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49</w:t>
      </w:r>
      <w:r w:rsidR="009D3302">
        <w:rPr>
          <w:rFonts w:asciiTheme="minorHAnsi" w:hAnsiTheme="minorHAnsi" w:cstheme="minorHAnsi"/>
          <w:b/>
          <w:noProof/>
          <w:sz w:val="20"/>
          <w:szCs w:val="20"/>
          <w:lang w:val="es-MX"/>
        </w:rPr>
        <w:t>1</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MEDIDAS DE BIOSEGURIDAD Y LA EXISTENCIA DE RIESGOS LABORALES EN LAS ENFERMERAS DEL HOSPITAL DE APOYO JESÚS NAZARENO ENERO-MARZO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QUISPE FLORES NICOLÁS VICTOR</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Dra. LINDOMIRA CASTRO LLAJA</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MEDIDAS DE BIOSEGURIDAD Y LA EXISTENCIA DE RIESGOS LABORALES EN LAS ENFERMERAS DEL HOSPITAL DE APOYO JESÚS NAZARENO ENERO-MARZO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QUISPE FLORES NICOLÁS VICTOR</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8"/>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49</w:t>
      </w:r>
      <w:r w:rsidR="004975F7">
        <w:rPr>
          <w:rFonts w:asciiTheme="minorHAnsi" w:hAnsiTheme="minorHAnsi" w:cstheme="minorHAnsi"/>
          <w:b/>
          <w:noProof/>
          <w:sz w:val="20"/>
          <w:szCs w:val="20"/>
          <w:lang w:val="es-MX"/>
        </w:rPr>
        <w:t>1</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MEDIDAS DE BIOSEGURIDAD Y LA EXISTENCIA DE RIESGOS LABORALES EN LAS ENFERMERAS DEL HOSPITAL DE APOYO JESÚS NAZARENO ENERO-MARZO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SULCA QUISPE JANE DEL PILAR</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Dra. LINDOMIRA CASTRO LLAJA</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MEDIDAS DE BIOSEGURIDAD Y LA EXISTENCIA DE RIESGOS LABORALES EN LAS ENFERMERAS DEL HOSPITAL DE APOYO JESÚS NAZARENO ENERO-MARZO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SULCA QUISPE JANE DEL PILAR</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9"/>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49</w:t>
      </w:r>
      <w:r w:rsidR="004975F7">
        <w:rPr>
          <w:rFonts w:asciiTheme="minorHAnsi" w:hAnsiTheme="minorHAnsi" w:cstheme="minorHAnsi"/>
          <w:b/>
          <w:noProof/>
          <w:sz w:val="20"/>
          <w:szCs w:val="20"/>
          <w:lang w:val="es-MX"/>
        </w:rPr>
        <w:t>1</w:t>
      </w:r>
      <w:bookmarkStart w:id="0" w:name="_GoBack"/>
      <w:bookmarkEnd w:id="0"/>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MEDIDAS DE BIOSEGURIDAD Y LA EXISTENCIA DE RIESGOS LABORALES EN LAS ENFERMERAS DEL HOSPITAL DE APOYO JESÚS NAZARENO ENERO-MARZO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ROJAS QUISPE ORNELA ANTONIETA</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Dra. LINDOMIRA CASTRO LLAJA</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MEDIDAS DE BIOSEGURIDAD Y LA EXISTENCIA DE RIESGOS LABORALES EN LAS ENFERMERAS DEL HOSPITAL DE APOYO JESÚS NAZARENO ENERO-MARZO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ROJAS QUISPE ORNELA ANTONIETA</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10"/>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494</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SATISFACCIÓN DE LOS USUARIOS EXTERNOS RELACIONADO CON LA CALIDAD DE ATENCIÓN QUE BRINDA EL PERSONAL DE SALUD DEL SERVICIO EMERGENCIA EN EL HOSPITAL DE APOYO DANIEL ALCIDES CARRIÓN DE HUANTA AYACUCHO,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AVILÉS OSNAYO JUDITH</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Pr="005C2DE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Dra. LINDOMIRA CASTRO LLAJA</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SATISFACCIÓN DE LOS USUARIOS EXTERNOS RELACIONADO CON LA CALIDAD DE ATENCIÓN QUE BRINDA EL PERSONAL DE SALUD DEL SERVICIO EMERGENCIA EN EL HOSPITAL DE APOYO DANIEL ALCIDES CARRIÓN DE HUANTA AYACUCHO,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AVILÉS OSNAYO JUDITH</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11"/>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494</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SATISFACCIÓN DE LOS USUARIOS EXTERNOS RELACIONADO CON LA CALIDAD DE ATENCIÓN QUE BRINDA EL PERSONAL DE SALUD DEL SERVICIO EMERGENCIA EN EL HOSPITAL DE APOYO DANIEL ALCIDES CARRIÓN DE HUANTA AYACUCHO,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LEÓN MENDOZA LUCY ANTONIETA</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Pr="005C2DE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Dra. LINDOMIRA CASTRO LLAJA</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SATISFACCIÓN DE LOS USUARIOS EXTERNOS RELACIONADO CON LA CALIDAD DE ATENCIÓN QUE BRINDA EL PERSONAL DE SALUD DEL SERVICIO EMERGENCIA EN EL HOSPITAL DE APOYO DANIEL ALCIDES CARRIÓN DE HUANTA AYACUCHO,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LEÓN MENDOZA LUCY ANTONIETA</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12"/>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495</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EFECTOS DE LA PSICOTERAPIA PARTICIPATIVA Y LA ANSIEDAD PREOPERATORIA EN PACIENTES DEL SERVICIO DE CIRUGÍA DEL HOSPITAL II ESSALUD HUMANGA OCTUBRE-DICIEMBRE,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ESPINOZA SANTIAGO MIRTHA LILIANA</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Dra. LINDOMIRA CASTRO LLAJA</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EFECTOS DE LA PSICOTERAPIA PARTICIPATIVA Y LA ANSIEDAD PREOPERATORIA EN PACIENTES DEL SERVICIO DE CIRUGÍA DEL HOSPITAL II ESSALUD HUMANGA OCTUBRE-DICIEMBRE,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ESPINOZA SANTIAGO MIRTHA LILIANA</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13"/>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495</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EFECTOS DE LA PSICOTERAPIA PARTICIPATIVA Y LA ANSIEDAD PREOPERATORIA EN PACIENTES DEL SERVICIO DE CIRUGÍA DEL HOSPITAL II ESSALUD HUMANGA OCTUBRE-DICIEMBRE,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PURILLA QUISPE ELENA ORIELE</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Dra. LINDOMIRA CASTRO LLAJA</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EFECTOS DE LA PSICOTERAPIA PARTICIPATIVA Y LA ANSIEDAD PREOPERATORIA EN PACIENTES DEL SERVICIO DE CIRUGÍA DEL HOSPITAL II ESSALUD HUMANGA OCTUBRE-DICIEMBRE,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PURILLA QUISPE ELENA ORIELE</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14"/>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495</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EFECTOS DE LA PSICOTERAPIA PARTICIPATIVA Y LA ANSIEDAD PREOPERATORIA EN PACIENTES DEL SERVICIO DE CIRUGÍA DEL HOSPITAL II ESSALUD HUMANGA OCTUBRE-DICIEMBRE,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QUISPE PURILLA LIZ NELDY</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Dra. LINDOMIRA CASTRO LLAJA</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EFECTOS DE LA PSICOTERAPIA PARTICIPATIVA Y LA ANSIEDAD PREOPERATORIA EN PACIENTES DEL SERVICIO DE CIRUGÍA DEL HOSPITAL II ESSALUD HUMANGA OCTUBRE-DICIEMBRE,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QUISPE PURILLA LIZ NELDY</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15"/>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496</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NIVEL DE CONOCIMIENTO SOBRE EMERGENCIAS Y LA CALIDAD DE CUIDADO QUE BRINDAN LAS ENFERMERAS EN LAS ÁREAS CRÍTICAS EN EL  HOSPITAL REGIONAL DE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VELARDE AYME EDWIN DARIO</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Dra. LINDOMIRA CASTRO LLAJA</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NIVEL DE CONOCIMIENTO SOBRE EMERGENCIAS Y LA CALIDAD DE CUIDADO QUE BRINDAN LAS ENFERMERAS EN LAS ÁREAS CRÍTICAS EN EL  HOSPITAL REGIONAL DE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VELARDE AYME EDWIN DARIO</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16"/>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496</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NIVEL DE CONOCIMIENTO SOBRE EMERGENCIAS Y LA CALIDAD DE CUIDADO QUE BRINDAN LAS ENFERMERAS EN LAS ÁREAS CRÍTICAS EN EL  HOSPITAL REGIONAL DE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MENDEZ FERNANDEZ WILIAM</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Dra. LINDOMIRA CASTRO LLAJA</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NIVEL DE CONOCIMIENTO SOBRE EMERGENCIAS Y LA CALIDAD DE CUIDADO QUE BRINDAN LAS ENFERMERAS EN LAS ÁREAS CRÍTICAS EN EL  HOSPITAL REGIONAL DE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MENDEZ FERNANDEZ WILIAM</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17"/>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497</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RESPETO DE LA AUTONOMÍA PROFESIONAL Y EL CONOCIMIENTO SOBRE DERECHOS DEL USUARIO DE LAS ENFERMERAS DE LAS ÁREAS CRÍTICAS EN EL HOSPITAL DE APOYO SAN MIGUEL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BAUTISTA ESQUIVEL IRMA</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Dra. LINDOMIRA CASTRO LLAJA</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RESPETO DE LA AUTONOMÍA PROFESIONAL Y EL CONOCIMIENTO SOBRE DERECHOS DEL USUARIO DE LAS ENFERMERAS DE LAS ÁREAS CRÍTICAS EN EL HOSPITAL DE APOYO SAN MIGUEL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BAUTISTA ESQUIVEL IRMA</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18"/>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497</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RESPETO DE LA AUTONOMÍA PROFESIONAL Y EL CONOCIMIENTO SOBRE DERECHOS DEL USUARIO DE LAS ENFERMERAS DE LAS ÁREAS CRÍTICAS EN EL HOSPITAL DE APOYO SAN MIGUEL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MACHACA REJAS ÁNGEL ULDARICO</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Pr="005C2DE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Dra. LINDOMIRA CASTRO LLAJA</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RESPETO DE LA AUTONOMÍA PROFESIONAL Y EL CONOCIMIENTO SOBRE DERECHOS DEL USUARIO DE LAS ENFERMERAS DE LAS ÁREAS CRÍTICAS EN EL HOSPITAL DE APOYO SAN MIGUEL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MACHACA REJAS ÁNGEL ULDARICO</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19"/>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497</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RESPETO DE LA AUTONOMÍA PROFESIONAL Y EL CONOCIMIENTO SOBRE DERECHOS DEL USUARIO DE LAS ENFERMERAS DE LAS ÁREAS CRÍTICAS EN EL HOSPITAL DE APOYO SAN MIGUEL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MACHACA REJAS MIGUEL ÁNGEL</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Pr="005C2DE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Dra. LINDOMIRA CASTRO LLAJA</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RESPETO DE LA AUTONOMÍA PROFESIONAL Y EL CONOCIMIENTO SOBRE DERECHOS DEL USUARIO DE LAS ENFERMERAS DE LAS ÁREAS CRÍTICAS EN EL HOSPITAL DE APOYO SAN MIGUEL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MACHACA REJAS MIGUEL ÁNGEL</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20"/>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498</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RELACIÓN ENTRE EL NIVEL DE SATISFACCIÓN Y CALIDAD DEL CUIDADO DE ENFERMERÍA EN PACIENTES DEL SERVICIO DE EMERGENCIA. CENTRO DE SALUD LICENCIADOS DE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HERBAS APARCO JOSEFINA</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Dra. LINDOMIRA CASTRO LLAJA</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RELACIÓN ENTRE EL NIVEL DE SATISFACCIÓN Y CALIDAD DEL CUIDADO DE ENFERMERÍA EN PACIENTES DEL SERVICIO DE EMERGENCIA. CENTRO DE SALUD LICENCIADOS DE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HERBAS APARCO JOSEFINA</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21"/>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498</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RELACIÓN ENTRE EL NIVEL DE SATISFACCIÓN Y CALIDAD DEL CUIDADO DE ENFERMERÍA EN PACIENTES DEL SERVICIO DE EMERGENCIA. CENTRO DE SALUD LICENCIADOS DE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GALLEGOS SULCA NOEL</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Dra. LINDOMIRA CASTRO LLAJA</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RELACIÓN ENTRE EL NIVEL DE SATISFACCIÓN Y CALIDAD DEL CUIDADO DE ENFERMERÍA EN PACIENTES DEL SERVICIO DE EMERGENCIA. CENTRO DE SALUD LICENCIADOS DE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GALLEGOS SULCA NOEL</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22"/>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498</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RELACIÓN ENTRE EL NIVEL DE SATISFACCIÓN Y CALIDAD DEL CUIDADO DE ENFERMERÍA EN PACIENTES DEL SERVICIO DE EMERGENCIA. CENTRO DE SALUD LICENCIADOS DE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PAUCCARIMA RAFAELE PRIMITIVO</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Dra. LINDOMIRA CASTRO LLAJA</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RELACIÓN ENTRE EL NIVEL DE SATISFACCIÓN Y CALIDAD DEL CUIDADO DE ENFERMERÍA EN PACIENTES DEL SERVICIO DE EMERGENCIA. CENTRO DE SALUD LICENCIADOS DE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PAUCCARIMA RAFAELE PRIMITIVO</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23"/>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499</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NIVEL DE CONOCIMIENTO Y PRÁCTICA DE  LACTANCIA MATERNA EXCLUSIVA EN MADRES ADOLESCENTES PRIMÍPARAS ATENDIDAS EN EL HOSPITAL MIGUEL ANGEL MARISCAL LLERENA ENERO – MARZO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ROJAS CORDOVA JULIA ROSARIO</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Pr="005C2DE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Dra. LINDOMIRA CASTRO LLAJA</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NIVEL DE CONOCIMIENTO Y PRÁCTICA DE  LACTANCIA MATERNA EXCLUSIVA EN MADRES ADOLESCENTES PRIMÍPARAS ATENDIDAS EN EL HOSPITAL MIGUEL ANGEL MARISCAL LLERENA ENERO – MARZO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ROJAS CORDOVA JULIA ROSARIO</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24"/>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499</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NIVEL DE CONOCIMIENTO Y PRÁCTICA DE  LACTANCIA MATERNA EXCLUSIVA EN MADRES ADOLESCENTES PRIMÍPARAS ATENDIDAS EN EL HOSPITAL MIGUEL ANGEL MARISCAL LLERENA ENERO – MARZO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HUAMANI PÉREZ MIRIAM N</w:t>
      </w:r>
      <w:r>
        <w:rPr>
          <w:rFonts w:asciiTheme="minorHAnsi" w:hAnsiTheme="minorHAnsi" w:cstheme="minorHAnsi"/>
          <w:noProof/>
          <w:sz w:val="20"/>
          <w:szCs w:val="20"/>
        </w:rPr>
        <w:t>OEMI.</w:t>
      </w:r>
    </w:p>
    <w:p w:rsidR="00C7619C" w:rsidRPr="0030622E" w:rsidRDefault="00C7619C" w:rsidP="005111DE">
      <w:pPr>
        <w:tabs>
          <w:tab w:val="left" w:pos="0"/>
        </w:tabs>
        <w:jc w:val="both"/>
        <w:rPr>
          <w:rFonts w:asciiTheme="minorHAnsi" w:hAnsiTheme="minorHAnsi" w:cstheme="minorHAnsi"/>
          <w:b/>
          <w:sz w:val="20"/>
          <w:szCs w:val="20"/>
        </w:rPr>
      </w:pPr>
    </w:p>
    <w:p w:rsidR="00C7619C" w:rsidRPr="005C2DE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Dra. LINDOMIRA CASTRO LLAJA</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NIVEL DE CONOCIMIENTO Y PRÁCTICA DE  LACTANCIA MATERNA EXCLUSIVA EN MADRES ADOLESCENTES PRIMÍPARAS ATENDIDAS EN EL HOSPITAL MIGUEL ANGEL MARISCAL LLERENA ENERO – MARZO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HUAMANI PÉREZ MIRIAM N</w:t>
      </w:r>
      <w:r>
        <w:rPr>
          <w:rFonts w:asciiTheme="minorHAnsi" w:hAnsiTheme="minorHAnsi" w:cstheme="minorHAnsi"/>
          <w:noProof/>
          <w:sz w:val="20"/>
          <w:szCs w:val="20"/>
        </w:rPr>
        <w:t>OEMI</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25"/>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500</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FACTORES DE RIESGO RELACIONADOS CON LA INCIDENCIA DE INFECCIONES INTRAHOSPITALARIAS EN EL SERVICIO DE CIRUGÍA  DEL HOSPITAL II HUAMANGA ENERO – JUNIO,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CONDE LABIO MARGOTH MARLENE</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FACTORES DE RIESGO RELACIONADOS CON LA INCIDENCIA DE INFECCIONES INTRAHOSPITALARIAS EN EL SERVICIO DE CIRUGÍA  DEL HOSPITAL II HUAMANGA ENERO – JUNIO,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CONDE LABIO MARGOTH MARLENE</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26"/>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500</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FACTORES DE RIESGO RELACIONADOS CON LA INCIDENCIA DE INFECCIONES INTRAHOSPITALARIAS EN EL SERVICIO DE CIRUGÍA  DEL HOSPITAL II HUAMANGA ENERO – JUNIO,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EVANAN BUSTAMANTE PAULA INÉS</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FACTORES DE RIESGO RELACIONADOS CON LA INCIDENCIA DE INFECCIONES INTRAHOSPITALARIAS EN EL SERVICIO DE CIRUGÍA  DEL HOSPITAL II HUAMANGA ENERO – JUNIO,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EVANAN BUSTAMANTE PAULA INÉS</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27"/>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500</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FACTORES DE RIESGO RELACIONADOS CON LA INCIDENCIA DE INFECCIONES INTRAHOSPITALARIAS EN EL SERVICIO DE CIRUGÍA  DEL HOSPITAL II HUAMANGA ENERO – JUNIO,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FERNANDEZ HUAMANÍ YENNI LUZ</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FACTORES DE RIESGO RELACIONADOS CON LA INCIDENCIA DE INFECCIONES INTRAHOSPITALARIAS EN EL SERVICIO DE CIRUGÍA  DEL HOSPITAL II HUAMANGA ENERO – JUNIO,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FERNANDEZ HUAMANÍ YENNI LUZ</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28"/>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501</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NIVEL DE SATISFACCIÓN  DEL USUARIO EXTERNO FRENTE A LA CALIDAD DE ATENCIÓN DEL PROFESIONAL DE ENFERMERÍA EN EL SERVICIO DE EMERGENCIA DEL HOSPITAL DE APOYO JESÚS NAZARENO ENERO ENERO – MARZO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ALVARES CHAUCA TANIA ISABEL</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Pr="005C2DE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NIVEL DE SATISFACCIÓN  DEL USUARIO EXTERNO FRENTE A LA CALIDAD DE ATENCIÓN DEL PROFESIONAL DE ENFERMERÍA EN EL SERVICIO DE EMERGENCIA DEL HOSPITAL DE APOYO JESÚS NAZARENO ENERO ENERO – MARZO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ALVARES CHAUCA TANIA ISABEL</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29"/>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501</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NIVEL DE SATISFACCIÓN  DEL USUARIO EXTERNO FRENTE A LA CALIDAD DE ATENCIÓN DEL PROFESIONAL DE ENFERMERÍA EN EL SERVICIO DE EMERGENCIA DEL HOSPITAL DE APOYO JESÚS NAZARENO ENERO ENERO – MARZO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ZEGARRA ECHEVARRÍA ALAN STEVE</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Pr="005C2DE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NIVEL DE SATISFACCIÓN  DEL USUARIO EXTERNO FRENTE A LA CALIDAD DE ATENCIÓN DEL PROFESIONAL DE ENFERMERÍA EN EL SERVICIO DE EMERGENCIA DEL HOSPITAL DE APOYO JESÚS NAZARENO ENERO ENERO – MARZO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ZEGARRA ECHEVARRÍA ALAN STEVE</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30"/>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501</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NIVEL DE SATISFACCIÓN  DEL USUARIO EXTERNO FRENTE A LA CALIDAD DE ATENCIÓN DEL PROFESIONAL DE ENFERMERÍA EN EL SERVICIO DE EMERGENCIA DEL HOSPITAL DE APOYO JESÚS NAZARENO ENERO ENERO – MARZO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CASTILLO TINOCO FIORELLA</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Pr="005C2DE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NIVEL DE SATISFACCIÓN  DEL USUARIO EXTERNO FRENTE A LA CALIDAD DE ATENCIÓN DEL PROFESIONAL DE ENFERMERÍA EN EL SERVICIO DE EMERGENCIA DEL HOSPITAL DE APOYO JESÚS NAZARENO ENERO ENERO – MARZO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CASTILLO TINOCO FIORELLA</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31"/>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502</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RELACIÓN ENTRE LA CALIDAD DE VIDA PROFESIONAL Y SATISFACCIÓN LABORAL DE LAS ENFERMERAS DEL SERVICIO DE EMERGENCIA HOSPITAL REGIONAL DE AYACUCHO,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ROJAS FLORES JUSTINIANO ULISES</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RELACIÓN ENTRE LA CALIDAD DE VIDA PROFESIONAL Y SATISFACCIÓN LABORAL DE LAS ENFERMERAS DEL SERVICIO DE EMERGENCIA HOSPITAL REGIONAL DE AYACUCHO,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ROJAS FLORES JUSTINIANO ULISES</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32"/>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502</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RELACIÓN ENTRE LA CALIDAD DE VIDA PROFESIONAL Y SATISFACCIÓN LABORAL DE LAS ENFERMERAS DEL SERVICIO DE EMERGENCIA HOSPITAL REGIONAL DE AYACUCHO,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CCORAHUA CUYA CARMEN LOURDES</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RELACIÓN ENTRE LA CALIDAD DE VIDA PROFESIONAL Y SATISFACCIÓN LABORAL DE LAS ENFERMERAS DEL SERVICIO DE EMERGENCIA HOSPITAL REGIONAL DE AYACUCHO,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CCORAHUA CUYA CARMEN LOURDES</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33"/>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502</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RELACIÓN ENTRE LA CALIDAD DE VIDA PROFESIONAL Y SATISFACCIÓN LABORAL DE LAS ENFERMERAS DEL SERVICIO DE EMERGENCIA HOSPITAL REGIONAL DE AYACUCHO,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TABOADA VILLAR SUYANA</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RELACIÓN ENTRE LA CALIDAD DE VIDA PROFESIONAL Y SATISFACCIÓN LABORAL DE LAS ENFERMERAS DEL SERVICIO DE EMERGENCIA HOSPITAL REGIONAL DE AYACUCHO,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TABOADA VILLAR SUYANA</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34"/>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503</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APLICACIÓN DE MEDIDAS DE BIOSEGURIDAD Y MANEJO DE RESIDUOS SÓLIDOS DEL PERSONAL DE SALUD QUE LABORA EN EL SERVICIO DE EMERGENCIA DEL HOSPITAL SAN JUAN DE KIMBIRI – VRAEM CUSCO,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JUÁREZ LA ROSA AYDA</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APLICACIÓN DE MEDIDAS DE BIOSEGURIDAD Y MANEJO DE RESIDUOS SÓLIDOS DEL PERSONAL DE SALUD QUE LABORA EN EL SERVICIO DE EMERGENCIA DEL HOSPITAL SAN JUAN DE KIMBIRI – VRAEM CUSCO,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JUÁREZ LA ROSA AYDA</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35"/>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503</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APLICACIÓN DE MEDIDAS DE BIOSEGURIDAD Y MANEJO DE RESIDUOS SÓLIDOS DEL PERSONAL DE SALUD QUE LABORA EN EL SERVICIO DE EMERGENCIA DEL HOSPITAL SAN JUAN DE KIMBIRI – VRAEM CUSCO,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MARCELO LLACTAHUAMÁN YANET</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Pr="005C2DE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APLICACIÓN DE MEDIDAS DE BIOSEGURIDAD Y MANEJO DE RESIDUOS SÓLIDOS DEL PERSONAL DE SALUD QUE LABORA EN EL SERVICIO DE EMERGENCIA DEL HOSPITAL SAN JUAN DE KIMBIRI – VRAEM CUSCO,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MARCELO LLACTAHUAMÁN YANET</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36"/>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503</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APLICACIÓN DE MEDIDAS DE BIOSEGURIDAD Y MANEJO DE RESIDUOS SÓLIDOS DEL PERSONAL DE SALUD QUE LABORA EN EL SERVICIO DE EMERGENCIA DEL HOSPITAL SAN JUAN DE KIMBIRI – VRAEM CUSCO,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GUTIÉRREZ GÓMEZ PERCY CAMILO</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Pr="005C2DE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APLICACIÓN DE MEDIDAS DE BIOSEGURIDAD Y MANEJO DE RESIDUOS SÓLIDOS DEL PERSONAL DE SALUD QUE LABORA EN EL SERVICIO DE EMERGENCIA DEL HOSPITAL SAN JUAN DE KIMBIRI – VRAEM CUSCO,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GUTIÉRREZ GÓMEZ PERCY CAMILO</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37"/>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504</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CONOCIMIENTO SOBRE BIOSEGURIDAD Y MEDIDAS DE PROTECCIÓN EN LA CANALIZACIÓN DE VÍA PERIFÉRICA QUE REALIZA LAS ENFERMERAS EN EL SERVICIO DE EMERGENCIAS DEL HOSPITAL REGIONAL MIGUEL ANGEL MARISCAL LLERENA ENERO – MARZO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MONCADA CHIPANA BETSY JENIFER</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CONOCIMIENTO SOBRE BIOSEGURIDAD Y MEDIDAS DE PROTECCIÓN EN LA CANALIZACIÓN DE VÍA PERIFÉRICA QUE REALIZA LAS ENFERMERAS EN EL SERVICIO DE EMERGENCIAS DEL HOSPITAL REGIONAL MIGUEL ANGEL MARISCAL LLERENA ENERO – MARZO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MONCADA CHIPANA BETSY JENIFER</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38"/>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504</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CONOCIMIENTO SOBRE BIOSEGURIDAD Y MEDIDAS DE PROTECCIÓN EN LA CANALIZACIÓN DE VÍA PERIFÉRICA QUE REALIZA LAS ENFERMERAS EN EL SERVICIO DE EMERGENCIAS DEL HOSPITAL REGIONAL MIGUEL ANGEL MARISCAL LLERENA ENERO – MARZO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PAUCAR BARRIENTOS FLORINDA ISABEL</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Pr="005C2DE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CONOCIMIENTO SOBRE BIOSEGURIDAD Y MEDIDAS DE PROTECCIÓN EN LA CANALIZACIÓN DE VÍA PERIFÉRICA QUE REALIZA LAS ENFERMERAS EN EL SERVICIO DE EMERGENCIAS DEL HOSPITAL REGIONAL MIGUEL ANGEL MARISCAL LLERENA ENERO – MARZO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PAUCAR BARRIENTOS FLORINDA ISABEL</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39"/>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504</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CONOCIMIENTO SOBRE BIOSEGURIDAD Y MEDIDAS DE PROTECCIÓN EN LA CANALIZACIÓN DE VÍA PERIFÉRICA QUE REALIZA LAS ENFERMERAS EN EL SERVICIO DE EMERGENCIAS DEL HOSPITAL REGIONAL MIGUEL ANGEL MARISCAL LLERENA ENERO – MARZO AYACUCHO, 2017</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ROMERO RUIZ MARIA JESUS</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Pr="005C2DE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CONSIDERADO:</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CONOCIMIENTO SOBRE BIOSEGURIDAD Y MEDIDAS DE PROTECCIÓN EN LA CANALIZACIÓN DE VÍA PERIFÉRICA QUE REALIZA LAS ENFERMERAS EN EL SERVICIO DE EMERGENCIAS DEL HOSPITAL REGIONAL MIGUEL ANGEL MARISCAL LLERENA ENERO – MARZO AYACUCHO, 2017</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ROMERO RUIZ MARIA JESUS</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40"/>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505</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NIVEL DE CONOCIMIENTOS Y PRÁCTICAS SOBRE LOS CUIDADOS EN REANIMACIÓN CARDIOPULMONAR DE LOS PROFESIONALES   DE SALUD DEL POLICLÍNICO LUIS LOBATO MEDINA POLICIA NACIONAL AYACUCHO,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COLOS GALINDO GLADYS</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NIVEL DE CONOCIMIENTOS Y PRÁCTICAS SOBRE LOS CUIDADOS EN REANIMACIÓN CARDIOPULMONAR DE LOS PROFESIONALES   DE SALUD DEL POLICLÍNICO LUIS LOBATO MEDINA POLICIA NACIONAL AYACUCHO,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COLOS GALINDO GLADYS</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41"/>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505</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NIVEL DE CONOCIMIENTOS Y PRÁCTICAS SOBRE LOS CUIDADOS EN REANIMACIÓN CARDIOPULMONAR DE LOS PROFESIONALES   DE SALUD DEL POLICLÍNICO LUIS LOBATO MEDINA POLICIA NACIONAL AYACUCHO,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TELLO BAUTISTA GIOVANA</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C2DEC" w:rsidRDefault="00C7619C" w:rsidP="001118F0">
      <w:pPr>
        <w:tabs>
          <w:tab w:val="left" w:pos="0"/>
        </w:tabs>
        <w:jc w:val="both"/>
        <w:rPr>
          <w:rFonts w:asciiTheme="minorHAnsi" w:hAnsiTheme="minorHAnsi" w:cstheme="minorHAnsi"/>
          <w:b/>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Default="00C7619C" w:rsidP="00A839C2">
      <w:pPr>
        <w:tabs>
          <w:tab w:val="left" w:pos="6946"/>
        </w:tabs>
        <w:jc w:val="both"/>
        <w:rPr>
          <w:rFonts w:asciiTheme="minorHAnsi" w:hAnsiTheme="minorHAnsi" w:cstheme="minorHAnsi"/>
          <w:b/>
          <w:sz w:val="20"/>
          <w:szCs w:val="20"/>
        </w:rPr>
      </w:pP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NIVEL DE CONOCIMIENTOS Y PRÁCTICAS SOBRE LOS CUIDADOS EN REANIMACIÓN CARDIOPULMONAR DE LOS PROFESIONALES   DE SALUD DEL POLICLÍNICO LUIS LOBATO MEDINA POLICIA NACIONAL AYACUCHO,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TELLO BAUTISTA GIOVANA</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42"/>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505</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NIVEL DE CONOCIMIENTOS Y PRÁCTICAS SOBRE LOS CUIDADOS EN REANIMACIÓN CARDIOPULMONAR DE LOS PROFESIONALES   DE SALUD DEL POLICLÍNICO LUIS LOBATO MEDINA POLICIA NACIONAL AYACUCHO,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ÑAÑACCHUARI QUICHCA ALBERTA PRÓSPERA</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Pr="005C2DE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NIVEL DE CONOCIMIENTOS Y PRÁCTICAS SOBRE LOS CUIDADOS EN REANIMACIÓN CARDIOPULMONAR DE LOS PROFESIONALES   DE SALUD DEL POLICLÍNICO LUIS LOBATO MEDINA POLICIA NACIONAL AYACUCHO,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ÑAÑACCHUARI QUICHCA ALBERTA PRÓSPERA</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43"/>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506</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FACTORES SOCIODEMOGRÁFICOS ASOCIADOS AL INTENTO DE SUICIDIO EN ADOLESCENTES ATENDIDOS EN EL SERVICIO DE EMERGENCIA. HOSP</w:t>
      </w:r>
      <w:r>
        <w:rPr>
          <w:rFonts w:asciiTheme="minorHAnsi" w:hAnsiTheme="minorHAnsi" w:cstheme="minorHAnsi"/>
          <w:smallCaps/>
          <w:noProof/>
          <w:sz w:val="20"/>
          <w:szCs w:val="20"/>
        </w:rPr>
        <w:t>ITAL REGIONAL DE AYACUCHO, 2016”,</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CÉSPEDES AVENDAÑO CESAR</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Pr="005C2DE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FACTORES SOCIODEMOGRÁFICOS ASOCIADOS AL INTENTO DE SUICIDIO EN ADOLESCENTES ATENDIDOS EN EL SERVICIO DE EMERGENCIA. HOSPITAL REGIONAL DE AYACUCHO,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CÉSPEDES AVENDAÑO CESAR</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44"/>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506</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FACTORES SOCIODEMOGRÁFICOS ASOCIADOS AL INTENTO DE SUICIDIO EN ADOLESCENTES ATENDIDOS EN EL SERVICIO DE EMERGENCIA. HOSP</w:t>
      </w:r>
      <w:r>
        <w:rPr>
          <w:rFonts w:asciiTheme="minorHAnsi" w:hAnsiTheme="minorHAnsi" w:cstheme="minorHAnsi"/>
          <w:smallCaps/>
          <w:noProof/>
          <w:sz w:val="20"/>
          <w:szCs w:val="20"/>
        </w:rPr>
        <w:t>ITAL REGIONAL DE AYACUCHO, 2016”,</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VEGA SULCA ROSA MARÍA</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Pr="005C2DE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FACTORES SOCIODEMOGRÁFICOS ASOCIADOS AL INTENTO DE SUICIDIO EN ADOLESCENTES ATENDIDOS EN EL SERVICIO DE EMERGENCIA. HOSPITAL REGIONAL DE AYACUCHO,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VEGA SULCA ROSA MARÍA</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45"/>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506</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FACTORES SOCIODEMOGRÁFICOS ASOCIADOS AL INTENTO DE SUICIDIO EN ADOLESCENTES ATENDIDOS EN EL SERVICIO DE EMERGENCIA. HOSP</w:t>
      </w:r>
      <w:r>
        <w:rPr>
          <w:rFonts w:asciiTheme="minorHAnsi" w:hAnsiTheme="minorHAnsi" w:cstheme="minorHAnsi"/>
          <w:smallCaps/>
          <w:noProof/>
          <w:sz w:val="20"/>
          <w:szCs w:val="20"/>
        </w:rPr>
        <w:t>ITAL REGIONAL DE AYACUCHO, 2016”,</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NOA BALDEÓN SONIA</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Pr="005C2DE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FACTORES SOCIODEMOGRÁFICOS ASOCIADOS AL INTENTO DE SUICIDIO EN ADOLESCENTES ATENDIDOS EN EL SERVICIO DE EMERGENCIA. HOSPITAL REGIONAL DE AYACUCHO, 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NOA BALDEÓN SONIA</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345D48">
      <w:pPr>
        <w:jc w:val="both"/>
        <w:rPr>
          <w:rFonts w:asciiTheme="minorHAnsi" w:hAnsiTheme="minorHAnsi" w:cstheme="minorHAnsi"/>
          <w:sz w:val="22"/>
          <w:szCs w:val="22"/>
        </w:rPr>
        <w:sectPr w:rsidR="00C7619C" w:rsidSect="0046022C">
          <w:headerReference w:type="default" r:id="rId46"/>
          <w:pgSz w:w="11906" w:h="16838"/>
          <w:pgMar w:top="1418" w:right="1418" w:bottom="851" w:left="1701" w:header="709" w:footer="709" w:gutter="0"/>
          <w:pgNumType w:start="1"/>
          <w:cols w:space="708"/>
          <w:docGrid w:linePitch="360"/>
        </w:sect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p w:rsidR="00C7619C" w:rsidRDefault="00C7619C" w:rsidP="004449D3">
      <w:pPr>
        <w:tabs>
          <w:tab w:val="left" w:pos="5954"/>
        </w:tabs>
        <w:jc w:val="both"/>
        <w:rPr>
          <w:rFonts w:asciiTheme="minorHAnsi" w:hAnsiTheme="minorHAnsi" w:cstheme="minorHAnsi"/>
          <w:sz w:val="20"/>
          <w:szCs w:val="20"/>
          <w:lang w:val="es-MX"/>
        </w:rPr>
      </w:pPr>
    </w:p>
    <w:p w:rsidR="00C7619C" w:rsidRDefault="00C7619C" w:rsidP="00DC77D4">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r>
      <w:r w:rsidRPr="00752781">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 de marzo</w:t>
      </w:r>
      <w:r w:rsidRPr="00752781">
        <w:rPr>
          <w:rFonts w:asciiTheme="minorHAnsi" w:hAnsiTheme="minorHAnsi" w:cstheme="minorHAnsi"/>
          <w:sz w:val="20"/>
          <w:szCs w:val="20"/>
          <w:lang w:val="es-MX"/>
        </w:rPr>
        <w:t xml:space="preserve"> de 201</w:t>
      </w:r>
      <w:r>
        <w:rPr>
          <w:rFonts w:asciiTheme="minorHAnsi" w:hAnsiTheme="minorHAnsi" w:cstheme="minorHAnsi"/>
          <w:sz w:val="20"/>
          <w:szCs w:val="20"/>
          <w:lang w:val="es-MX"/>
        </w:rPr>
        <w:t>7</w:t>
      </w:r>
    </w:p>
    <w:p w:rsidR="00C7619C" w:rsidRPr="00752781" w:rsidRDefault="00C7619C" w:rsidP="00DC77D4">
      <w:pPr>
        <w:tabs>
          <w:tab w:val="left" w:pos="5954"/>
        </w:tabs>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Señor</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Presente</w:t>
      </w:r>
    </w:p>
    <w:p w:rsidR="00C7619C" w:rsidRPr="00752781" w:rsidRDefault="00C7619C" w:rsidP="00DC77D4">
      <w:pPr>
        <w:jc w:val="both"/>
        <w:rPr>
          <w:rFonts w:asciiTheme="minorHAnsi" w:hAnsiTheme="minorHAnsi" w:cstheme="minorHAnsi"/>
          <w:sz w:val="20"/>
          <w:szCs w:val="20"/>
          <w:lang w:val="es-MX"/>
        </w:rPr>
      </w:pPr>
    </w:p>
    <w:p w:rsidR="00C7619C" w:rsidRPr="00752781" w:rsidRDefault="00C7619C" w:rsidP="00DC77D4">
      <w:pPr>
        <w:jc w:val="both"/>
        <w:rPr>
          <w:rFonts w:asciiTheme="minorHAnsi" w:hAnsiTheme="minorHAnsi" w:cstheme="minorHAnsi"/>
          <w:sz w:val="20"/>
          <w:szCs w:val="20"/>
          <w:lang w:val="es-MX"/>
        </w:rPr>
      </w:pPr>
      <w:r w:rsidRPr="00752781">
        <w:rPr>
          <w:rFonts w:asciiTheme="minorHAnsi" w:hAnsiTheme="minorHAnsi" w:cstheme="minorHAnsi"/>
          <w:sz w:val="20"/>
          <w:szCs w:val="20"/>
          <w:lang w:val="es-MX"/>
        </w:rPr>
        <w:t>Con fecha</w:t>
      </w:r>
      <w:r>
        <w:rPr>
          <w:rFonts w:asciiTheme="minorHAnsi" w:hAnsiTheme="minorHAnsi" w:cstheme="minorHAnsi"/>
          <w:sz w:val="20"/>
          <w:szCs w:val="20"/>
          <w:lang w:val="es-MX"/>
        </w:rPr>
        <w:t xml:space="preserve">  03 de marzo </w:t>
      </w:r>
      <w:r w:rsidRPr="00752781">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752781">
        <w:rPr>
          <w:rFonts w:asciiTheme="minorHAnsi" w:hAnsiTheme="minorHAnsi" w:cstheme="minorHAnsi"/>
          <w:sz w:val="20"/>
          <w:szCs w:val="20"/>
          <w:lang w:val="es-MX"/>
        </w:rPr>
        <w:t>, se ha expedido la siguiente Resolución:</w:t>
      </w:r>
    </w:p>
    <w:p w:rsidR="00C7619C" w:rsidRPr="00752781" w:rsidRDefault="00C7619C" w:rsidP="00DC77D4">
      <w:pPr>
        <w:jc w:val="both"/>
        <w:rPr>
          <w:rFonts w:asciiTheme="minorHAnsi" w:hAnsiTheme="minorHAnsi" w:cstheme="minorHAnsi"/>
          <w:b/>
          <w:sz w:val="20"/>
          <w:szCs w:val="20"/>
          <w:lang w:val="es-MX"/>
        </w:rPr>
      </w:pPr>
      <w:r w:rsidRPr="00752781">
        <w:rPr>
          <w:rFonts w:asciiTheme="minorHAnsi" w:hAnsiTheme="minorHAnsi" w:cstheme="minorHAnsi"/>
          <w:b/>
          <w:sz w:val="20"/>
          <w:szCs w:val="20"/>
          <w:lang w:val="es-MX"/>
        </w:rPr>
        <w:t>RESOLUCIÓN DE DECANATO</w:t>
      </w:r>
      <w:r w:rsidRPr="00752781">
        <w:rPr>
          <w:rFonts w:asciiTheme="minorHAnsi" w:hAnsiTheme="minorHAnsi" w:cstheme="minorHAnsi"/>
          <w:b/>
          <w:caps/>
          <w:sz w:val="20"/>
          <w:szCs w:val="20"/>
          <w:lang w:val="es-MX"/>
        </w:rPr>
        <w:t xml:space="preserve"> </w:t>
      </w:r>
      <w:r>
        <w:rPr>
          <w:rFonts w:asciiTheme="minorHAnsi" w:hAnsiTheme="minorHAnsi" w:cstheme="minorHAnsi"/>
          <w:b/>
          <w:sz w:val="20"/>
          <w:szCs w:val="20"/>
          <w:lang w:val="es-MX"/>
        </w:rPr>
        <w:t xml:space="preserve">N° </w:t>
      </w:r>
      <w:r w:rsidRPr="00017127">
        <w:rPr>
          <w:rFonts w:asciiTheme="minorHAnsi" w:hAnsiTheme="minorHAnsi" w:cstheme="minorHAnsi"/>
          <w:b/>
          <w:noProof/>
          <w:sz w:val="20"/>
          <w:szCs w:val="20"/>
          <w:lang w:val="es-MX"/>
        </w:rPr>
        <w:t>507</w:t>
      </w:r>
      <w:r w:rsidRPr="00752781">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marzo de</w:t>
      </w:r>
      <w:r w:rsidRPr="00752781">
        <w:rPr>
          <w:rFonts w:asciiTheme="minorHAnsi" w:hAnsiTheme="minorHAnsi" w:cstheme="minorHAnsi"/>
          <w:b/>
          <w:sz w:val="20"/>
          <w:szCs w:val="20"/>
          <w:lang w:val="es-MX"/>
        </w:rPr>
        <w:t xml:space="preserve"> 201</w:t>
      </w:r>
      <w:r>
        <w:rPr>
          <w:rFonts w:asciiTheme="minorHAnsi" w:hAnsiTheme="minorHAnsi" w:cstheme="minorHAnsi"/>
          <w:b/>
          <w:sz w:val="20"/>
          <w:szCs w:val="20"/>
          <w:lang w:val="es-MX"/>
        </w:rPr>
        <w:t>7</w:t>
      </w:r>
      <w:r w:rsidRPr="00752781">
        <w:rPr>
          <w:rFonts w:asciiTheme="minorHAnsi" w:hAnsiTheme="minorHAnsi" w:cstheme="minorHAnsi"/>
          <w:b/>
          <w:sz w:val="20"/>
          <w:szCs w:val="20"/>
          <w:lang w:val="es-MX"/>
        </w:rPr>
        <w:t xml:space="preserve">, EL DECANATO </w:t>
      </w:r>
      <w:r w:rsidRPr="00752781">
        <w:rPr>
          <w:rFonts w:asciiTheme="minorHAnsi" w:hAnsiTheme="minorHAnsi" w:cstheme="minorHAnsi"/>
          <w:b/>
          <w:caps/>
          <w:sz w:val="20"/>
          <w:szCs w:val="20"/>
          <w:lang w:val="es-MX"/>
        </w:rPr>
        <w:t xml:space="preserve">de </w:t>
      </w:r>
      <w:r w:rsidRPr="00752781">
        <w:rPr>
          <w:rFonts w:asciiTheme="minorHAnsi" w:hAnsiTheme="minorHAnsi" w:cstheme="minorHAnsi"/>
          <w:b/>
          <w:sz w:val="20"/>
          <w:szCs w:val="20"/>
          <w:lang w:val="es-MX"/>
        </w:rPr>
        <w:t>LA FACULTAD DE CIENCIAS DE LA SALUD DE LA UNIVERSIDAD NACIONAL DEL CALLAO.</w:t>
      </w:r>
    </w:p>
    <w:p w:rsidR="00C7619C" w:rsidRPr="004449D3" w:rsidRDefault="00C7619C" w:rsidP="003D7513">
      <w:pPr>
        <w:jc w:val="both"/>
        <w:rPr>
          <w:rFonts w:asciiTheme="minorHAnsi" w:hAnsiTheme="minorHAnsi" w:cstheme="minorHAnsi"/>
          <w:b/>
          <w:sz w:val="20"/>
          <w:szCs w:val="20"/>
          <w:lang w:val="es-MX"/>
        </w:rPr>
      </w:pPr>
    </w:p>
    <w:p w:rsidR="00C7619C" w:rsidRDefault="00C7619C" w:rsidP="005111DE">
      <w:pPr>
        <w:tabs>
          <w:tab w:val="left" w:pos="0"/>
        </w:tabs>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050</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Asesores de Proyectos de Tesis de la Segunda Especialidad Profesional de </w:t>
      </w:r>
      <w:r w:rsidRPr="00017127">
        <w:rPr>
          <w:rFonts w:asciiTheme="minorHAnsi" w:hAnsiTheme="minorHAnsi" w:cstheme="minorHAnsi"/>
          <w:noProof/>
          <w:sz w:val="20"/>
          <w:szCs w:val="20"/>
        </w:rPr>
        <w:t>Enfermería en Emergencias y Desastres</w:t>
      </w:r>
      <w:r w:rsidRPr="0030622E">
        <w:rPr>
          <w:rFonts w:asciiTheme="minorHAnsi" w:hAnsiTheme="minorHAnsi" w:cstheme="minorHAnsi"/>
          <w:sz w:val="20"/>
          <w:szCs w:val="20"/>
        </w:rPr>
        <w:t xml:space="preserve">, titulado: </w:t>
      </w:r>
      <w:r>
        <w:rPr>
          <w:rFonts w:asciiTheme="minorHAnsi" w:hAnsiTheme="minorHAnsi" w:cstheme="minorHAnsi"/>
          <w:smallCaps/>
          <w:sz w:val="20"/>
          <w:szCs w:val="20"/>
        </w:rPr>
        <w:t>“</w:t>
      </w:r>
      <w:r w:rsidRPr="00017127">
        <w:rPr>
          <w:rFonts w:asciiTheme="minorHAnsi" w:hAnsiTheme="minorHAnsi" w:cstheme="minorHAnsi"/>
          <w:smallCaps/>
          <w:noProof/>
          <w:sz w:val="20"/>
          <w:szCs w:val="20"/>
        </w:rPr>
        <w:t xml:space="preserve">ESTRÉS LABORAL Y DESEMPEÑO PROFESIONAL DE ENFERMERIA EN EL SERVICIO DE EMERGENCIA EN EL HOSPITAL </w:t>
      </w:r>
      <w:r>
        <w:rPr>
          <w:rFonts w:asciiTheme="minorHAnsi" w:hAnsiTheme="minorHAnsi" w:cstheme="minorHAnsi"/>
          <w:smallCaps/>
          <w:noProof/>
          <w:sz w:val="20"/>
          <w:szCs w:val="20"/>
        </w:rPr>
        <w:t>DE APOYO CORACORA AYACUCHO-2016”,</w:t>
      </w:r>
      <w:r>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GARCIA ALATA AIDA HILDA</w:t>
      </w:r>
      <w:r>
        <w:rPr>
          <w:rFonts w:asciiTheme="minorHAnsi" w:hAnsiTheme="minorHAnsi" w:cstheme="minorHAnsi"/>
          <w:noProof/>
          <w:sz w:val="20"/>
          <w:szCs w:val="20"/>
        </w:rPr>
        <w:t>.</w:t>
      </w:r>
    </w:p>
    <w:p w:rsidR="00C7619C" w:rsidRPr="0030622E" w:rsidRDefault="00C7619C" w:rsidP="005111DE">
      <w:pPr>
        <w:tabs>
          <w:tab w:val="left" w:pos="0"/>
        </w:tabs>
        <w:jc w:val="both"/>
        <w:rPr>
          <w:rFonts w:asciiTheme="minorHAnsi" w:hAnsiTheme="minorHAnsi" w:cstheme="minorHAnsi"/>
          <w:b/>
          <w:sz w:val="20"/>
          <w:szCs w:val="20"/>
        </w:rPr>
      </w:pPr>
    </w:p>
    <w:p w:rsidR="00C7619C" w:rsidRPr="005C2DEC" w:rsidRDefault="00C7619C"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sz w:val="20"/>
          <w:szCs w:val="20"/>
        </w:rPr>
        <w:tab/>
      </w:r>
      <w:r w:rsidRPr="00D82493">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del 2016, que </w:t>
      </w:r>
      <w:r>
        <w:rPr>
          <w:rFonts w:asciiTheme="minorHAnsi" w:hAnsiTheme="minorHAnsi" w:cstheme="minorHAnsi"/>
          <w:sz w:val="20"/>
          <w:szCs w:val="20"/>
        </w:rPr>
        <w:t>en su</w:t>
      </w:r>
      <w:r w:rsidRPr="00D82493">
        <w:rPr>
          <w:rFonts w:asciiTheme="minorHAnsi" w:hAnsiTheme="minorHAnsi" w:cstheme="minorHAnsi"/>
          <w:sz w:val="20"/>
          <w:szCs w:val="20"/>
        </w:rPr>
        <w:t xml:space="preserve"> Artículo 50º indica literalmente </w:t>
      </w:r>
      <w:r w:rsidRPr="00D82493">
        <w:rPr>
          <w:rFonts w:asciiTheme="minorHAnsi" w:hAnsiTheme="minorHAnsi" w:cstheme="minorHAnsi"/>
          <w:i/>
          <w:sz w:val="20"/>
          <w:szCs w:val="20"/>
        </w:rPr>
        <w:t>“La solicitud de designación de asesor se remite al Director de la Unidad de Investigación de la Facultad de Ciencias de la Salud, quien emitirá una propuesta de designación de asesor considerando la especialidad o trabajo académico, a partir de la propuesta del Comité Directivo del Instituto de Investigación se emite la resolución decanal de designación de asesor”</w:t>
      </w:r>
      <w:r>
        <w:rPr>
          <w:rFonts w:asciiTheme="minorHAnsi" w:hAnsiTheme="minorHAnsi" w:cstheme="minorHAnsi"/>
          <w:i/>
          <w:sz w:val="20"/>
          <w:szCs w:val="20"/>
        </w:rPr>
        <w:t xml:space="preserve">; </w:t>
      </w:r>
    </w:p>
    <w:p w:rsidR="00C7619C" w:rsidRPr="00850746" w:rsidRDefault="00C7619C" w:rsidP="00850746">
      <w:pPr>
        <w:autoSpaceDE w:val="0"/>
        <w:autoSpaceDN w:val="0"/>
        <w:adjustRightInd w:val="0"/>
        <w:jc w:val="both"/>
        <w:rPr>
          <w:rFonts w:asciiTheme="minorHAnsi" w:hAnsiTheme="minorHAnsi" w:cstheme="minorHAnsi"/>
          <w:i/>
          <w:sz w:val="20"/>
          <w:szCs w:val="20"/>
        </w:rPr>
      </w:pPr>
      <w:r>
        <w:rPr>
          <w:rFonts w:asciiTheme="minorHAnsi" w:hAnsiTheme="minorHAnsi" w:cstheme="minorHAnsi"/>
          <w:i/>
          <w:sz w:val="20"/>
          <w:szCs w:val="20"/>
        </w:rPr>
        <w:t xml:space="preserve">  </w:t>
      </w:r>
    </w:p>
    <w:p w:rsidR="00C7619C" w:rsidRPr="00520A36" w:rsidRDefault="00C7619C"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7619C" w:rsidRPr="00520A36" w:rsidRDefault="00C7619C" w:rsidP="001118F0">
      <w:pPr>
        <w:tabs>
          <w:tab w:val="left" w:pos="0"/>
        </w:tabs>
        <w:spacing w:line="216" w:lineRule="auto"/>
        <w:jc w:val="both"/>
        <w:rPr>
          <w:rFonts w:asciiTheme="minorHAnsi" w:hAnsiTheme="minorHAnsi" w:cstheme="minorHAnsi"/>
          <w:sz w:val="20"/>
          <w:szCs w:val="20"/>
        </w:rPr>
      </w:pPr>
    </w:p>
    <w:p w:rsidR="00C7619C" w:rsidRDefault="00C7619C"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C7619C" w:rsidRPr="00B01292" w:rsidRDefault="00C7619C" w:rsidP="00B01292">
      <w:pPr>
        <w:pStyle w:val="Prrafodelista"/>
        <w:numPr>
          <w:ilvl w:val="0"/>
          <w:numId w:val="1"/>
        </w:numPr>
        <w:tabs>
          <w:tab w:val="left" w:pos="0"/>
        </w:tabs>
        <w:ind w:left="426" w:hanging="426"/>
        <w:jc w:val="both"/>
        <w:rPr>
          <w:rFonts w:asciiTheme="minorHAnsi" w:hAnsiTheme="minorHAnsi" w:cstheme="minorHAnsi"/>
          <w:sz w:val="20"/>
          <w:szCs w:val="20"/>
        </w:rPr>
      </w:pPr>
      <w:r w:rsidRPr="0075221E">
        <w:rPr>
          <w:rFonts w:asciiTheme="minorHAnsi" w:hAnsiTheme="minorHAnsi" w:cstheme="minorHAnsi"/>
          <w:sz w:val="20"/>
          <w:szCs w:val="20"/>
        </w:rPr>
        <w:t>Designar como Asesor</w:t>
      </w:r>
      <w:r>
        <w:rPr>
          <w:rFonts w:asciiTheme="minorHAnsi" w:hAnsiTheme="minorHAnsi" w:cstheme="minorHAnsi"/>
          <w:sz w:val="20"/>
          <w:szCs w:val="20"/>
        </w:rPr>
        <w:t>a</w:t>
      </w:r>
      <w:r w:rsidRPr="0075221E">
        <w:rPr>
          <w:rFonts w:asciiTheme="minorHAnsi" w:hAnsiTheme="minorHAnsi" w:cstheme="minorHAnsi"/>
          <w:sz w:val="20"/>
          <w:szCs w:val="20"/>
        </w:rPr>
        <w:t xml:space="preserve"> a</w:t>
      </w:r>
      <w:r>
        <w:rPr>
          <w:rFonts w:asciiTheme="minorHAnsi" w:hAnsiTheme="minorHAnsi" w:cstheme="minorHAnsi"/>
          <w:sz w:val="20"/>
          <w:szCs w:val="20"/>
        </w:rPr>
        <w:t xml:space="preserve"> </w:t>
      </w:r>
      <w:r w:rsidRPr="0075221E">
        <w:rPr>
          <w:rFonts w:asciiTheme="minorHAnsi" w:hAnsiTheme="minorHAnsi" w:cstheme="minorHAnsi"/>
          <w:sz w:val="20"/>
          <w:szCs w:val="20"/>
        </w:rPr>
        <w:t>l</w:t>
      </w:r>
      <w:r>
        <w:rPr>
          <w:rFonts w:asciiTheme="minorHAnsi" w:hAnsiTheme="minorHAnsi" w:cstheme="minorHAnsi"/>
          <w:sz w:val="20"/>
          <w:szCs w:val="20"/>
        </w:rPr>
        <w:t>a</w:t>
      </w:r>
      <w:r w:rsidRPr="0075221E">
        <w:rPr>
          <w:rFonts w:asciiTheme="minorHAnsi" w:hAnsiTheme="minorHAnsi" w:cstheme="minorHAnsi"/>
          <w:sz w:val="20"/>
          <w:szCs w:val="20"/>
        </w:rPr>
        <w:t xml:space="preserve"> profesor</w:t>
      </w:r>
      <w:r>
        <w:rPr>
          <w:rFonts w:asciiTheme="minorHAnsi" w:hAnsiTheme="minorHAnsi" w:cstheme="minorHAnsi"/>
          <w:sz w:val="20"/>
          <w:szCs w:val="20"/>
        </w:rPr>
        <w:t>a</w:t>
      </w:r>
      <w:r w:rsidRPr="0075221E">
        <w:rPr>
          <w:rFonts w:asciiTheme="minorHAnsi" w:hAnsiTheme="minorHAnsi" w:cstheme="minorHAnsi"/>
          <w:sz w:val="20"/>
          <w:szCs w:val="20"/>
        </w:rPr>
        <w:t xml:space="preserve"> </w:t>
      </w:r>
      <w:r w:rsidRPr="00017127">
        <w:rPr>
          <w:rFonts w:asciiTheme="minorHAnsi" w:hAnsiTheme="minorHAnsi" w:cstheme="minorHAnsi"/>
          <w:noProof/>
          <w:sz w:val="20"/>
          <w:szCs w:val="20"/>
        </w:rPr>
        <w:t>Mg. ROSARIO MIRAVAL CONTRERAS</w:t>
      </w:r>
      <w:r w:rsidRPr="0075221E">
        <w:rPr>
          <w:rFonts w:asciiTheme="minorHAnsi" w:hAnsiTheme="minorHAnsi" w:cstheme="minorHAnsi"/>
          <w:b/>
          <w:smallCaps/>
          <w:sz w:val="20"/>
          <w:szCs w:val="20"/>
        </w:rPr>
        <w:t>,</w:t>
      </w:r>
      <w:r w:rsidRPr="0075221E">
        <w:rPr>
          <w:rFonts w:asciiTheme="minorHAnsi" w:hAnsiTheme="minorHAnsi" w:cstheme="minorHAnsi"/>
          <w:b/>
          <w:sz w:val="20"/>
          <w:szCs w:val="20"/>
        </w:rPr>
        <w:t xml:space="preserve"> </w:t>
      </w:r>
      <w:r w:rsidRPr="0075221E">
        <w:rPr>
          <w:rFonts w:asciiTheme="minorHAnsi" w:hAnsiTheme="minorHAnsi" w:cstheme="minorHAnsi"/>
          <w:sz w:val="20"/>
          <w:szCs w:val="20"/>
        </w:rPr>
        <w:t xml:space="preserve">en base a lo propuesto por la Unidad de Investigación del  </w:t>
      </w:r>
      <w:r>
        <w:rPr>
          <w:rFonts w:asciiTheme="minorHAnsi" w:hAnsiTheme="minorHAnsi" w:cstheme="minorHAnsi"/>
          <w:sz w:val="20"/>
          <w:szCs w:val="20"/>
        </w:rPr>
        <w:t>Proyecto de Tesis</w:t>
      </w:r>
      <w:r w:rsidRPr="0075221E">
        <w:rPr>
          <w:rFonts w:asciiTheme="minorHAnsi" w:hAnsiTheme="minorHAnsi" w:cstheme="minorHAnsi"/>
          <w:sz w:val="20"/>
          <w:szCs w:val="20"/>
        </w:rPr>
        <w:t xml:space="preserve"> de la Segunda Especialidad</w:t>
      </w:r>
      <w:r>
        <w:rPr>
          <w:rFonts w:asciiTheme="minorHAnsi" w:hAnsiTheme="minorHAnsi" w:cstheme="minorHAnsi"/>
          <w:sz w:val="20"/>
          <w:szCs w:val="20"/>
        </w:rPr>
        <w:t xml:space="preserve"> de</w:t>
      </w:r>
      <w:r w:rsidRPr="00B01292">
        <w:rPr>
          <w:rFonts w:asciiTheme="minorHAnsi" w:hAnsiTheme="minorHAnsi" w:cstheme="minorHAnsi"/>
          <w:sz w:val="20"/>
          <w:szCs w:val="20"/>
        </w:rPr>
        <w:t xml:space="preserve"> </w:t>
      </w:r>
      <w:r w:rsidRPr="00017127">
        <w:rPr>
          <w:rFonts w:asciiTheme="minorHAnsi" w:hAnsiTheme="minorHAnsi" w:cstheme="minorHAnsi"/>
          <w:noProof/>
          <w:sz w:val="20"/>
          <w:szCs w:val="20"/>
        </w:rPr>
        <w:t>Enfermería en Emergencias y Desastres</w:t>
      </w:r>
      <w:r w:rsidRPr="00B01292">
        <w:rPr>
          <w:rFonts w:asciiTheme="minorHAnsi" w:hAnsiTheme="minorHAnsi" w:cstheme="minorHAnsi"/>
          <w:noProof/>
          <w:sz w:val="20"/>
          <w:szCs w:val="20"/>
        </w:rPr>
        <w:t xml:space="preserve">, </w:t>
      </w:r>
      <w:r w:rsidRPr="00B01292">
        <w:rPr>
          <w:rFonts w:asciiTheme="minorHAnsi" w:hAnsiTheme="minorHAnsi" w:cstheme="minorHAnsi"/>
          <w:sz w:val="20"/>
          <w:szCs w:val="20"/>
        </w:rPr>
        <w:t xml:space="preserve"> titulado</w:t>
      </w:r>
      <w:r w:rsidRPr="00B01292">
        <w:rPr>
          <w:rFonts w:asciiTheme="minorHAnsi" w:hAnsiTheme="minorHAnsi" w:cstheme="minorHAnsi"/>
          <w:smallCaps/>
          <w:sz w:val="20"/>
          <w:szCs w:val="20"/>
        </w:rPr>
        <w:t>: “</w:t>
      </w:r>
      <w:r w:rsidRPr="00017127">
        <w:rPr>
          <w:rFonts w:asciiTheme="minorHAnsi" w:hAnsiTheme="minorHAnsi" w:cstheme="minorHAnsi"/>
          <w:smallCaps/>
          <w:noProof/>
          <w:sz w:val="20"/>
          <w:szCs w:val="20"/>
        </w:rPr>
        <w:t>ESTRÉS LABORAL Y DESEMPEÑO PROFESIONAL DE ENFERMERIA EN EL SERVICIO DE EMERGENCIA EN EL HOSPITAL DE APOYO CORACORA AYACUCHO-2016.</w:t>
      </w:r>
      <w:r w:rsidRPr="00B01292">
        <w:rPr>
          <w:rFonts w:asciiTheme="minorHAnsi" w:hAnsiTheme="minorHAnsi" w:cstheme="minorHAnsi"/>
          <w:smallCaps/>
          <w:noProof/>
          <w:sz w:val="20"/>
          <w:szCs w:val="20"/>
        </w:rPr>
        <w:t>”</w:t>
      </w:r>
      <w:r w:rsidRPr="00B01292">
        <w:rPr>
          <w:rFonts w:asciiTheme="minorHAnsi" w:hAnsiTheme="minorHAnsi" w:cstheme="minorHAnsi"/>
          <w:sz w:val="20"/>
          <w:szCs w:val="20"/>
        </w:rPr>
        <w:t xml:space="preserve"> elaborado por el (la) Lic. </w:t>
      </w:r>
      <w:r w:rsidRPr="00017127">
        <w:rPr>
          <w:rFonts w:asciiTheme="minorHAnsi" w:hAnsiTheme="minorHAnsi" w:cstheme="minorHAnsi"/>
          <w:noProof/>
          <w:sz w:val="20"/>
          <w:szCs w:val="20"/>
        </w:rPr>
        <w:t>GARCIA ALATA AIDA HILDA</w:t>
      </w:r>
      <w:r w:rsidRPr="00B01292">
        <w:rPr>
          <w:rFonts w:asciiTheme="minorHAnsi" w:hAnsiTheme="minorHAnsi" w:cstheme="minorHAnsi"/>
          <w:sz w:val="20"/>
          <w:szCs w:val="20"/>
        </w:rPr>
        <w:t>.</w:t>
      </w:r>
    </w:p>
    <w:p w:rsidR="00C7619C" w:rsidRPr="0075221E" w:rsidRDefault="00C7619C" w:rsidP="0075221E">
      <w:pPr>
        <w:tabs>
          <w:tab w:val="left" w:pos="0"/>
        </w:tabs>
        <w:ind w:left="426" w:hanging="426"/>
        <w:jc w:val="both"/>
        <w:rPr>
          <w:rFonts w:asciiTheme="minorHAnsi" w:hAnsiTheme="minorHAnsi" w:cstheme="minorHAnsi"/>
          <w:b/>
          <w:sz w:val="20"/>
          <w:szCs w:val="20"/>
        </w:rPr>
      </w:pPr>
    </w:p>
    <w:p w:rsidR="00C7619C" w:rsidRPr="0075221E" w:rsidRDefault="00C7619C" w:rsidP="0008754F">
      <w:pPr>
        <w:pStyle w:val="Prrafodelista"/>
        <w:numPr>
          <w:ilvl w:val="0"/>
          <w:numId w:val="1"/>
        </w:numPr>
        <w:ind w:left="426" w:hanging="426"/>
        <w:jc w:val="both"/>
        <w:rPr>
          <w:rFonts w:asciiTheme="minorHAnsi" w:hAnsiTheme="minorHAnsi" w:cstheme="minorHAnsi"/>
          <w:sz w:val="20"/>
          <w:szCs w:val="20"/>
        </w:rPr>
      </w:pPr>
      <w:r w:rsidRPr="0075221E">
        <w:rPr>
          <w:rFonts w:asciiTheme="minorHAnsi" w:hAnsiTheme="minorHAnsi" w:cstheme="minorHAnsi"/>
          <w:sz w:val="20"/>
          <w:szCs w:val="20"/>
        </w:rPr>
        <w:t>Transcribir la presente Resolución a la Un</w:t>
      </w:r>
      <w:r>
        <w:rPr>
          <w:rFonts w:asciiTheme="minorHAnsi" w:hAnsiTheme="minorHAnsi" w:cstheme="minorHAnsi"/>
          <w:sz w:val="20"/>
          <w:szCs w:val="20"/>
        </w:rPr>
        <w:t>idad de Investigación, profesor</w:t>
      </w:r>
      <w:r w:rsidRPr="0075221E">
        <w:rPr>
          <w:rFonts w:asciiTheme="minorHAnsi" w:hAnsiTheme="minorHAnsi" w:cstheme="minorHAnsi"/>
          <w:sz w:val="20"/>
          <w:szCs w:val="20"/>
        </w:rPr>
        <w:t xml:space="preserve"> asesor e interesad</w:t>
      </w:r>
      <w:r>
        <w:rPr>
          <w:rFonts w:asciiTheme="minorHAnsi" w:hAnsiTheme="minorHAnsi" w:cstheme="minorHAnsi"/>
          <w:sz w:val="20"/>
          <w:szCs w:val="20"/>
        </w:rPr>
        <w:t>o(a)</w:t>
      </w:r>
      <w:r w:rsidRPr="0075221E">
        <w:rPr>
          <w:rFonts w:asciiTheme="minorHAnsi" w:hAnsiTheme="minorHAnsi" w:cstheme="minorHAnsi"/>
          <w:sz w:val="20"/>
          <w:szCs w:val="20"/>
        </w:rPr>
        <w:t>, para los fines pertinentes.</w:t>
      </w:r>
    </w:p>
    <w:p w:rsidR="00C7619C" w:rsidRPr="00A839C2" w:rsidRDefault="00C7619C" w:rsidP="00A839C2">
      <w:pPr>
        <w:tabs>
          <w:tab w:val="left" w:pos="6946"/>
        </w:tabs>
        <w:spacing w:line="216" w:lineRule="auto"/>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C7619C" w:rsidRPr="00D52129" w:rsidRDefault="00C7619C" w:rsidP="00D57FD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C7619C"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Pr="00D52129" w:rsidRDefault="00C7619C" w:rsidP="00D57FDB">
      <w:pPr>
        <w:jc w:val="both"/>
        <w:rPr>
          <w:rFonts w:asciiTheme="minorHAnsi" w:hAnsiTheme="minorHAnsi" w:cstheme="minorHAnsi"/>
          <w:sz w:val="20"/>
          <w:szCs w:val="20"/>
        </w:rPr>
      </w:pPr>
    </w:p>
    <w:p w:rsidR="00C7619C" w:rsidRDefault="00C7619C" w:rsidP="00C7619C">
      <w:pPr>
        <w:jc w:val="both"/>
        <w:rPr>
          <w:rFonts w:asciiTheme="minorHAnsi" w:hAnsiTheme="minorHAnsi" w:cstheme="minorHAnsi"/>
          <w:sz w:val="20"/>
          <w:szCs w:val="20"/>
          <w:lang w:val="es-MX"/>
        </w:rPr>
      </w:pPr>
      <w:r w:rsidRPr="00C7685C">
        <w:rPr>
          <w:rFonts w:asciiTheme="minorHAnsi" w:hAnsiTheme="minorHAnsi" w:cstheme="minorHAnsi"/>
          <w:b/>
          <w:sz w:val="22"/>
          <w:szCs w:val="22"/>
          <w:lang w:val="pt-BR"/>
        </w:rPr>
        <w:t xml:space="preserve">Dra. </w:t>
      </w:r>
      <w:proofErr w:type="spellStart"/>
      <w:r w:rsidRPr="00C7685C">
        <w:rPr>
          <w:rFonts w:asciiTheme="minorHAnsi" w:hAnsiTheme="minorHAnsi" w:cstheme="minorHAnsi"/>
          <w:b/>
          <w:smallCaps/>
          <w:sz w:val="22"/>
          <w:szCs w:val="22"/>
          <w:lang w:val="pt-BR"/>
        </w:rPr>
        <w:t>Arcelia</w:t>
      </w:r>
      <w:proofErr w:type="spellEnd"/>
      <w:r w:rsidRPr="00C7685C">
        <w:rPr>
          <w:rFonts w:asciiTheme="minorHAnsi" w:hAnsiTheme="minorHAnsi" w:cstheme="minorHAnsi"/>
          <w:b/>
          <w:smallCaps/>
          <w:sz w:val="22"/>
          <w:szCs w:val="22"/>
          <w:lang w:val="pt-BR"/>
        </w:rPr>
        <w:t xml:space="preserve"> Olga Rojas Salazar</w:t>
      </w:r>
      <w:r w:rsidRPr="00C7685C">
        <w:rPr>
          <w:rFonts w:asciiTheme="minorHAnsi" w:hAnsiTheme="minorHAnsi" w:cstheme="minorHAnsi"/>
          <w:b/>
          <w:sz w:val="22"/>
          <w:szCs w:val="22"/>
          <w:lang w:val="pt-BR"/>
        </w:rPr>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t xml:space="preserve">   </w:t>
      </w:r>
      <w:r w:rsidRPr="00C7685C">
        <w:rPr>
          <w:rFonts w:asciiTheme="minorHAnsi" w:hAnsiTheme="minorHAnsi" w:cstheme="minorHAnsi"/>
          <w:b/>
          <w:sz w:val="22"/>
          <w:szCs w:val="22"/>
          <w:lang w:val="pt-BR"/>
        </w:rPr>
        <w:tab/>
      </w:r>
      <w:r w:rsidRPr="00C7685C">
        <w:rPr>
          <w:rFonts w:asciiTheme="minorHAnsi" w:hAnsiTheme="minorHAnsi" w:cstheme="minorHAnsi"/>
          <w:b/>
          <w:sz w:val="22"/>
          <w:szCs w:val="22"/>
          <w:lang w:val="pt-BR"/>
        </w:rPr>
        <w:tab/>
        <w:t xml:space="preserve">        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52129">
        <w:rPr>
          <w:rFonts w:asciiTheme="minorHAnsi" w:hAnsiTheme="minorHAnsi" w:cstheme="minorHAnsi"/>
          <w:sz w:val="22"/>
          <w:szCs w:val="22"/>
        </w:rPr>
        <w:t xml:space="preserve"> </w:t>
      </w:r>
      <w:r>
        <w:rPr>
          <w:rFonts w:asciiTheme="minorHAnsi" w:hAnsiTheme="minorHAnsi" w:cstheme="minorHAnsi"/>
          <w:sz w:val="22"/>
          <w:szCs w:val="22"/>
        </w:rPr>
        <w:t>Secretaria Académica</w:t>
      </w:r>
    </w:p>
    <w:sectPr w:rsidR="00C7619C" w:rsidSect="00C7619C">
      <w:headerReference w:type="default" r:id="rId47"/>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E42" w:rsidRDefault="00A37E42">
      <w:r>
        <w:separator/>
      </w:r>
    </w:p>
  </w:endnote>
  <w:endnote w:type="continuationSeparator" w:id="0">
    <w:p w:rsidR="00A37E42" w:rsidRDefault="00A3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E42" w:rsidRDefault="00A37E42">
      <w:r>
        <w:separator/>
      </w:r>
    </w:p>
  </w:footnote>
  <w:footnote w:type="continuationSeparator" w:id="0">
    <w:p w:rsidR="00A37E42" w:rsidRDefault="00A37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F7" w:rsidRPr="00EC2BE9" w:rsidRDefault="004166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4166F7" w:rsidRPr="00EC2BE9" w:rsidRDefault="004166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4166F7" w:rsidRPr="00EC2BE9" w:rsidRDefault="004166F7"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7619C" w:rsidRPr="00EC2BE9" w:rsidRDefault="00C7619C"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40C1"/>
    <w:multiLevelType w:val="hybridMultilevel"/>
    <w:tmpl w:val="BE2C385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14848A1"/>
    <w:multiLevelType w:val="hybridMultilevel"/>
    <w:tmpl w:val="16343C1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2CF7053"/>
    <w:multiLevelType w:val="hybridMultilevel"/>
    <w:tmpl w:val="EA9267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3521D75"/>
    <w:multiLevelType w:val="hybridMultilevel"/>
    <w:tmpl w:val="A5C60A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43E67A9"/>
    <w:multiLevelType w:val="hybridMultilevel"/>
    <w:tmpl w:val="17B040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4487A1B"/>
    <w:multiLevelType w:val="hybridMultilevel"/>
    <w:tmpl w:val="55D677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55D77A4"/>
    <w:multiLevelType w:val="hybridMultilevel"/>
    <w:tmpl w:val="323C7EF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5AF447F"/>
    <w:multiLevelType w:val="hybridMultilevel"/>
    <w:tmpl w:val="EC8C76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6EE11E7"/>
    <w:multiLevelType w:val="hybridMultilevel"/>
    <w:tmpl w:val="0FAA44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8914892"/>
    <w:multiLevelType w:val="hybridMultilevel"/>
    <w:tmpl w:val="A7BA1E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0FCB08C2"/>
    <w:multiLevelType w:val="hybridMultilevel"/>
    <w:tmpl w:val="7B003B9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1CB5388"/>
    <w:multiLevelType w:val="hybridMultilevel"/>
    <w:tmpl w:val="9AA2D7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37B1901"/>
    <w:multiLevelType w:val="hybridMultilevel"/>
    <w:tmpl w:val="E344625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6C404D8"/>
    <w:multiLevelType w:val="hybridMultilevel"/>
    <w:tmpl w:val="10FE47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DD51F78"/>
    <w:multiLevelType w:val="hybridMultilevel"/>
    <w:tmpl w:val="DFD821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F844370"/>
    <w:multiLevelType w:val="hybridMultilevel"/>
    <w:tmpl w:val="9E3AB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1050806"/>
    <w:multiLevelType w:val="hybridMultilevel"/>
    <w:tmpl w:val="F2C86A7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91B3D9A"/>
    <w:multiLevelType w:val="hybridMultilevel"/>
    <w:tmpl w:val="0CC687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A774D10"/>
    <w:multiLevelType w:val="hybridMultilevel"/>
    <w:tmpl w:val="235E3C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CC7129D"/>
    <w:multiLevelType w:val="hybridMultilevel"/>
    <w:tmpl w:val="A3822D9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49739FD"/>
    <w:multiLevelType w:val="hybridMultilevel"/>
    <w:tmpl w:val="B9E4FB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9EF3B4E"/>
    <w:multiLevelType w:val="hybridMultilevel"/>
    <w:tmpl w:val="D6D40B6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A7651B3"/>
    <w:multiLevelType w:val="hybridMultilevel"/>
    <w:tmpl w:val="007630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B885686"/>
    <w:multiLevelType w:val="hybridMultilevel"/>
    <w:tmpl w:val="534E469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D3705BA"/>
    <w:multiLevelType w:val="hybridMultilevel"/>
    <w:tmpl w:val="DC86BBA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FA942A9"/>
    <w:multiLevelType w:val="hybridMultilevel"/>
    <w:tmpl w:val="1214DCC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108761A"/>
    <w:multiLevelType w:val="hybridMultilevel"/>
    <w:tmpl w:val="0B7E51B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35B0F04"/>
    <w:multiLevelType w:val="hybridMultilevel"/>
    <w:tmpl w:val="972E43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56543B4"/>
    <w:multiLevelType w:val="hybridMultilevel"/>
    <w:tmpl w:val="3EE2AFB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B9068DD"/>
    <w:multiLevelType w:val="hybridMultilevel"/>
    <w:tmpl w:val="429E3B1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E5C3DE5"/>
    <w:multiLevelType w:val="hybridMultilevel"/>
    <w:tmpl w:val="84F8B9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FDC3D60"/>
    <w:multiLevelType w:val="hybridMultilevel"/>
    <w:tmpl w:val="BBF8BA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2D13BA4"/>
    <w:multiLevelType w:val="hybridMultilevel"/>
    <w:tmpl w:val="6394A4A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974664F"/>
    <w:multiLevelType w:val="hybridMultilevel"/>
    <w:tmpl w:val="44248B9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A1E401E"/>
    <w:multiLevelType w:val="hybridMultilevel"/>
    <w:tmpl w:val="180E238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21C6162"/>
    <w:multiLevelType w:val="hybridMultilevel"/>
    <w:tmpl w:val="63AC30C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B610407"/>
    <w:multiLevelType w:val="hybridMultilevel"/>
    <w:tmpl w:val="7DB2AE3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3"/>
  </w:num>
  <w:num w:numId="3">
    <w:abstractNumId w:val="9"/>
  </w:num>
  <w:num w:numId="4">
    <w:abstractNumId w:val="13"/>
  </w:num>
  <w:num w:numId="5">
    <w:abstractNumId w:val="19"/>
  </w:num>
  <w:num w:numId="6">
    <w:abstractNumId w:val="27"/>
  </w:num>
  <w:num w:numId="7">
    <w:abstractNumId w:val="15"/>
  </w:num>
  <w:num w:numId="8">
    <w:abstractNumId w:val="36"/>
  </w:num>
  <w:num w:numId="9">
    <w:abstractNumId w:val="5"/>
  </w:num>
  <w:num w:numId="10">
    <w:abstractNumId w:val="24"/>
  </w:num>
  <w:num w:numId="11">
    <w:abstractNumId w:val="18"/>
  </w:num>
  <w:num w:numId="12">
    <w:abstractNumId w:val="37"/>
  </w:num>
  <w:num w:numId="13">
    <w:abstractNumId w:val="29"/>
  </w:num>
  <w:num w:numId="14">
    <w:abstractNumId w:val="4"/>
  </w:num>
  <w:num w:numId="15">
    <w:abstractNumId w:val="30"/>
  </w:num>
  <w:num w:numId="16">
    <w:abstractNumId w:val="21"/>
  </w:num>
  <w:num w:numId="17">
    <w:abstractNumId w:val="8"/>
  </w:num>
  <w:num w:numId="18">
    <w:abstractNumId w:val="1"/>
  </w:num>
  <w:num w:numId="19">
    <w:abstractNumId w:val="11"/>
  </w:num>
  <w:num w:numId="20">
    <w:abstractNumId w:val="25"/>
  </w:num>
  <w:num w:numId="21">
    <w:abstractNumId w:val="34"/>
  </w:num>
  <w:num w:numId="22">
    <w:abstractNumId w:val="17"/>
  </w:num>
  <w:num w:numId="23">
    <w:abstractNumId w:val="7"/>
  </w:num>
  <w:num w:numId="24">
    <w:abstractNumId w:val="33"/>
  </w:num>
  <w:num w:numId="25">
    <w:abstractNumId w:val="32"/>
  </w:num>
  <w:num w:numId="26">
    <w:abstractNumId w:val="28"/>
  </w:num>
  <w:num w:numId="27">
    <w:abstractNumId w:val="6"/>
  </w:num>
  <w:num w:numId="28">
    <w:abstractNumId w:val="0"/>
  </w:num>
  <w:num w:numId="29">
    <w:abstractNumId w:val="35"/>
  </w:num>
  <w:num w:numId="30">
    <w:abstractNumId w:val="14"/>
  </w:num>
  <w:num w:numId="31">
    <w:abstractNumId w:val="10"/>
  </w:num>
  <w:num w:numId="32">
    <w:abstractNumId w:val="20"/>
  </w:num>
  <w:num w:numId="33">
    <w:abstractNumId w:val="23"/>
  </w:num>
  <w:num w:numId="34">
    <w:abstractNumId w:val="16"/>
  </w:num>
  <w:num w:numId="35">
    <w:abstractNumId w:val="26"/>
  </w:num>
  <w:num w:numId="36">
    <w:abstractNumId w:val="2"/>
  </w:num>
  <w:num w:numId="37">
    <w:abstractNumId w:val="12"/>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7F59"/>
    <w:rsid w:val="000270F3"/>
    <w:rsid w:val="00030231"/>
    <w:rsid w:val="00033C50"/>
    <w:rsid w:val="00074178"/>
    <w:rsid w:val="0008754F"/>
    <w:rsid w:val="00095246"/>
    <w:rsid w:val="000976D5"/>
    <w:rsid w:val="000A11D5"/>
    <w:rsid w:val="000A1B4B"/>
    <w:rsid w:val="000A2A27"/>
    <w:rsid w:val="000B6528"/>
    <w:rsid w:val="000C62CA"/>
    <w:rsid w:val="000C7369"/>
    <w:rsid w:val="000C75C6"/>
    <w:rsid w:val="000E358D"/>
    <w:rsid w:val="000E38BE"/>
    <w:rsid w:val="000E40FE"/>
    <w:rsid w:val="001028CC"/>
    <w:rsid w:val="001118F0"/>
    <w:rsid w:val="0011621B"/>
    <w:rsid w:val="001403B6"/>
    <w:rsid w:val="00147F16"/>
    <w:rsid w:val="001A6EF6"/>
    <w:rsid w:val="001D55CF"/>
    <w:rsid w:val="001E2B57"/>
    <w:rsid w:val="001E3A5D"/>
    <w:rsid w:val="001F1C4B"/>
    <w:rsid w:val="001F3D28"/>
    <w:rsid w:val="00205EA6"/>
    <w:rsid w:val="00227EB0"/>
    <w:rsid w:val="00251684"/>
    <w:rsid w:val="002532AE"/>
    <w:rsid w:val="002637F3"/>
    <w:rsid w:val="00266143"/>
    <w:rsid w:val="00266983"/>
    <w:rsid w:val="00267E7B"/>
    <w:rsid w:val="002700B5"/>
    <w:rsid w:val="00273E2C"/>
    <w:rsid w:val="002773DD"/>
    <w:rsid w:val="002822F3"/>
    <w:rsid w:val="00293F34"/>
    <w:rsid w:val="002B0ED5"/>
    <w:rsid w:val="002B5A01"/>
    <w:rsid w:val="002C0FB6"/>
    <w:rsid w:val="002C340E"/>
    <w:rsid w:val="002C588F"/>
    <w:rsid w:val="002C6DB5"/>
    <w:rsid w:val="002D487C"/>
    <w:rsid w:val="003208F4"/>
    <w:rsid w:val="00321D5B"/>
    <w:rsid w:val="00345D48"/>
    <w:rsid w:val="0034795E"/>
    <w:rsid w:val="00350634"/>
    <w:rsid w:val="00352C57"/>
    <w:rsid w:val="003540FC"/>
    <w:rsid w:val="003576A9"/>
    <w:rsid w:val="00363672"/>
    <w:rsid w:val="00364E93"/>
    <w:rsid w:val="00367006"/>
    <w:rsid w:val="00380B50"/>
    <w:rsid w:val="00381F4E"/>
    <w:rsid w:val="003914FF"/>
    <w:rsid w:val="003A0732"/>
    <w:rsid w:val="003A1E0D"/>
    <w:rsid w:val="003A4364"/>
    <w:rsid w:val="003D7479"/>
    <w:rsid w:val="003D7513"/>
    <w:rsid w:val="004166F7"/>
    <w:rsid w:val="00423268"/>
    <w:rsid w:val="00443BFA"/>
    <w:rsid w:val="004449D3"/>
    <w:rsid w:val="0046022C"/>
    <w:rsid w:val="00471692"/>
    <w:rsid w:val="00494B47"/>
    <w:rsid w:val="004975F7"/>
    <w:rsid w:val="004B65FC"/>
    <w:rsid w:val="004C4F7E"/>
    <w:rsid w:val="004D1508"/>
    <w:rsid w:val="004F00B8"/>
    <w:rsid w:val="005111DE"/>
    <w:rsid w:val="00515DA4"/>
    <w:rsid w:val="00530B0B"/>
    <w:rsid w:val="0054174D"/>
    <w:rsid w:val="005512CB"/>
    <w:rsid w:val="005612E8"/>
    <w:rsid w:val="00564A41"/>
    <w:rsid w:val="005700E5"/>
    <w:rsid w:val="00570224"/>
    <w:rsid w:val="00586986"/>
    <w:rsid w:val="005A65CB"/>
    <w:rsid w:val="005F143E"/>
    <w:rsid w:val="005F532D"/>
    <w:rsid w:val="005F6913"/>
    <w:rsid w:val="00604BDE"/>
    <w:rsid w:val="00620493"/>
    <w:rsid w:val="006238C8"/>
    <w:rsid w:val="00634B66"/>
    <w:rsid w:val="006645B1"/>
    <w:rsid w:val="00693299"/>
    <w:rsid w:val="006B2B84"/>
    <w:rsid w:val="006C71FF"/>
    <w:rsid w:val="006E42EE"/>
    <w:rsid w:val="006F51A1"/>
    <w:rsid w:val="00707650"/>
    <w:rsid w:val="00716AF6"/>
    <w:rsid w:val="007175BF"/>
    <w:rsid w:val="00731A9A"/>
    <w:rsid w:val="00740B8B"/>
    <w:rsid w:val="0075221E"/>
    <w:rsid w:val="007746B0"/>
    <w:rsid w:val="0077560B"/>
    <w:rsid w:val="00781FDC"/>
    <w:rsid w:val="00795300"/>
    <w:rsid w:val="007A339A"/>
    <w:rsid w:val="007B0B54"/>
    <w:rsid w:val="007B7C6F"/>
    <w:rsid w:val="007C23C1"/>
    <w:rsid w:val="007E3FB6"/>
    <w:rsid w:val="007E7AE2"/>
    <w:rsid w:val="007F7960"/>
    <w:rsid w:val="007F7A89"/>
    <w:rsid w:val="008119D1"/>
    <w:rsid w:val="00812371"/>
    <w:rsid w:val="00822452"/>
    <w:rsid w:val="0083210F"/>
    <w:rsid w:val="00833B91"/>
    <w:rsid w:val="00842E5F"/>
    <w:rsid w:val="008430C6"/>
    <w:rsid w:val="0084498B"/>
    <w:rsid w:val="00850746"/>
    <w:rsid w:val="008511D9"/>
    <w:rsid w:val="00865493"/>
    <w:rsid w:val="0087113C"/>
    <w:rsid w:val="00887913"/>
    <w:rsid w:val="00893735"/>
    <w:rsid w:val="008A0C98"/>
    <w:rsid w:val="008A0E01"/>
    <w:rsid w:val="008B0F61"/>
    <w:rsid w:val="008B2E2C"/>
    <w:rsid w:val="008C3C76"/>
    <w:rsid w:val="008E5CE9"/>
    <w:rsid w:val="008E69AA"/>
    <w:rsid w:val="008E7786"/>
    <w:rsid w:val="008F500B"/>
    <w:rsid w:val="008F6589"/>
    <w:rsid w:val="0090562B"/>
    <w:rsid w:val="00913C67"/>
    <w:rsid w:val="00941765"/>
    <w:rsid w:val="009534CE"/>
    <w:rsid w:val="00954F67"/>
    <w:rsid w:val="0095555D"/>
    <w:rsid w:val="00955565"/>
    <w:rsid w:val="00982D45"/>
    <w:rsid w:val="009A20BF"/>
    <w:rsid w:val="009A5DC6"/>
    <w:rsid w:val="009B0491"/>
    <w:rsid w:val="009D3302"/>
    <w:rsid w:val="009D6440"/>
    <w:rsid w:val="009E7668"/>
    <w:rsid w:val="00A04CD7"/>
    <w:rsid w:val="00A20526"/>
    <w:rsid w:val="00A25C9E"/>
    <w:rsid w:val="00A25F5B"/>
    <w:rsid w:val="00A33D07"/>
    <w:rsid w:val="00A37E42"/>
    <w:rsid w:val="00A648BA"/>
    <w:rsid w:val="00A804B3"/>
    <w:rsid w:val="00A823C9"/>
    <w:rsid w:val="00A839C2"/>
    <w:rsid w:val="00A929FD"/>
    <w:rsid w:val="00AA18C6"/>
    <w:rsid w:val="00AA47AD"/>
    <w:rsid w:val="00AC4A2B"/>
    <w:rsid w:val="00AD16B2"/>
    <w:rsid w:val="00B01292"/>
    <w:rsid w:val="00B050DC"/>
    <w:rsid w:val="00B06341"/>
    <w:rsid w:val="00B14B18"/>
    <w:rsid w:val="00B2550C"/>
    <w:rsid w:val="00B35E70"/>
    <w:rsid w:val="00B4782B"/>
    <w:rsid w:val="00B70991"/>
    <w:rsid w:val="00B71395"/>
    <w:rsid w:val="00BA0842"/>
    <w:rsid w:val="00BA56FF"/>
    <w:rsid w:val="00BB1CB6"/>
    <w:rsid w:val="00BC26C4"/>
    <w:rsid w:val="00BE6709"/>
    <w:rsid w:val="00BF0A0A"/>
    <w:rsid w:val="00C04759"/>
    <w:rsid w:val="00C056E8"/>
    <w:rsid w:val="00C140BD"/>
    <w:rsid w:val="00C33230"/>
    <w:rsid w:val="00C50D57"/>
    <w:rsid w:val="00C518A8"/>
    <w:rsid w:val="00C7619C"/>
    <w:rsid w:val="00C7685C"/>
    <w:rsid w:val="00C84BFF"/>
    <w:rsid w:val="00CA4BC8"/>
    <w:rsid w:val="00CD2155"/>
    <w:rsid w:val="00CD3EAC"/>
    <w:rsid w:val="00CD7A65"/>
    <w:rsid w:val="00CE3AC8"/>
    <w:rsid w:val="00CE7328"/>
    <w:rsid w:val="00D126B9"/>
    <w:rsid w:val="00D16553"/>
    <w:rsid w:val="00D464C0"/>
    <w:rsid w:val="00D47CC7"/>
    <w:rsid w:val="00D54B12"/>
    <w:rsid w:val="00D57FDB"/>
    <w:rsid w:val="00D714CC"/>
    <w:rsid w:val="00D75A4B"/>
    <w:rsid w:val="00D82493"/>
    <w:rsid w:val="00D95291"/>
    <w:rsid w:val="00DA5D12"/>
    <w:rsid w:val="00DA7439"/>
    <w:rsid w:val="00DB0CC3"/>
    <w:rsid w:val="00DB405D"/>
    <w:rsid w:val="00DC77D4"/>
    <w:rsid w:val="00DE6B39"/>
    <w:rsid w:val="00DF30DE"/>
    <w:rsid w:val="00DF550F"/>
    <w:rsid w:val="00E104BF"/>
    <w:rsid w:val="00E15196"/>
    <w:rsid w:val="00E23F1B"/>
    <w:rsid w:val="00E44D17"/>
    <w:rsid w:val="00E52A40"/>
    <w:rsid w:val="00E61B28"/>
    <w:rsid w:val="00E73E87"/>
    <w:rsid w:val="00E877E4"/>
    <w:rsid w:val="00E9231D"/>
    <w:rsid w:val="00EC2BE9"/>
    <w:rsid w:val="00ED4A37"/>
    <w:rsid w:val="00EE4F6C"/>
    <w:rsid w:val="00EF2381"/>
    <w:rsid w:val="00F1104B"/>
    <w:rsid w:val="00F11DE4"/>
    <w:rsid w:val="00F12035"/>
    <w:rsid w:val="00F23AD2"/>
    <w:rsid w:val="00F4088E"/>
    <w:rsid w:val="00F41891"/>
    <w:rsid w:val="00F44901"/>
    <w:rsid w:val="00F57568"/>
    <w:rsid w:val="00F67791"/>
    <w:rsid w:val="00F74DCE"/>
    <w:rsid w:val="00F944DE"/>
    <w:rsid w:val="00FA03E1"/>
    <w:rsid w:val="00FA7BDB"/>
    <w:rsid w:val="00FB74AF"/>
    <w:rsid w:val="00FC7FB0"/>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3181C-1CD1-49D7-BC1A-95D61276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0" Type="http://schemas.openxmlformats.org/officeDocument/2006/relationships/header" Target="header13.xml"/><Relationship Id="rId41"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BE10-4475-418D-BBCA-908DE8A7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20688</Words>
  <Characters>113785</Characters>
  <Application>Microsoft Office Word</Application>
  <DocSecurity>0</DocSecurity>
  <Lines>948</Lines>
  <Paragraphs>268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2017-03-06T22:57:00Z</cp:lastPrinted>
  <dcterms:created xsi:type="dcterms:W3CDTF">2017-03-28T19:35:00Z</dcterms:created>
  <dcterms:modified xsi:type="dcterms:W3CDTF">2017-03-28T19:35:00Z</dcterms:modified>
</cp:coreProperties>
</file>