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999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ENFERMERIÍA EN LA ASPIRACIÓN DE SECRECIONES POR TRAQUEOTOMÍA EN PACIENTES ADULTOS MAYORES EN EL SERVICIO 7 C DEL HOSPITAL NACIONAL EDGARDO REBAGLIATI MARTINS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AGUILAR CASTILLO MELVA VIOLETA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ENFERMERIÍA EN LA ASPIRACIÓN DE SECRECIONES POR TRAQUEOTOMÍA EN PACIENTES ADULTOS MAYORES EN EL SERVICIO 7 C DEL HOSPITAL NACIONAL EDGARDO REBAGLIATI MARTINS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AGUILAR CASTILLO MELVA VIOLETA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9"/>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1000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ENFERMERIA EN LA PREVENCION DE ENFERMEDAD RENAL CRONICA DEL ADULTO MAYOR EN LA CONSULTA EXTERNA DEL HOSPITAL JORGE VOTO BERNALES ESSALUD LIMA, 2012 - 2016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AQUINO MACHUCA LECIDE LUZ</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ENFERMERIA EN LA PREVENCION DE ENFERMEDAD RENAL CRONICA DEL ADULTO MAYOR EN LA CONSULTA EXTERNA DEL HOSPITAL JORGE VOTO BERNALES ESSALUD LIMA, 2012 - 2016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AQUINO MACHUCA LECIDE LUZ</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10"/>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1001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ENFERMEÍIA EN EL ADULTO MAYOR CON ENFERMEDAD DE PARKINSON EN EL SERVICIO DE NEUROLOGÍA DEL HOSPITAL NACIONAL EDGARDO REBAGLIATI MARTINS ESSALUD, LIMA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BALVIN RAMOS CONSUELO</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ENFERMEÍIA EN EL ADULTO MAYOR CON ENFERMEDAD DE PARKINSON EN EL SERVICIO DE NEUROLOGÍA DEL HOSPITAL NACIONAL EDGARDO REBAGLIATI MARTINS ESSALUD, LIMA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BALVIN RAMOS CONSUELO</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11"/>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1002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INTERVENCION DE ENFERMERIA EN LA PREVENCION DEL PIE DIABETICO EN EL ADULTO MAYOR CON DIABETES MELLITUS TIPO 2 EN EL POLICLINICO FIORI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BARRIOS VIDALON ROCIO</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INTERVENCION DE ENFERMERIA EN LA PREVENCION DEL PIE DIABETICO EN EL ADULTO MAYOR CON DIABETES MELLITUS TIPO 2 EN EL POLICLINICO FIORI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BARRIOS VIDALON ROCIO</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12"/>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1003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LA DETECCIÓN TEMPRANA DE TUBERCULOSIS PULMONAR EN PACIENTES ADULTOS MAYORES CON DIABETES MELLITUS TIPO 2 EN EL POLICLÍNICO FIORI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BERNUY HERRERA VICTORINA ANTONIETA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00251684" w:rsidRPr="00135D62">
        <w:rPr>
          <w:rFonts w:asciiTheme="minorHAnsi" w:hAnsiTheme="minorHAnsi" w:cstheme="minorHAnsi"/>
          <w:noProof/>
          <w:sz w:val="20"/>
          <w:szCs w:val="20"/>
        </w:rPr>
        <w:t xml:space="preserve"> </w:t>
      </w:r>
      <w:r w:rsidRPr="00135D62">
        <w:rPr>
          <w:rFonts w:asciiTheme="minorHAnsi" w:hAnsiTheme="minorHAnsi" w:cstheme="minorHAnsi"/>
          <w:noProof/>
          <w:sz w:val="20"/>
          <w:szCs w:val="20"/>
        </w:rPr>
        <w:t>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LA DETECCIÓN TEMPRANA DE TUBERCULOSIS PULMONAR EN PACIENTES ADULTOS MAYORES CON DIABETES MELLITUS TIPO 2 EN EL POLICLÍNICO FIORI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BERNUY HERRERA VICTORINA ANTONIETA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13"/>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1004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ENFERMERIA A PACIENTES DE CENTRO QUIRURGICO DE TRAUMATOLOGIA 9 B DEL HOSPITAL NACIONAL EDGARDO REBAGLIATI MARTINS 2013 - 2016</w:t>
      </w:r>
      <w:r>
        <w:rPr>
          <w:rFonts w:asciiTheme="minorHAnsi" w:hAnsiTheme="minorHAnsi" w:cstheme="minorHAnsi"/>
          <w:smallCaps/>
          <w:noProof/>
          <w:sz w:val="20"/>
          <w:szCs w:val="20"/>
        </w:rPr>
        <w:t>”,</w:t>
      </w:r>
      <w:r w:rsidR="00893735">
        <w:rPr>
          <w:rFonts w:asciiTheme="minorHAnsi" w:hAnsiTheme="minorHAnsi" w:cstheme="minorHAnsi"/>
          <w:sz w:val="20"/>
          <w:szCs w:val="20"/>
        </w:rPr>
        <w:t xml:space="preserve"> elaborado por el</w:t>
      </w:r>
      <w:r>
        <w:rPr>
          <w:rFonts w:asciiTheme="minorHAnsi" w:hAnsiTheme="minorHAnsi" w:cstheme="minorHAnsi"/>
          <w:sz w:val="20"/>
          <w:szCs w:val="20"/>
        </w:rPr>
        <w:t xml:space="preserve"> Lic. </w:t>
      </w:r>
      <w:r w:rsidRPr="00135D62">
        <w:rPr>
          <w:rFonts w:asciiTheme="minorHAnsi" w:hAnsiTheme="minorHAnsi" w:cstheme="minorHAnsi"/>
          <w:noProof/>
          <w:sz w:val="20"/>
          <w:szCs w:val="20"/>
        </w:rPr>
        <w:t>BORJA FLORES ALBERTO</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ENFERMERIA A PACIENTES DE CENTRO QUIRURGICO DE TRAUMATOLOGIA 9 B DEL HOSPITAL NACIONAL EDGARDO REBAGLIATI MARTINS 2013 - 2016</w:t>
      </w:r>
      <w:r w:rsidRPr="0075221E">
        <w:rPr>
          <w:rFonts w:asciiTheme="minorHAnsi" w:hAnsiTheme="minorHAnsi" w:cstheme="minorHAnsi"/>
          <w:smallCaps/>
          <w:noProof/>
          <w:sz w:val="20"/>
          <w:szCs w:val="20"/>
        </w:rPr>
        <w:t>”</w:t>
      </w:r>
      <w:r w:rsidR="00893735">
        <w:rPr>
          <w:rFonts w:asciiTheme="minorHAnsi" w:hAnsiTheme="minorHAnsi" w:cstheme="minorHAnsi"/>
          <w:sz w:val="20"/>
          <w:szCs w:val="20"/>
        </w:rPr>
        <w:t xml:space="preserve"> elaborado por el</w:t>
      </w:r>
      <w:r w:rsidRPr="0075221E">
        <w:rPr>
          <w:rFonts w:asciiTheme="minorHAnsi" w:hAnsiTheme="minorHAnsi" w:cstheme="minorHAnsi"/>
          <w:sz w:val="20"/>
          <w:szCs w:val="20"/>
        </w:rPr>
        <w:t xml:space="preserve"> Lic. </w:t>
      </w:r>
      <w:r w:rsidRPr="00135D62">
        <w:rPr>
          <w:rFonts w:asciiTheme="minorHAnsi" w:hAnsiTheme="minorHAnsi" w:cstheme="minorHAnsi"/>
          <w:noProof/>
          <w:sz w:val="20"/>
          <w:szCs w:val="20"/>
        </w:rPr>
        <w:t>BORJA FLORES ALBERTO</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w:t>
      </w:r>
      <w:r w:rsidR="00893735">
        <w:rPr>
          <w:rFonts w:asciiTheme="minorHAnsi" w:hAnsiTheme="minorHAnsi" w:cstheme="minorHAnsi"/>
          <w:sz w:val="20"/>
          <w:szCs w:val="20"/>
        </w:rPr>
        <w:t>o</w:t>
      </w:r>
      <w:r w:rsidRPr="0075221E">
        <w:rPr>
          <w:rFonts w:asciiTheme="minorHAnsi" w:hAnsiTheme="minorHAnsi" w:cstheme="minorHAnsi"/>
          <w:sz w:val="20"/>
          <w:szCs w:val="20"/>
        </w:rPr>
        <w:t>,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14"/>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1005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COLONOSCOPÍAS REALIZADAS A  PACIENTES ADULTOS MAYORES DEL CONSULTORIO EXTERNO  DEL HOSPITAL ANGAMOS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CALDERON RIVAS ELSA MERCEDES</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COLONOSCOPÍAS REALIZADAS A  PACIENTES ADULTOS MAYORES DEL CONSULTORIO EXTERNO  DEL HOSPITAL ANGAMOS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CALDERON RIVAS ELSA MERCEDES</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15"/>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1006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PACIENTES ADULTOS MAYORES CON HIPERTENSIÓN ARTERIAL EN LA UNIDAD DE ATENCIÓN INTEGRAL DEL ADULTO MAYOR DE LA CLÍNICA PABLO BERMUDEZ ESSALUD - LIMA,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CONTRERAS QUEZADA MARIA DEL CARMEN</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PACIENTES ADULTOS MAYORES CON HIPERTENSIÓN ARTERIAL EN LA UNIDAD DE ATENCIÓN INTEGRAL DEL ADULTO MAYOR DE LA CLÍNICA PABLO BERMUDEZ ESSALUD - LIMA,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CONTRERAS QUEZADA MARIA DEL CARMEN</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16"/>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1007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ENFERMERIA EN LA PREVENCION DE ULCERAS POR PRESION EN PACIENTES ADULTOS MAYORES CON INMOVILIDAD PROLONGADA EN EL SERVICIO DE MEDICINA DEL HOSPITAL ULDARICO ROCCA FERNANDEZ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ESPINOZA BAUTISTA LUZ MARLENI</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ENFERMERIA EN LA PREVENCION DE ULCERAS POR PRESION EN PACIENTES ADULTOS MAYORES CON INMOVILIDAD PROLONGADA EN EL SERVICIO DE MEDICINA DEL HOSPITAL ULDARICO ROCCA FERNANDEZ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ESPINOZA BAUTISTA LUZ MARLENI</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1008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ENFERMERIÍA EN PACIENTES POST OPERADOS INMEDIATOS DE HEPATECTOMÍA EN EL SERVICIO DE CIRUGÍA 4 B DEL HOSPITAL NACIONAL EDGARDO REBAGLIATI MARTINS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FUENTES SOTELO CARMEN ROSA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CUIDADOS QUIRÚRGICOS</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ENFERMERIÍA EN PACIENTES POST OPERADOS INMEDIATOS DE HEPATECTOMÍA EN EL SERVICIO DE CIRUGÍA 4 B DEL HOSPITAL NACIONAL EDGARDO REBAGLIATI MARTINS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FUENTES SOTELO CARMEN ROSA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17"/>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1009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ENFERMERIA EN LA COLOCACION DE SONDA VESICAL EN PACIENTES GERIATRICOS HOSPITALIZADOS EN EL SERVICIO DE MEDICINA INTERNA 7 C DEL HOSPITAL NACIONAL EDGARDO REBAGLIATI MARTINS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GUILLEN FLORES RAQUEL</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ENFERMERIA EN LA COLOCACION DE SONDA VESICAL EN PACIENTES GERIATRICOS HOSPITALIZADOS EN EL SERVICIO DE MEDICINA INTERNA 7 C DEL HOSPITAL NACIONAL EDGARDO REBAGLIATI MARTINS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GUILLEN FLORES RAQUEL</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18"/>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1010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LOS PACIENTES ADULTOS MAYORES CON NEUMONÍA EN EL SERVICIO DE HOSPITALIZACIÓN DE MEDICINA DEL HOSPITAL ULDARICO ROCA FERNANDEZ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HERNANDEZ QUESQUEN ROSALIA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LOS PACIENTES ADULTOS MAYORES CON NEUMONÍA EN EL SERVICIO DE HOSPITALIZACIÓN DE MEDICINA DEL HOSPITAL ULDARICO ROCA FERNANDEZ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HERNANDEZ QUESQUEN ROSALIA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19"/>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1011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ENFERMERIA EN ULCERAS POR PRESION  EN PACIENTES ADULTOS MAYORES EN EL SERVICIO DE MEDICINA DEL HOSPITAL ULDARICO ROCA FERNANDEZ VILLA EL SALVADOR ESSALUD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HUAMAN ESPINOZA OLIMPIA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ENFERMERIA EN ULCERAS POR PRESION  EN PACIENTES ADULTOS MAYORES EN EL SERVICIO DE MEDICINA DEL HOSPITAL ULDARICO ROCA FERNANDEZ VILLA EL SALVADOR ESSALUD LIMA,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HUAMAN ESPINOZA OLIMPIA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20"/>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1012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PACIENTES ADULTOS MAYORES CON SINDROME DE INMOBILIDAD EN EL SERVICIO DE MEDICINA INTERNA 7 C  DEL HOSPITAL NACIONAL EDGARDO REBAGLIATI MARTINS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HUAPAYA GARCIA ANGELICA EUGENIA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PACIENTES ADULTOS MAYORES CON SINDROME DE INMOBILIDAD EN EL SERVICIO DE MEDICINA INTERNA 7 C  DEL HOSPITAL NACIONAL EDGARDO REBAGLIATI MARTINS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HUAPAYA GARCIA ANGELICA EUGENIA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21"/>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1013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ENFERMERIA EN NEUMONIA INTRAHOSPITALARIA EN PACIENTES ADULTOS MAYORES EN EL SERVICIO DE MEDICINA INTERNA 10 C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HUARCAYA GARCIA LOURDES ROCIO</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ENFERMERIA EN NEUMONIA INTRAHOSPITALARIA EN PACIENTES ADULTOS MAYORES EN EL SERVICIO DE MEDICINA INTERNA 10 C DEL HOSPITAL NACIONAL EDGARDO REBAGLIATI MARTINS LIMA,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HUARCAYA GARCIA LOURDES ROCIO</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22"/>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1014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CISTOSCOPIA EN PACIENTES ADULTOS MAYORES EN CONSULTORIO EXTERNOS DE UROLOGÍA DEL HOSPITAL NACIONAL EDGARDO REBAGLIATI MARTINS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LLAMOCA PAREDES ADA MARIA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CISTOSCOPIA EN PACIENTES ADULTOS MAYORES EN CONSULTORIO EXTERNOS DE UROLOGÍA DEL HOSPITAL NACIONAL EDGARDO REBAGLIATI MARTINS 2013-2015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LLAMOCA PAREDES ADA MARIA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23"/>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1015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ENFERMERIA EN LOS PACIENTES ADULTOS MAYORES CON DIABETES DEL SERVICIO DE CONSULTA EXTERNA DEL HOSPITAL HOSPITAL ULDARICO ROCA FERNANDEZ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MARAÑON GREEN JACQUELINE VIOLETA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ENFERMERIA EN LOS PACIENTES ADULTOS MAYORES CON DIABETES DEL SERVICIO DE CONSULTA EXTERNA DEL HOSPITAL HOSPITAL ULDARICO ROCA FERNANDEZ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MARAÑON GREEN JACQUELINE VIOLETA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24"/>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1016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PREVENCIÓN DE CAIDAS A PACIENTES ADULTOS MAYORES DE SERVICIO MEDICINA DEL HOSPITAL NACIONAL ALBERTO SABOGAL SOLOUREN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893735">
        <w:rPr>
          <w:rFonts w:asciiTheme="minorHAnsi" w:hAnsiTheme="minorHAnsi" w:cstheme="minorHAnsi"/>
          <w:sz w:val="20"/>
          <w:szCs w:val="20"/>
        </w:rPr>
        <w:t>el</w:t>
      </w:r>
      <w:r>
        <w:rPr>
          <w:rFonts w:asciiTheme="minorHAnsi" w:hAnsiTheme="minorHAnsi" w:cstheme="minorHAnsi"/>
          <w:sz w:val="20"/>
          <w:szCs w:val="20"/>
        </w:rPr>
        <w:t xml:space="preserve"> Lic. </w:t>
      </w:r>
      <w:r w:rsidRPr="00135D62">
        <w:rPr>
          <w:rFonts w:asciiTheme="minorHAnsi" w:hAnsiTheme="minorHAnsi" w:cstheme="minorHAnsi"/>
          <w:noProof/>
          <w:sz w:val="20"/>
          <w:szCs w:val="20"/>
        </w:rPr>
        <w:t>MARTINEZ SOLIS FERNANDO ERIK</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00251684">
        <w:rPr>
          <w:rFonts w:asciiTheme="minorHAnsi" w:hAnsiTheme="minorHAnsi" w:cstheme="minorHAnsi"/>
          <w:noProof/>
          <w:sz w:val="20"/>
          <w:szCs w:val="20"/>
        </w:rPr>
        <w:t>Dra.</w:t>
      </w:r>
      <w:r w:rsidR="00251684" w:rsidRPr="00135D62">
        <w:rPr>
          <w:rFonts w:asciiTheme="minorHAnsi" w:hAnsiTheme="minorHAnsi" w:cstheme="minorHAnsi"/>
          <w:noProof/>
          <w:sz w:val="20"/>
          <w:szCs w:val="20"/>
        </w:rPr>
        <w:t xml:space="preserve">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PREVENCIÓN DE CAIDAS A PACIENTES ADULTOS MAYORES DE SERVICIO MEDICINA DEL HOSPITAL NACIONAL ALBERTO SABOGAL SOLOUREN 2013 - 2015</w:t>
      </w:r>
      <w:r w:rsidRPr="0075221E">
        <w:rPr>
          <w:rFonts w:asciiTheme="minorHAnsi" w:hAnsiTheme="minorHAnsi" w:cstheme="minorHAnsi"/>
          <w:smallCaps/>
          <w:noProof/>
          <w:sz w:val="20"/>
          <w:szCs w:val="20"/>
        </w:rPr>
        <w:t>”</w:t>
      </w:r>
      <w:r w:rsidR="00893735">
        <w:rPr>
          <w:rFonts w:asciiTheme="minorHAnsi" w:hAnsiTheme="minorHAnsi" w:cstheme="minorHAnsi"/>
          <w:sz w:val="20"/>
          <w:szCs w:val="20"/>
        </w:rPr>
        <w:t xml:space="preserve"> elaborado por el</w:t>
      </w:r>
      <w:r w:rsidRPr="0075221E">
        <w:rPr>
          <w:rFonts w:asciiTheme="minorHAnsi" w:hAnsiTheme="minorHAnsi" w:cstheme="minorHAnsi"/>
          <w:sz w:val="20"/>
          <w:szCs w:val="20"/>
        </w:rPr>
        <w:t xml:space="preserve"> Lic. </w:t>
      </w:r>
      <w:r w:rsidRPr="00135D62">
        <w:rPr>
          <w:rFonts w:asciiTheme="minorHAnsi" w:hAnsiTheme="minorHAnsi" w:cstheme="minorHAnsi"/>
          <w:noProof/>
          <w:sz w:val="20"/>
          <w:szCs w:val="20"/>
        </w:rPr>
        <w:t>MARTINEZ SOLIS FERNANDO ERIK</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sidR="00893735">
        <w:rPr>
          <w:rFonts w:asciiTheme="minorHAnsi" w:hAnsiTheme="minorHAnsi" w:cstheme="minorHAnsi"/>
          <w:sz w:val="20"/>
          <w:szCs w:val="20"/>
        </w:rPr>
        <w:t>, profesora asesora e interesado</w:t>
      </w:r>
      <w:r w:rsidRPr="0075221E">
        <w:rPr>
          <w:rFonts w:asciiTheme="minorHAnsi" w:hAnsiTheme="minorHAnsi" w:cstheme="minorHAnsi"/>
          <w:sz w:val="20"/>
          <w:szCs w:val="20"/>
        </w:rPr>
        <w:t>,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25"/>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1017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ENFERMERIA EN LOS PACIENTES ADULTOS MAYORES CON DIABETES MELLITUS EN EL HOSPITAL III SUAREZ – ANGAMOS ESSALUD, LIMA 2013- 2015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MORALES SALDAÑA CELSA NELIDA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ENFERMERIA EN LOS PACIENTES ADULTOS MAYORES CON DIABETES MELLITUS EN EL HOSPITAL III SUAREZ – ANGAMOS ESSALUD, LIMA 2013- 2015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MORALES SALDAÑA CELSA NELIDA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26"/>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1018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EL PACIENTE CON ACV ISQUEMICO EN EL SERVICIO DE NEUROLOGÍA DEL HOSPITAL NACIONAL EDGARDO REBAGLIATI MARTINS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NESTAREZ MONDALGO DOLORES CIRA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EL PACIENTE CON ACV ISQUEMICO EN EL SERVICIO DE NEUROLOGÍA DEL HOSPITAL NACIONAL EDGARDO REBAGLIATI MARTINS LIMA,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NESTAREZ MONDALGO DOLORES CIRA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27"/>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1019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 DE ENFERMERÍA EN LOS PACIENTES ADULTOS MAYORES CON DIABETES MELLITUS EN EL POLICLÍNICO SAN LUIS ESSALUD,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ORTEGA ROMERO MIRTHA HAIDEE</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 DE ENFERMERÍA EN LOS PACIENTES ADULTOS MAYORES CON DIABETES MELLITUS EN EL POLICLÍNICO SAN LUIS ESSALUD, LIMA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ORTEGA ROMERO MIRTHA HAIDEE</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28"/>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1020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PARTICIPACIÓN DE LA ENFERMERA EN LA APLICACIÓN DE LA PRUEBA  DE ESFUERZO EN EL ADULTO MAYOR EN EL SERVICIO DE CARDIOLOGÍA DEL HOSPITAL  III    SUAREZ - ANGAMOS -  ES SALUD</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ORTEGA ROMERO SILVIA LUZ MARINA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PARTICIPACIÓN DE LA ENFERMERA EN LA APLICACIÓN DE LA PRUEBA  DE ESFUERZO EN EL ADULTO MAYOR EN EL SERVICIO DE CARDIOLOGÍA DEL HOSPITAL  III    SUAREZ - ANGAMOS -  ES SALUD</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ORTEGA ROMERO SILVIA LUZ MARINA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29"/>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1021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DEL PACIENTE POST OPERADO DE CANCER DE COLON CON COLOSTOMÍA DEFINITIVA EN EL SERVICO 3 A DEL HOSPITAL NACIONAL EDGARDO REBAGLIATI MARTINS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PALMA ALEJANDRO ROCIO RAFAELA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00251684" w:rsidRPr="0075221E">
        <w:rPr>
          <w:rFonts w:asciiTheme="minorHAnsi" w:hAnsiTheme="minorHAnsi" w:cstheme="minorHAnsi"/>
          <w:sz w:val="20"/>
          <w:szCs w:val="20"/>
        </w:rPr>
        <w:t xml:space="preserve"> </w:t>
      </w:r>
      <w:r w:rsidRPr="0075221E">
        <w:rPr>
          <w:rFonts w:asciiTheme="minorHAnsi" w:hAnsiTheme="minorHAnsi" w:cstheme="minorHAnsi"/>
          <w:sz w:val="20"/>
          <w:szCs w:val="20"/>
        </w:rPr>
        <w:t xml:space="preserve">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DEL PACIENTE POST OPERADO DE CANCER DE COLON CON COLOSTOMÍA DEFINITIVA EN EL SERVICO 3 A DEL HOSPITAL NACIONAL EDGARDO REBAGLIATI MARTINS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PALMA ALEJANDRO ROCIO RAFAELA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30"/>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1022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EDUCACIÓN AL FAMILIAR ACOMPAÑANTE PARA EL CUIDADO DEL PACIENTE ADULTO MAYOR CON SECUELA NEUROLOGÍA DE ACCIDENTE CEREBRO VASCULAR EN EL SERVICIO 13 A DEL HOSPITAL NACIONAL EDGARDO REBAGLIATI MARTINS ESSALUD LIMA, 2013 -2015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PAZ ROJAS OLGA EMPERATRIZ</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EDUCACIÓN AL FAMILIAR ACOMPAÑANTE PARA EL CUIDADO DEL PACIENTE ADULTO MAYOR CON SECUELA NEUROLOGÍA DE ACCIDENTE CEREBRO VASCULAR EN EL SERVICIO 13 A DEL HOSPITAL NACIONAL EDGARDO REBAGLIATI MARTINS ESSALUD LIMA, 2013 -2015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PAZ ROJAS OLGA EMPERATRIZ</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31"/>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1023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ENFERMERIA EN PACIENTES ADULTOS MAYORES PORTADORES DE TRAQUEOSTOMIA EN EL HOSPITAL NACIONAL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QUISPE LEDESMA ELIZABETH ESPERANZA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ENFERMERIA EN PACIENTES ADULTOS MAYORES PORTADORES DE TRAQUEOSTOMIA EN EL HOSPITAL NACIONAL EDGARDO REBAGLIATI MARTINS</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QUISPE LEDESMA ELIZABETH ESPERANZA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32"/>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1024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ADULTOS MAYORES CON DIABETES MELLITUS TIPO 2  EN EL PROGRAMA ADULTO MAYOR DEL POLICLÍNICO PABLO BERMUDEZ ESSALUD, LIMA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QUINCHO CHAVEZ SOCORRO</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00251684">
        <w:rPr>
          <w:rFonts w:asciiTheme="minorHAnsi" w:hAnsiTheme="minorHAnsi" w:cstheme="minorHAnsi"/>
          <w:noProof/>
          <w:sz w:val="20"/>
          <w:szCs w:val="20"/>
        </w:rPr>
        <w:t xml:space="preserve">Dra. </w:t>
      </w:r>
      <w:r w:rsidR="00251684" w:rsidRPr="00251684">
        <w:rPr>
          <w:rFonts w:asciiTheme="minorHAnsi" w:hAnsiTheme="minorHAnsi" w:cstheme="minorHAnsi"/>
          <w:smallCaps/>
          <w:noProof/>
          <w:sz w:val="22"/>
          <w:szCs w:val="22"/>
        </w:rPr>
        <w:t xml:space="preserve"> </w:t>
      </w:r>
      <w:r w:rsidR="00251684" w:rsidRPr="00D54B12">
        <w:rPr>
          <w:rFonts w:asciiTheme="minorHAnsi" w:hAnsiTheme="minorHAnsi" w:cstheme="minorHAnsi"/>
          <w:smallCaps/>
          <w:noProof/>
          <w:sz w:val="22"/>
          <w:szCs w:val="22"/>
        </w:rPr>
        <w:t>Lindomira Castro Llaja</w:t>
      </w:r>
      <w:r w:rsidR="00251684">
        <w:rPr>
          <w:rFonts w:asciiTheme="minorHAnsi" w:hAnsiTheme="minorHAnsi" w:cstheme="minorHAnsi"/>
          <w:smallCaps/>
          <w:noProof/>
          <w:sz w:val="22"/>
          <w:szCs w:val="22"/>
        </w:rPr>
        <w:t>,</w:t>
      </w:r>
      <w:r w:rsidR="00251684" w:rsidRPr="00135D62">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ADULTOS MAYORES CON DIABETES MELLITUS TIPO 2  EN EL PROGRAMA ADULTO MAYOR DEL POLICLÍNICO PABLO BERMUDEZ ESSALUD, LIMA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QUINCHO CHAVEZ SOCORRO</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33"/>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1025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PACIENTES ADULTOS MAYORES CON RIESGO DE CAIDAS EN EL SERVICIO DE NEUROLOGÍA  13 A DEL HOSPITAL NACIONAL EDGARDO REBAGLIATI MARTINS,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RUPAY CONDOR NORMA ZAIDA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PACIENTES ADULTOS MAYORES CON RIESGO DE CAIDAS EN EL SERVICIO DE NEUROLOGÍA  13 A DEL HOSPITAL NACIONAL EDGARDO REBAGLIATI MARTINS,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RUPAY CONDOR NORMA ZAIDA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34"/>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1026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PACIENTES ADULTOS MAYORES CON CATETER VENOSO CENTRAL EN EL SERVICIO DE MEDICINA 11 C HOSPITAL EDGARDO REBAGLIATI MARTINS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SOLLER ACENCIO EDITA CONSUELO</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PACIENTES ADULTOS MAYORES CON CATETER VENOSO CENTRAL EN EL SERVICIO DE MEDICINA 11 C HOSPITAL EDGARDO REBAGLIATI MARTINS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SOLLER ACENCIO EDITA CONSUELO</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35"/>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1027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ENFERMERIA EN LA PREVENCION DE CAIDAS DE PACIENTES ADULTOS MAYORES EN EL SERVICIO  10 C DEL HOSPITAL NACIONAL EDGARDO REBAGLIATI MARTINS,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SOLORZANO MAURICIO HILDA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ENFERMERIA EN LA PREVENCION DE CAIDAS DE PACIENTES ADULTOS MAYORES EN EL SERVICIO  10 C DEL HOSPITAL NACIONAL EDGARDO REBAGLIATI MARTINS,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SOLORZANO MAURICIO HILDA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36"/>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1028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A PACIENTES ADULTOS MAYORES SOMETIDOS A ENDOSCOPÍAS ALTAS EN LOS CONSULTORIOS EXTERNOS  DEL HOSPITAL ANGAMOS 2010 -2015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SOTELO CHUNG GINA YOLANDA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A PACIENTES ADULTOS MAYORES SOMETIDOS A ENDOSCOPÍAS ALTAS EN LOS CONSULTORIOS EXTERNOS  DEL HOSPITAL ANGAMOS 2010 -2015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SOTELO CHUNG GINA YOLANDA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37"/>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1029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w:t>
      </w:r>
      <w:r w:rsidR="009E7668">
        <w:rPr>
          <w:rFonts w:asciiTheme="minorHAnsi" w:hAnsiTheme="minorHAnsi" w:cstheme="minorHAnsi"/>
          <w:sz w:val="20"/>
          <w:szCs w:val="20"/>
        </w:rPr>
        <w:t>en</w:t>
      </w:r>
      <w:r>
        <w:rPr>
          <w:rFonts w:asciiTheme="minorHAnsi" w:hAnsiTheme="minorHAnsi" w:cstheme="minorHAnsi"/>
          <w:sz w:val="20"/>
          <w:szCs w:val="20"/>
        </w:rPr>
        <w:t xml:space="preserve"> </w:t>
      </w:r>
      <w:r w:rsidRPr="00135D62">
        <w:rPr>
          <w:rFonts w:asciiTheme="minorHAnsi" w:hAnsiTheme="minorHAnsi" w:cstheme="minorHAnsi"/>
          <w:noProof/>
          <w:sz w:val="20"/>
          <w:szCs w:val="20"/>
        </w:rPr>
        <w:t>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ENFERMERIA EN PACIENTES MULTIDROGOS RESISTENTES QUE ABANDONARON EL TRATAMIENTO EN LA ESTRATEGIA DE TUBERCULOSIS DEL HOSPITAL NACIONAL EDGARDO REBAGLIATI MARTINS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TAICA NUÑEZ ROSA NAZARITA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w:t>
      </w:r>
      <w:r w:rsidRPr="000A02D3">
        <w:rPr>
          <w:rFonts w:asciiTheme="minorHAnsi" w:hAnsiTheme="minorHAnsi" w:cstheme="minorHAnsi"/>
          <w:noProof/>
          <w:sz w:val="20"/>
          <w:szCs w:val="20"/>
        </w:rPr>
        <w:t xml:space="preserve"> en </w:t>
      </w:r>
      <w:r w:rsidRPr="00135D62">
        <w:rPr>
          <w:rFonts w:asciiTheme="minorHAnsi" w:hAnsiTheme="minorHAnsi" w:cstheme="minorHAnsi"/>
          <w:noProof/>
          <w:sz w:val="20"/>
          <w:szCs w:val="20"/>
        </w:rPr>
        <w:t>SALUD PÚBLICA Y COMUNITARIA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ENFERMERIA EN PACIENTES MULTIDROGOS RESISTENTES QUE ABANDONARON EL TRATAMIENTO EN LA ESTRATEGIA DE TUBERCULOSIS DEL HOSPITAL NACIONAL EDGARDO REBAGLIATI MARTINS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TAICA NUÑEZ ROSA NAZARITA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38"/>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1030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PACIENTES ADULTOS MAYORES PORTADORES DE GASTROSTOMÍA DEL SERVICIO DE MEDICINA INTERNA 7 C DEL HOSPITAL NACIONAL EDGARDO REBAGLIATI MARTINS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TORPOCO SANTIVAÑEZ CARMEN MARGARITA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PACIENTES ADULTOS MAYORES PORTADORES DE GASTROSTOMÍA DEL SERVICIO DE MEDICINA INTERNA 7 C DEL HOSPITAL NACIONAL EDGARDO REBAGLIATI MARTINS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TORPOCO SANTIVAÑEZ CARMEN MARGARITA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39"/>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1031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Enfermería </w:t>
      </w:r>
      <w:r w:rsidRPr="00135D62">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LA PREVENCIÓN DE CAIDAS EN PACIENTES ADULTOS MAYORES EN EL SERVICIO DE MEDICINA 11 C DEL HOSPITAL NACIONAL EDGARDO REBAGLIATI MARTINS ENM EL PERIODO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VALDIVIDA HERRERA LILIAM KARHEL</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135D62">
        <w:rPr>
          <w:rFonts w:asciiTheme="minorHAnsi" w:hAnsiTheme="minorHAnsi" w:cstheme="minorHAnsi"/>
          <w:noProof/>
          <w:sz w:val="20"/>
          <w:szCs w:val="20"/>
        </w:rPr>
        <w:t>GERONTOLOGÍA Y GERIATRÍA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LA PREVENCIÓN DE CAIDAS EN PACIENTES ADULTOS MAYORES EN EL SERVICIO DE MEDICINA 11 C DEL HOSPITAL NACIONAL EDGARDO REBAGLIATI MARTINS ENM EL PERIODO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VALDIVIDA HERRERA LILIAM KARHEL</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6022C" w:rsidRDefault="0046022C" w:rsidP="00345D48">
      <w:pPr>
        <w:jc w:val="both"/>
        <w:rPr>
          <w:rFonts w:asciiTheme="minorHAnsi" w:hAnsiTheme="minorHAnsi" w:cstheme="minorHAnsi"/>
          <w:sz w:val="22"/>
          <w:szCs w:val="22"/>
        </w:rPr>
        <w:sectPr w:rsidR="0046022C" w:rsidSect="00E52A40">
          <w:headerReference w:type="default" r:id="rId40"/>
          <w:pgSz w:w="11906" w:h="16838"/>
          <w:pgMar w:top="1418" w:right="1418" w:bottom="851" w:left="1701" w:header="709" w:footer="709" w:gutter="0"/>
          <w:pgNumType w:start="1"/>
          <w:cols w:space="708"/>
          <w:docGrid w:linePitch="360"/>
        </w:sectPr>
      </w:pPr>
    </w:p>
    <w:p w:rsidR="00D54B12" w:rsidRDefault="00D54B12" w:rsidP="004449D3">
      <w:pPr>
        <w:tabs>
          <w:tab w:val="left" w:pos="5954"/>
        </w:tabs>
        <w:jc w:val="both"/>
        <w:rPr>
          <w:rFonts w:asciiTheme="minorHAnsi" w:hAnsiTheme="minorHAnsi" w:cstheme="minorHAnsi"/>
          <w:sz w:val="20"/>
          <w:szCs w:val="20"/>
          <w:lang w:val="es-MX"/>
        </w:rPr>
      </w:pPr>
    </w:p>
    <w:p w:rsidR="00D54B12" w:rsidRDefault="00D54B12"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D54B12" w:rsidRPr="00752781" w:rsidRDefault="00D54B12" w:rsidP="00DC77D4">
      <w:pPr>
        <w:tabs>
          <w:tab w:val="left" w:pos="5954"/>
        </w:tabs>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54B12" w:rsidRPr="00752781" w:rsidRDefault="00D54B12" w:rsidP="00DC77D4">
      <w:pPr>
        <w:jc w:val="both"/>
        <w:rPr>
          <w:rFonts w:asciiTheme="minorHAnsi" w:hAnsiTheme="minorHAnsi" w:cstheme="minorHAnsi"/>
          <w:sz w:val="20"/>
          <w:szCs w:val="20"/>
          <w:lang w:val="es-MX"/>
        </w:rPr>
      </w:pPr>
    </w:p>
    <w:p w:rsidR="00D54B12" w:rsidRPr="00752781" w:rsidRDefault="00D54B12"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D54B12" w:rsidRPr="00752781" w:rsidRDefault="00D54B12"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135D62">
        <w:rPr>
          <w:rFonts w:asciiTheme="minorHAnsi" w:hAnsiTheme="minorHAnsi" w:cstheme="minorHAnsi"/>
          <w:b/>
          <w:noProof/>
          <w:sz w:val="20"/>
          <w:szCs w:val="20"/>
          <w:lang w:val="es-MX"/>
        </w:rPr>
        <w:t>1032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54B12" w:rsidRPr="004449D3" w:rsidRDefault="00D54B12" w:rsidP="003D7513">
      <w:pPr>
        <w:jc w:val="both"/>
        <w:rPr>
          <w:rFonts w:asciiTheme="minorHAnsi" w:hAnsiTheme="minorHAnsi" w:cstheme="minorHAnsi"/>
          <w:b/>
          <w:sz w:val="20"/>
          <w:szCs w:val="20"/>
          <w:lang w:val="es-MX"/>
        </w:rPr>
      </w:pPr>
    </w:p>
    <w:p w:rsidR="00D54B12" w:rsidRDefault="00D54B12"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w:t>
      </w:r>
      <w:r w:rsidR="009E7668">
        <w:rPr>
          <w:rFonts w:asciiTheme="minorHAnsi" w:hAnsiTheme="minorHAnsi" w:cstheme="minorHAnsi"/>
          <w:sz w:val="20"/>
          <w:szCs w:val="20"/>
        </w:rPr>
        <w:t>en</w:t>
      </w:r>
      <w:r>
        <w:rPr>
          <w:rFonts w:asciiTheme="minorHAnsi" w:hAnsiTheme="minorHAnsi" w:cstheme="minorHAnsi"/>
          <w:sz w:val="20"/>
          <w:szCs w:val="20"/>
        </w:rPr>
        <w:t xml:space="preserve"> </w:t>
      </w:r>
      <w:r w:rsidRPr="00135D62">
        <w:rPr>
          <w:rFonts w:asciiTheme="minorHAnsi" w:hAnsiTheme="minorHAnsi" w:cstheme="minorHAnsi"/>
          <w:noProof/>
          <w:sz w:val="20"/>
          <w:szCs w:val="20"/>
        </w:rPr>
        <w:t>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135D62">
        <w:rPr>
          <w:rFonts w:asciiTheme="minorHAnsi" w:hAnsiTheme="minorHAnsi" w:cstheme="minorHAnsi"/>
          <w:smallCaps/>
          <w:noProof/>
          <w:sz w:val="20"/>
          <w:szCs w:val="20"/>
        </w:rPr>
        <w:t>CUIDADOS DE ENFERMERÍA EN PACIENTES RECIEN NACIDOS QUE RECIBEN LA VACUNA BCG Y HVB EN EL HOSPITAL NACIONAL EDGARDO REBABLIATI MARTINS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VILLEGAS VILLEGAS CARMEN ROSA</w:t>
      </w:r>
      <w:r>
        <w:rPr>
          <w:rFonts w:asciiTheme="minorHAnsi" w:hAnsiTheme="minorHAnsi" w:cstheme="minorHAnsi"/>
          <w:noProof/>
          <w:sz w:val="20"/>
          <w:szCs w:val="20"/>
        </w:rPr>
        <w:t>.</w:t>
      </w:r>
    </w:p>
    <w:p w:rsidR="00D54B12" w:rsidRPr="0030622E" w:rsidRDefault="00D54B12" w:rsidP="005111DE">
      <w:pPr>
        <w:tabs>
          <w:tab w:val="left" w:pos="0"/>
        </w:tabs>
        <w:jc w:val="both"/>
        <w:rPr>
          <w:rFonts w:asciiTheme="minorHAnsi" w:hAnsiTheme="minorHAnsi" w:cstheme="minorHAnsi"/>
          <w:b/>
          <w:sz w:val="20"/>
          <w:szCs w:val="20"/>
        </w:rPr>
      </w:pPr>
    </w:p>
    <w:p w:rsidR="00D54B12" w:rsidRDefault="00D54B12"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54B12" w:rsidRPr="005C2DEC" w:rsidRDefault="00D54B12" w:rsidP="001118F0">
      <w:pPr>
        <w:tabs>
          <w:tab w:val="left" w:pos="0"/>
        </w:tabs>
        <w:jc w:val="both"/>
        <w:rPr>
          <w:rFonts w:asciiTheme="minorHAnsi" w:hAnsiTheme="minorHAnsi" w:cstheme="minorHAnsi"/>
          <w:b/>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Pr="00520A36" w:rsidRDefault="00D54B12"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54B12" w:rsidRPr="00520A36" w:rsidRDefault="00D54B12"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54B12" w:rsidRPr="00520A36" w:rsidRDefault="00D54B12" w:rsidP="001118F0">
      <w:pPr>
        <w:tabs>
          <w:tab w:val="left" w:pos="0"/>
        </w:tabs>
        <w:spacing w:line="216" w:lineRule="auto"/>
        <w:jc w:val="both"/>
        <w:rPr>
          <w:rFonts w:asciiTheme="minorHAnsi" w:hAnsiTheme="minorHAnsi" w:cstheme="minorHAnsi"/>
          <w:sz w:val="20"/>
          <w:szCs w:val="20"/>
        </w:rPr>
      </w:pPr>
    </w:p>
    <w:p w:rsidR="00D54B12" w:rsidRDefault="00D54B1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54B12" w:rsidRDefault="00D54B12" w:rsidP="00A839C2">
      <w:pPr>
        <w:tabs>
          <w:tab w:val="left" w:pos="6946"/>
        </w:tabs>
        <w:jc w:val="both"/>
        <w:rPr>
          <w:rFonts w:asciiTheme="minorHAnsi" w:hAnsiTheme="minorHAnsi" w:cstheme="minorHAnsi"/>
          <w:b/>
          <w:sz w:val="20"/>
          <w:szCs w:val="20"/>
        </w:rPr>
      </w:pPr>
    </w:p>
    <w:p w:rsidR="00D54B12" w:rsidRPr="0075221E" w:rsidRDefault="00D54B12"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135D62">
        <w:rPr>
          <w:rFonts w:asciiTheme="minorHAnsi" w:hAnsiTheme="minorHAnsi" w:cstheme="minorHAnsi"/>
          <w:noProof/>
          <w:sz w:val="20"/>
          <w:szCs w:val="20"/>
        </w:rPr>
        <w:t xml:space="preserve">Dra. </w:t>
      </w:r>
      <w:r w:rsidR="00251684" w:rsidRPr="00D54B12">
        <w:rPr>
          <w:rFonts w:asciiTheme="minorHAnsi" w:hAnsiTheme="minorHAnsi" w:cstheme="minorHAnsi"/>
          <w:smallCaps/>
          <w:noProof/>
          <w:sz w:val="22"/>
          <w:szCs w:val="22"/>
        </w:rPr>
        <w:t>Lindomira Castro Llaja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w:t>
      </w:r>
      <w:bookmarkStart w:id="0" w:name="_GoBack"/>
      <w:bookmarkEnd w:id="0"/>
      <w:r w:rsidRPr="000A02D3">
        <w:rPr>
          <w:rFonts w:asciiTheme="minorHAnsi" w:hAnsiTheme="minorHAnsi" w:cstheme="minorHAnsi"/>
          <w:noProof/>
          <w:sz w:val="20"/>
          <w:szCs w:val="20"/>
        </w:rPr>
        <w:t xml:space="preserve">en </w:t>
      </w:r>
      <w:r w:rsidRPr="00135D62">
        <w:rPr>
          <w:rFonts w:asciiTheme="minorHAnsi" w:hAnsiTheme="minorHAnsi" w:cstheme="minorHAnsi"/>
          <w:noProof/>
          <w:sz w:val="20"/>
          <w:szCs w:val="20"/>
        </w:rPr>
        <w:t>SALUD PÚBLICA Y COMUNITARIA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Pr="00135D62">
        <w:rPr>
          <w:rFonts w:asciiTheme="minorHAnsi" w:hAnsiTheme="minorHAnsi" w:cstheme="minorHAnsi"/>
          <w:smallCaps/>
          <w:noProof/>
          <w:sz w:val="20"/>
          <w:szCs w:val="20"/>
        </w:rPr>
        <w:t>CUIDADOS DE ENFERMERÍA EN PACIENTES RECIEN NACIDOS QUE RECIBEN LA VACUNA BCG Y HVB EN EL HOSPITAL NACIONAL EDGARDO REBABLIATI MARTINS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135D62">
        <w:rPr>
          <w:rFonts w:asciiTheme="minorHAnsi" w:hAnsiTheme="minorHAnsi" w:cstheme="minorHAnsi"/>
          <w:noProof/>
          <w:sz w:val="20"/>
          <w:szCs w:val="20"/>
        </w:rPr>
        <w:t>VILLEGAS VILLEGAS CARMEN ROSA</w:t>
      </w:r>
      <w:r w:rsidRPr="0075221E">
        <w:rPr>
          <w:rFonts w:asciiTheme="minorHAnsi" w:hAnsiTheme="minorHAnsi" w:cstheme="minorHAnsi"/>
          <w:sz w:val="20"/>
          <w:szCs w:val="20"/>
        </w:rPr>
        <w:t>.</w:t>
      </w:r>
    </w:p>
    <w:p w:rsidR="00D54B12" w:rsidRPr="0075221E" w:rsidRDefault="00D54B12" w:rsidP="0075221E">
      <w:pPr>
        <w:tabs>
          <w:tab w:val="left" w:pos="0"/>
        </w:tabs>
        <w:ind w:left="426" w:hanging="426"/>
        <w:jc w:val="both"/>
        <w:rPr>
          <w:rFonts w:asciiTheme="minorHAnsi" w:hAnsiTheme="minorHAnsi" w:cstheme="minorHAnsi"/>
          <w:b/>
          <w:sz w:val="20"/>
          <w:szCs w:val="20"/>
        </w:rPr>
      </w:pPr>
    </w:p>
    <w:p w:rsidR="00D54B12" w:rsidRPr="0075221E" w:rsidRDefault="00D54B12"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D54B12" w:rsidRPr="00A839C2" w:rsidRDefault="00D54B12" w:rsidP="00A839C2">
      <w:pPr>
        <w:tabs>
          <w:tab w:val="left" w:pos="6946"/>
        </w:tabs>
        <w:spacing w:line="216" w:lineRule="auto"/>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4B12" w:rsidRPr="00D52129" w:rsidRDefault="00D54B12"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54B12"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Pr="00D52129" w:rsidRDefault="00D54B12" w:rsidP="00D57FDB">
      <w:pPr>
        <w:jc w:val="both"/>
        <w:rPr>
          <w:rFonts w:asciiTheme="minorHAnsi" w:hAnsiTheme="minorHAnsi" w:cstheme="minorHAnsi"/>
          <w:sz w:val="20"/>
          <w:szCs w:val="20"/>
        </w:rPr>
      </w:pPr>
    </w:p>
    <w:p w:rsidR="00D54B12" w:rsidRDefault="00D54B12" w:rsidP="0046022C">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proofErr w:type="gramStart"/>
      <w:r w:rsidRPr="00C7685C">
        <w:rPr>
          <w:rFonts w:asciiTheme="minorHAnsi" w:hAnsiTheme="minorHAnsi" w:cstheme="minorHAnsi"/>
          <w:b/>
          <w:sz w:val="22"/>
          <w:szCs w:val="22"/>
          <w:lang w:val="pt-BR"/>
        </w:rPr>
        <w:t xml:space="preserve">   </w:t>
      </w:r>
      <w:proofErr w:type="gramEnd"/>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sectPr w:rsidR="00D54B12" w:rsidSect="0046022C">
      <w:headerReference w:type="default" r:id="rId41"/>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B12" w:rsidRDefault="00D54B12">
      <w:r>
        <w:separator/>
      </w:r>
    </w:p>
  </w:endnote>
  <w:endnote w:type="continuationSeparator" w:id="0">
    <w:p w:rsidR="00D54B12" w:rsidRDefault="00D5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B12" w:rsidRDefault="00D54B12">
      <w:r>
        <w:separator/>
      </w:r>
    </w:p>
  </w:footnote>
  <w:footnote w:type="continuationSeparator" w:id="0">
    <w:p w:rsidR="00D54B12" w:rsidRDefault="00D54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BF" w:rsidRPr="00EC2BE9" w:rsidRDefault="00E104B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104BF" w:rsidRPr="00EC2BE9" w:rsidRDefault="00E104B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104BF" w:rsidRPr="00EC2BE9" w:rsidRDefault="00E104B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54B12" w:rsidRPr="00EC2BE9" w:rsidRDefault="00D54B1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0C1"/>
    <w:multiLevelType w:val="hybridMultilevel"/>
    <w:tmpl w:val="BE2C385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4848A1"/>
    <w:multiLevelType w:val="hybridMultilevel"/>
    <w:tmpl w:val="16343C1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CF7053"/>
    <w:multiLevelType w:val="hybridMultilevel"/>
    <w:tmpl w:val="EA9267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3521D75"/>
    <w:multiLevelType w:val="hybridMultilevel"/>
    <w:tmpl w:val="A5C60A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43E67A9"/>
    <w:multiLevelType w:val="hybridMultilevel"/>
    <w:tmpl w:val="17B040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4487A1B"/>
    <w:multiLevelType w:val="hybridMultilevel"/>
    <w:tmpl w:val="55D677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55D77A4"/>
    <w:multiLevelType w:val="hybridMultilevel"/>
    <w:tmpl w:val="323C7EF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5AF447F"/>
    <w:multiLevelType w:val="hybridMultilevel"/>
    <w:tmpl w:val="EC8C76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6EE11E7"/>
    <w:multiLevelType w:val="hybridMultilevel"/>
    <w:tmpl w:val="0FAA44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08914892"/>
    <w:multiLevelType w:val="hybridMultilevel"/>
    <w:tmpl w:val="A7BA1E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0FCB08C2"/>
    <w:multiLevelType w:val="hybridMultilevel"/>
    <w:tmpl w:val="7B003B9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1CB5388"/>
    <w:multiLevelType w:val="hybridMultilevel"/>
    <w:tmpl w:val="9AA2D7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37B1901"/>
    <w:multiLevelType w:val="hybridMultilevel"/>
    <w:tmpl w:val="E344625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6C404D8"/>
    <w:multiLevelType w:val="hybridMultilevel"/>
    <w:tmpl w:val="10FE47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DD51F78"/>
    <w:multiLevelType w:val="hybridMultilevel"/>
    <w:tmpl w:val="DFD821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F844370"/>
    <w:multiLevelType w:val="hybridMultilevel"/>
    <w:tmpl w:val="9E3AB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1050806"/>
    <w:multiLevelType w:val="hybridMultilevel"/>
    <w:tmpl w:val="F2C86A7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91B3D9A"/>
    <w:multiLevelType w:val="hybridMultilevel"/>
    <w:tmpl w:val="0CC687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A774D10"/>
    <w:multiLevelType w:val="hybridMultilevel"/>
    <w:tmpl w:val="235E3C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CC7129D"/>
    <w:multiLevelType w:val="hybridMultilevel"/>
    <w:tmpl w:val="A3822D9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49739FD"/>
    <w:multiLevelType w:val="hybridMultilevel"/>
    <w:tmpl w:val="B9E4FB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9EF3B4E"/>
    <w:multiLevelType w:val="hybridMultilevel"/>
    <w:tmpl w:val="D6D40B6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A7651B3"/>
    <w:multiLevelType w:val="hybridMultilevel"/>
    <w:tmpl w:val="007630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B885686"/>
    <w:multiLevelType w:val="hybridMultilevel"/>
    <w:tmpl w:val="534E469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D3705BA"/>
    <w:multiLevelType w:val="hybridMultilevel"/>
    <w:tmpl w:val="DC86BBA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FA942A9"/>
    <w:multiLevelType w:val="hybridMultilevel"/>
    <w:tmpl w:val="1214DCC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108761A"/>
    <w:multiLevelType w:val="hybridMultilevel"/>
    <w:tmpl w:val="0B7E51B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35B0F04"/>
    <w:multiLevelType w:val="hybridMultilevel"/>
    <w:tmpl w:val="972E43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56543B4"/>
    <w:multiLevelType w:val="hybridMultilevel"/>
    <w:tmpl w:val="3EE2AFB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B9068DD"/>
    <w:multiLevelType w:val="hybridMultilevel"/>
    <w:tmpl w:val="429E3B1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E5C3DE5"/>
    <w:multiLevelType w:val="hybridMultilevel"/>
    <w:tmpl w:val="84F8B9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FDC3D60"/>
    <w:multiLevelType w:val="hybridMultilevel"/>
    <w:tmpl w:val="BBF8BA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2D13BA4"/>
    <w:multiLevelType w:val="hybridMultilevel"/>
    <w:tmpl w:val="6394A4A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974664F"/>
    <w:multiLevelType w:val="hybridMultilevel"/>
    <w:tmpl w:val="44248B9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A1E401E"/>
    <w:multiLevelType w:val="hybridMultilevel"/>
    <w:tmpl w:val="180E238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21C6162"/>
    <w:multiLevelType w:val="hybridMultilevel"/>
    <w:tmpl w:val="63AC30C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B610407"/>
    <w:multiLevelType w:val="hybridMultilevel"/>
    <w:tmpl w:val="7DB2AE3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3"/>
  </w:num>
  <w:num w:numId="3">
    <w:abstractNumId w:val="9"/>
  </w:num>
  <w:num w:numId="4">
    <w:abstractNumId w:val="13"/>
  </w:num>
  <w:num w:numId="5">
    <w:abstractNumId w:val="19"/>
  </w:num>
  <w:num w:numId="6">
    <w:abstractNumId w:val="27"/>
  </w:num>
  <w:num w:numId="7">
    <w:abstractNumId w:val="15"/>
  </w:num>
  <w:num w:numId="8">
    <w:abstractNumId w:val="36"/>
  </w:num>
  <w:num w:numId="9">
    <w:abstractNumId w:val="5"/>
  </w:num>
  <w:num w:numId="10">
    <w:abstractNumId w:val="24"/>
  </w:num>
  <w:num w:numId="11">
    <w:abstractNumId w:val="18"/>
  </w:num>
  <w:num w:numId="12">
    <w:abstractNumId w:val="37"/>
  </w:num>
  <w:num w:numId="13">
    <w:abstractNumId w:val="29"/>
  </w:num>
  <w:num w:numId="14">
    <w:abstractNumId w:val="4"/>
  </w:num>
  <w:num w:numId="15">
    <w:abstractNumId w:val="30"/>
  </w:num>
  <w:num w:numId="16">
    <w:abstractNumId w:val="21"/>
  </w:num>
  <w:num w:numId="17">
    <w:abstractNumId w:val="8"/>
  </w:num>
  <w:num w:numId="18">
    <w:abstractNumId w:val="1"/>
  </w:num>
  <w:num w:numId="19">
    <w:abstractNumId w:val="11"/>
  </w:num>
  <w:num w:numId="20">
    <w:abstractNumId w:val="25"/>
  </w:num>
  <w:num w:numId="21">
    <w:abstractNumId w:val="34"/>
  </w:num>
  <w:num w:numId="22">
    <w:abstractNumId w:val="17"/>
  </w:num>
  <w:num w:numId="23">
    <w:abstractNumId w:val="7"/>
  </w:num>
  <w:num w:numId="24">
    <w:abstractNumId w:val="33"/>
  </w:num>
  <w:num w:numId="25">
    <w:abstractNumId w:val="32"/>
  </w:num>
  <w:num w:numId="26">
    <w:abstractNumId w:val="28"/>
  </w:num>
  <w:num w:numId="27">
    <w:abstractNumId w:val="6"/>
  </w:num>
  <w:num w:numId="28">
    <w:abstractNumId w:val="0"/>
  </w:num>
  <w:num w:numId="29">
    <w:abstractNumId w:val="35"/>
  </w:num>
  <w:num w:numId="30">
    <w:abstractNumId w:val="14"/>
  </w:num>
  <w:num w:numId="31">
    <w:abstractNumId w:val="10"/>
  </w:num>
  <w:num w:numId="32">
    <w:abstractNumId w:val="20"/>
  </w:num>
  <w:num w:numId="33">
    <w:abstractNumId w:val="23"/>
  </w:num>
  <w:num w:numId="34">
    <w:abstractNumId w:val="16"/>
  </w:num>
  <w:num w:numId="35">
    <w:abstractNumId w:val="26"/>
  </w:num>
  <w:num w:numId="36">
    <w:abstractNumId w:val="2"/>
  </w:num>
  <w:num w:numId="37">
    <w:abstractNumId w:val="12"/>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AA"/>
    <w:rsid w:val="00000DBF"/>
    <w:rsid w:val="00001E55"/>
    <w:rsid w:val="00017F59"/>
    <w:rsid w:val="000270F3"/>
    <w:rsid w:val="00030231"/>
    <w:rsid w:val="00033C5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621B"/>
    <w:rsid w:val="001403B6"/>
    <w:rsid w:val="00147F16"/>
    <w:rsid w:val="001A6EF6"/>
    <w:rsid w:val="001D55CF"/>
    <w:rsid w:val="001E2B57"/>
    <w:rsid w:val="001E3A5D"/>
    <w:rsid w:val="001F1C4B"/>
    <w:rsid w:val="001F3D28"/>
    <w:rsid w:val="00205EA6"/>
    <w:rsid w:val="00227EB0"/>
    <w:rsid w:val="00251684"/>
    <w:rsid w:val="002532AE"/>
    <w:rsid w:val="002637F3"/>
    <w:rsid w:val="00266143"/>
    <w:rsid w:val="00266983"/>
    <w:rsid w:val="00267E7B"/>
    <w:rsid w:val="002700B5"/>
    <w:rsid w:val="00273E2C"/>
    <w:rsid w:val="002773DD"/>
    <w:rsid w:val="002822F3"/>
    <w:rsid w:val="00293F34"/>
    <w:rsid w:val="002B0ED5"/>
    <w:rsid w:val="002B5A01"/>
    <w:rsid w:val="002C0FB6"/>
    <w:rsid w:val="002C340E"/>
    <w:rsid w:val="002C588F"/>
    <w:rsid w:val="002C6DB5"/>
    <w:rsid w:val="002D487C"/>
    <w:rsid w:val="003208F4"/>
    <w:rsid w:val="00321D5B"/>
    <w:rsid w:val="00345D48"/>
    <w:rsid w:val="0034795E"/>
    <w:rsid w:val="00350634"/>
    <w:rsid w:val="00352C57"/>
    <w:rsid w:val="003540FC"/>
    <w:rsid w:val="003576A9"/>
    <w:rsid w:val="00363672"/>
    <w:rsid w:val="00364E93"/>
    <w:rsid w:val="00367006"/>
    <w:rsid w:val="00380B50"/>
    <w:rsid w:val="00381F4E"/>
    <w:rsid w:val="003914FF"/>
    <w:rsid w:val="003A0732"/>
    <w:rsid w:val="003A1E0D"/>
    <w:rsid w:val="003A4364"/>
    <w:rsid w:val="003D7479"/>
    <w:rsid w:val="003D7513"/>
    <w:rsid w:val="00423268"/>
    <w:rsid w:val="00443BFA"/>
    <w:rsid w:val="004449D3"/>
    <w:rsid w:val="0046022C"/>
    <w:rsid w:val="00471692"/>
    <w:rsid w:val="00494B47"/>
    <w:rsid w:val="004B65FC"/>
    <w:rsid w:val="004C4F7E"/>
    <w:rsid w:val="004D1508"/>
    <w:rsid w:val="004F00B8"/>
    <w:rsid w:val="005111DE"/>
    <w:rsid w:val="00515DA4"/>
    <w:rsid w:val="00530B0B"/>
    <w:rsid w:val="0054174D"/>
    <w:rsid w:val="005512CB"/>
    <w:rsid w:val="005612E8"/>
    <w:rsid w:val="00564A41"/>
    <w:rsid w:val="005700E5"/>
    <w:rsid w:val="00570224"/>
    <w:rsid w:val="00586986"/>
    <w:rsid w:val="005A65CB"/>
    <w:rsid w:val="005F143E"/>
    <w:rsid w:val="005F532D"/>
    <w:rsid w:val="005F6913"/>
    <w:rsid w:val="00604BDE"/>
    <w:rsid w:val="00620493"/>
    <w:rsid w:val="006238C8"/>
    <w:rsid w:val="00634B66"/>
    <w:rsid w:val="006645B1"/>
    <w:rsid w:val="00693299"/>
    <w:rsid w:val="006B2B84"/>
    <w:rsid w:val="006C71FF"/>
    <w:rsid w:val="006E42EE"/>
    <w:rsid w:val="00707650"/>
    <w:rsid w:val="00716AF6"/>
    <w:rsid w:val="007175BF"/>
    <w:rsid w:val="00731A9A"/>
    <w:rsid w:val="00740B8B"/>
    <w:rsid w:val="0075221E"/>
    <w:rsid w:val="0077560B"/>
    <w:rsid w:val="00781FDC"/>
    <w:rsid w:val="00795300"/>
    <w:rsid w:val="007B0B54"/>
    <w:rsid w:val="007B7C6F"/>
    <w:rsid w:val="007E3FB6"/>
    <w:rsid w:val="007E7AE2"/>
    <w:rsid w:val="007F7960"/>
    <w:rsid w:val="007F7A89"/>
    <w:rsid w:val="008119D1"/>
    <w:rsid w:val="00812371"/>
    <w:rsid w:val="00822452"/>
    <w:rsid w:val="0083210F"/>
    <w:rsid w:val="00833B91"/>
    <w:rsid w:val="008430C6"/>
    <w:rsid w:val="0084498B"/>
    <w:rsid w:val="008511D9"/>
    <w:rsid w:val="00865493"/>
    <w:rsid w:val="0087113C"/>
    <w:rsid w:val="00887913"/>
    <w:rsid w:val="00893735"/>
    <w:rsid w:val="008A0C98"/>
    <w:rsid w:val="008A0E01"/>
    <w:rsid w:val="008B0F61"/>
    <w:rsid w:val="008B2E2C"/>
    <w:rsid w:val="008C3C76"/>
    <w:rsid w:val="008E5CE9"/>
    <w:rsid w:val="008E69AA"/>
    <w:rsid w:val="008E7786"/>
    <w:rsid w:val="008F500B"/>
    <w:rsid w:val="008F6589"/>
    <w:rsid w:val="0090562B"/>
    <w:rsid w:val="00913C67"/>
    <w:rsid w:val="00941765"/>
    <w:rsid w:val="009534CE"/>
    <w:rsid w:val="00954F67"/>
    <w:rsid w:val="00955565"/>
    <w:rsid w:val="00982D45"/>
    <w:rsid w:val="009A20BF"/>
    <w:rsid w:val="009A5DC6"/>
    <w:rsid w:val="009B0491"/>
    <w:rsid w:val="009D6440"/>
    <w:rsid w:val="009E7668"/>
    <w:rsid w:val="00A04CD7"/>
    <w:rsid w:val="00A20526"/>
    <w:rsid w:val="00A25C9E"/>
    <w:rsid w:val="00A25F5B"/>
    <w:rsid w:val="00A33D07"/>
    <w:rsid w:val="00A648BA"/>
    <w:rsid w:val="00A804B3"/>
    <w:rsid w:val="00A823C9"/>
    <w:rsid w:val="00A839C2"/>
    <w:rsid w:val="00A929FD"/>
    <w:rsid w:val="00AA18C6"/>
    <w:rsid w:val="00AA47AD"/>
    <w:rsid w:val="00AC4A2B"/>
    <w:rsid w:val="00AD16B2"/>
    <w:rsid w:val="00B050DC"/>
    <w:rsid w:val="00B06341"/>
    <w:rsid w:val="00B2550C"/>
    <w:rsid w:val="00B35E70"/>
    <w:rsid w:val="00B4782B"/>
    <w:rsid w:val="00B70991"/>
    <w:rsid w:val="00B71395"/>
    <w:rsid w:val="00BA0842"/>
    <w:rsid w:val="00BA56FF"/>
    <w:rsid w:val="00BB1CB6"/>
    <w:rsid w:val="00BC26C4"/>
    <w:rsid w:val="00BE6709"/>
    <w:rsid w:val="00BF0A0A"/>
    <w:rsid w:val="00C04759"/>
    <w:rsid w:val="00C056E8"/>
    <w:rsid w:val="00C140BD"/>
    <w:rsid w:val="00C33230"/>
    <w:rsid w:val="00C50D57"/>
    <w:rsid w:val="00C518A8"/>
    <w:rsid w:val="00C7685C"/>
    <w:rsid w:val="00CA4BC8"/>
    <w:rsid w:val="00CD2155"/>
    <w:rsid w:val="00CD3EAC"/>
    <w:rsid w:val="00CD7A65"/>
    <w:rsid w:val="00CE3AC8"/>
    <w:rsid w:val="00CE7328"/>
    <w:rsid w:val="00D126B9"/>
    <w:rsid w:val="00D16553"/>
    <w:rsid w:val="00D464C0"/>
    <w:rsid w:val="00D54B12"/>
    <w:rsid w:val="00D57FDB"/>
    <w:rsid w:val="00D714CC"/>
    <w:rsid w:val="00D75A4B"/>
    <w:rsid w:val="00D95291"/>
    <w:rsid w:val="00DA5D12"/>
    <w:rsid w:val="00DA7439"/>
    <w:rsid w:val="00DB0CC3"/>
    <w:rsid w:val="00DB405D"/>
    <w:rsid w:val="00DC77D4"/>
    <w:rsid w:val="00DE6B39"/>
    <w:rsid w:val="00DF30DE"/>
    <w:rsid w:val="00DF550F"/>
    <w:rsid w:val="00E104BF"/>
    <w:rsid w:val="00E15196"/>
    <w:rsid w:val="00E23F1B"/>
    <w:rsid w:val="00E44D17"/>
    <w:rsid w:val="00E52A40"/>
    <w:rsid w:val="00E61B28"/>
    <w:rsid w:val="00E73E87"/>
    <w:rsid w:val="00E877E4"/>
    <w:rsid w:val="00E9231D"/>
    <w:rsid w:val="00EC2BE9"/>
    <w:rsid w:val="00ED4A37"/>
    <w:rsid w:val="00EE4F6C"/>
    <w:rsid w:val="00EF2381"/>
    <w:rsid w:val="00F1104B"/>
    <w:rsid w:val="00F11DE4"/>
    <w:rsid w:val="00F12035"/>
    <w:rsid w:val="00F23AD2"/>
    <w:rsid w:val="00F4088E"/>
    <w:rsid w:val="00F41891"/>
    <w:rsid w:val="00F44901"/>
    <w:rsid w:val="00F57568"/>
    <w:rsid w:val="00F67791"/>
    <w:rsid w:val="00F74DCE"/>
    <w:rsid w:val="00F944DE"/>
    <w:rsid w:val="00FA03E1"/>
    <w:rsid w:val="00FA7BDB"/>
    <w:rsid w:val="00FC7FB0"/>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E1CF-CCB9-4952-AC6F-1BE97D56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17172</Words>
  <Characters>94450</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Luffi</cp:lastModifiedBy>
  <cp:revision>6</cp:revision>
  <cp:lastPrinted>2016-11-16T23:25:00Z</cp:lastPrinted>
  <dcterms:created xsi:type="dcterms:W3CDTF">2016-11-18T04:50:00Z</dcterms:created>
  <dcterms:modified xsi:type="dcterms:W3CDTF">2016-11-18T05:07:00Z</dcterms:modified>
</cp:coreProperties>
</file>