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6C5B12">
        <w:rPr>
          <w:rFonts w:ascii="Arial" w:hAnsi="Arial" w:cs="Arial"/>
          <w:sz w:val="20"/>
          <w:szCs w:val="20"/>
          <w:lang w:val="es-MX"/>
        </w:rPr>
        <w:t>08</w:t>
      </w:r>
      <w:r w:rsidR="00AB330D">
        <w:rPr>
          <w:rFonts w:ascii="Arial" w:hAnsi="Arial" w:cs="Arial"/>
          <w:sz w:val="20"/>
          <w:szCs w:val="20"/>
          <w:lang w:val="es-PE"/>
        </w:rPr>
        <w:t xml:space="preserve"> de ju</w:t>
      </w:r>
      <w:r w:rsidR="006C5B12">
        <w:rPr>
          <w:rFonts w:ascii="Arial" w:hAnsi="Arial" w:cs="Arial"/>
          <w:sz w:val="20"/>
          <w:szCs w:val="20"/>
          <w:lang w:val="es-PE"/>
        </w:rPr>
        <w:t>l</w:t>
      </w:r>
      <w:r w:rsidR="00AB330D">
        <w:rPr>
          <w:rFonts w:ascii="Arial" w:hAnsi="Arial" w:cs="Arial"/>
          <w:sz w:val="20"/>
          <w:szCs w:val="20"/>
          <w:lang w:val="es-PE"/>
        </w:rPr>
        <w:t>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9769BA" w:rsidRPr="0053065A" w:rsidRDefault="009769BA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</w:t>
      </w:r>
      <w:proofErr w:type="gramStart"/>
      <w:r>
        <w:rPr>
          <w:rFonts w:ascii="Arial" w:hAnsi="Arial" w:cs="Arial"/>
          <w:sz w:val="20"/>
          <w:szCs w:val="20"/>
          <w:lang w:val="es-MX"/>
        </w:rPr>
        <w:t xml:space="preserve">fecha </w:t>
      </w:r>
      <w:r w:rsidR="006C5B12">
        <w:rPr>
          <w:rFonts w:ascii="Arial" w:hAnsi="Arial" w:cs="Arial"/>
          <w:sz w:val="20"/>
          <w:szCs w:val="20"/>
          <w:lang w:val="es-MX"/>
        </w:rPr>
        <w:t xml:space="preserve"> 08</w:t>
      </w:r>
      <w:proofErr w:type="gramEnd"/>
      <w:r w:rsidR="00AB330D">
        <w:rPr>
          <w:rFonts w:ascii="Arial" w:hAnsi="Arial" w:cs="Arial"/>
          <w:sz w:val="20"/>
          <w:szCs w:val="20"/>
          <w:lang w:val="es-MX"/>
        </w:rPr>
        <w:t xml:space="preserve"> de ju</w:t>
      </w:r>
      <w:r w:rsidR="006C5B12">
        <w:rPr>
          <w:rFonts w:ascii="Arial" w:hAnsi="Arial" w:cs="Arial"/>
          <w:sz w:val="20"/>
          <w:szCs w:val="20"/>
          <w:lang w:val="es-MX"/>
        </w:rPr>
        <w:t>l</w:t>
      </w:r>
      <w:r w:rsidR="00AB330D">
        <w:rPr>
          <w:rFonts w:ascii="Arial" w:hAnsi="Arial" w:cs="Arial"/>
          <w:sz w:val="20"/>
          <w:szCs w:val="20"/>
          <w:lang w:val="es-MX"/>
        </w:rPr>
        <w:t>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6C5B12">
        <w:rPr>
          <w:rFonts w:ascii="Arial" w:hAnsi="Arial" w:cs="Arial"/>
          <w:b/>
          <w:sz w:val="20"/>
          <w:szCs w:val="20"/>
          <w:lang w:val="es-MX"/>
        </w:rPr>
        <w:t>264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>-D/FCS.- Callao</w:t>
      </w:r>
      <w:proofErr w:type="gramStart"/>
      <w:r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6C5B12">
        <w:rPr>
          <w:rFonts w:ascii="Arial" w:hAnsi="Arial" w:cs="Arial"/>
          <w:b/>
          <w:sz w:val="20"/>
          <w:szCs w:val="20"/>
          <w:lang w:val="es-MX"/>
        </w:rPr>
        <w:t xml:space="preserve"> 08</w:t>
      </w:r>
      <w:proofErr w:type="gramEnd"/>
      <w:r w:rsidR="00AB330D">
        <w:rPr>
          <w:rFonts w:ascii="Arial" w:hAnsi="Arial" w:cs="Arial"/>
          <w:b/>
          <w:sz w:val="20"/>
          <w:szCs w:val="20"/>
          <w:lang w:val="es-PE"/>
        </w:rPr>
        <w:t xml:space="preserve"> de ju</w:t>
      </w:r>
      <w:r w:rsidR="006C5B12">
        <w:rPr>
          <w:rFonts w:ascii="Arial" w:hAnsi="Arial" w:cs="Arial"/>
          <w:b/>
          <w:sz w:val="20"/>
          <w:szCs w:val="20"/>
          <w:lang w:val="es-PE"/>
        </w:rPr>
        <w:t>l</w:t>
      </w:r>
      <w:r w:rsidR="00AB330D">
        <w:rPr>
          <w:rFonts w:ascii="Arial" w:hAnsi="Arial" w:cs="Arial"/>
          <w:b/>
          <w:sz w:val="20"/>
          <w:szCs w:val="20"/>
          <w:lang w:val="es-PE"/>
        </w:rPr>
        <w:t>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6C5B12">
        <w:rPr>
          <w:rFonts w:ascii="Arial" w:hAnsi="Arial" w:cs="Arial"/>
          <w:color w:val="000000" w:themeColor="text1"/>
          <w:sz w:val="20"/>
          <w:szCs w:val="20"/>
        </w:rPr>
        <w:t>272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 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9769BA" w:rsidRDefault="009769BA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C8013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9769BA">
        <w:rPr>
          <w:rFonts w:ascii="Arial" w:hAnsi="Arial" w:cs="Arial"/>
          <w:sz w:val="20"/>
          <w:szCs w:val="20"/>
          <w:lang w:val="es-PE"/>
        </w:rPr>
        <w:t>016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9769BA">
        <w:rPr>
          <w:rFonts w:ascii="Arial" w:hAnsi="Arial" w:cs="Arial"/>
          <w:sz w:val="20"/>
          <w:szCs w:val="20"/>
          <w:lang w:val="es-PE"/>
        </w:rPr>
        <w:t>01 de julio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C8013F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C8013F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C8013F">
        <w:rPr>
          <w:rFonts w:ascii="Arial" w:hAnsi="Arial" w:cs="Arial"/>
          <w:sz w:val="20"/>
          <w:szCs w:val="20"/>
          <w:lang w:val="es-PE"/>
        </w:rPr>
        <w:t>;</w:t>
      </w:r>
    </w:p>
    <w:p w:rsidR="00C8013F" w:rsidRPr="00E77A75" w:rsidRDefault="00C8013F" w:rsidP="00C8013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9769BA" w:rsidRDefault="009769BA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 w:rsidP="009769BA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</w:t>
      </w:r>
      <w:r w:rsidR="002D01B7">
        <w:rPr>
          <w:rFonts w:ascii="Arial" w:hAnsi="Arial" w:cs="Arial"/>
          <w:sz w:val="20"/>
          <w:szCs w:val="20"/>
        </w:rPr>
        <w:t>de</w:t>
      </w:r>
      <w:r w:rsidR="009769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9769B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69BA">
        <w:rPr>
          <w:rFonts w:ascii="Arial" w:hAnsi="Arial" w:cs="Arial"/>
          <w:b/>
          <w:sz w:val="20"/>
          <w:szCs w:val="20"/>
          <w:lang w:val="es-PE"/>
        </w:rPr>
        <w:t>PAMELA ANDREA ALBUJAR BARDALES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324220">
        <w:rPr>
          <w:rFonts w:ascii="Arial" w:hAnsi="Arial" w:cs="Arial"/>
          <w:bCs/>
          <w:sz w:val="20"/>
          <w:szCs w:val="20"/>
          <w:lang w:val="es-PE"/>
        </w:rPr>
        <w:t>1</w:t>
      </w:r>
      <w:r w:rsidR="009769BA">
        <w:rPr>
          <w:rFonts w:ascii="Arial" w:hAnsi="Arial" w:cs="Arial"/>
          <w:bCs/>
          <w:sz w:val="20"/>
          <w:szCs w:val="20"/>
          <w:lang w:val="es-PE"/>
        </w:rPr>
        <w:t>00210-H 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BD15E3" w:rsidRDefault="00BD15E3" w:rsidP="009769BA">
      <w:pPr>
        <w:tabs>
          <w:tab w:val="left" w:pos="42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8860" w:type="dxa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441"/>
        <w:gridCol w:w="483"/>
        <w:gridCol w:w="498"/>
        <w:gridCol w:w="490"/>
        <w:gridCol w:w="323"/>
        <w:gridCol w:w="618"/>
        <w:gridCol w:w="1994"/>
        <w:gridCol w:w="666"/>
        <w:gridCol w:w="639"/>
      </w:tblGrid>
      <w:tr w:rsidR="00BD15E3" w:rsidTr="00BD15E3">
        <w:trPr>
          <w:trHeight w:val="315"/>
        </w:trPr>
        <w:tc>
          <w:tcPr>
            <w:tcW w:w="4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7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BD15E3" w:rsidTr="00BD15E3">
        <w:trPr>
          <w:trHeight w:val="315"/>
        </w:trPr>
        <w:tc>
          <w:tcPr>
            <w:tcW w:w="4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7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BD15E3" w:rsidTr="00BD15E3">
        <w:trPr>
          <w:trHeight w:val="49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Default="00BD15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Nota</w:t>
            </w:r>
          </w:p>
        </w:tc>
      </w:tr>
      <w:tr w:rsidR="00BD15E3" w:rsidTr="00BD15E3">
        <w:trPr>
          <w:trHeight w:val="49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Pr="00BD15E3" w:rsidRDefault="00BD15E3" w:rsidP="00BD15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15E3">
              <w:rPr>
                <w:rFonts w:ascii="Calibri" w:hAnsi="Calibri" w:cs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5E3" w:rsidRPr="00BD15E3" w:rsidRDefault="00BD15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15E3">
              <w:rPr>
                <w:rFonts w:ascii="Calibri" w:hAnsi="Calibri" w:cs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Pr="00BD15E3" w:rsidRDefault="00BD15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15E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Pr="00BD15E3" w:rsidRDefault="009769B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5E3" w:rsidRPr="00BD15E3" w:rsidRDefault="009769B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Pr="00BD15E3" w:rsidRDefault="00BD15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15E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Pr="00BD15E3" w:rsidRDefault="00BD15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15E3">
              <w:rPr>
                <w:rFonts w:ascii="Calibri" w:hAnsi="Calibri" w:cs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Pr="00BD15E3" w:rsidRDefault="00BD15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15E3">
              <w:rPr>
                <w:rFonts w:ascii="Calibri" w:hAnsi="Calibri" w:cs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Pr="00BD15E3" w:rsidRDefault="00BD15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15E3">
              <w:rPr>
                <w:rFonts w:ascii="Calibri" w:hAnsi="Calibri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15E3" w:rsidRPr="00BD15E3" w:rsidRDefault="009769B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</w:tbl>
    <w:p w:rsidR="00BD15E3" w:rsidRDefault="00BD15E3" w:rsidP="00BD15E3">
      <w:pPr>
        <w:tabs>
          <w:tab w:val="left" w:pos="425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</w:t>
      </w:r>
      <w:r w:rsidR="009769BA">
        <w:rPr>
          <w:rFonts w:ascii="Arial" w:hAnsi="Arial" w:cs="Arial"/>
          <w:sz w:val="20"/>
          <w:szCs w:val="20"/>
        </w:rPr>
        <w:t>a</w:t>
      </w:r>
      <w:r w:rsidR="006C0483" w:rsidRPr="001163A2">
        <w:rPr>
          <w:rFonts w:ascii="Arial" w:hAnsi="Arial" w:cs="Arial"/>
          <w:sz w:val="20"/>
          <w:szCs w:val="20"/>
        </w:rPr>
        <w:t>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AB330D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B330D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D5" w:rsidRDefault="00C415D5">
      <w:r>
        <w:separator/>
      </w:r>
    </w:p>
  </w:endnote>
  <w:endnote w:type="continuationSeparator" w:id="0">
    <w:p w:rsidR="00C415D5" w:rsidRDefault="00C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D5" w:rsidRDefault="00C415D5">
      <w:r>
        <w:separator/>
      </w:r>
    </w:p>
  </w:footnote>
  <w:footnote w:type="continuationSeparator" w:id="0">
    <w:p w:rsidR="00C415D5" w:rsidRDefault="00C41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26981"/>
    <w:rsid w:val="00062D0E"/>
    <w:rsid w:val="00077986"/>
    <w:rsid w:val="00080334"/>
    <w:rsid w:val="00080D9B"/>
    <w:rsid w:val="000A16E1"/>
    <w:rsid w:val="000C139B"/>
    <w:rsid w:val="000D6B2E"/>
    <w:rsid w:val="000F60C4"/>
    <w:rsid w:val="001000BA"/>
    <w:rsid w:val="001163A2"/>
    <w:rsid w:val="00134FA7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06529"/>
    <w:rsid w:val="00206C4F"/>
    <w:rsid w:val="0024509B"/>
    <w:rsid w:val="0025280A"/>
    <w:rsid w:val="00260324"/>
    <w:rsid w:val="002764DD"/>
    <w:rsid w:val="0027678A"/>
    <w:rsid w:val="00290171"/>
    <w:rsid w:val="00290F28"/>
    <w:rsid w:val="002A282F"/>
    <w:rsid w:val="002B6634"/>
    <w:rsid w:val="002D01B7"/>
    <w:rsid w:val="002D5B9B"/>
    <w:rsid w:val="002E638A"/>
    <w:rsid w:val="002E6762"/>
    <w:rsid w:val="002F4E47"/>
    <w:rsid w:val="00305B85"/>
    <w:rsid w:val="00324220"/>
    <w:rsid w:val="00336213"/>
    <w:rsid w:val="00337266"/>
    <w:rsid w:val="003912BF"/>
    <w:rsid w:val="00395BE8"/>
    <w:rsid w:val="003C3E17"/>
    <w:rsid w:val="003E78CA"/>
    <w:rsid w:val="0042220D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D247C"/>
    <w:rsid w:val="005F7E3D"/>
    <w:rsid w:val="0063586A"/>
    <w:rsid w:val="0069781F"/>
    <w:rsid w:val="006A32B3"/>
    <w:rsid w:val="006C0483"/>
    <w:rsid w:val="006C5B12"/>
    <w:rsid w:val="006E2FCB"/>
    <w:rsid w:val="006F1339"/>
    <w:rsid w:val="006F287D"/>
    <w:rsid w:val="006F4514"/>
    <w:rsid w:val="00704666"/>
    <w:rsid w:val="0072296D"/>
    <w:rsid w:val="007321B3"/>
    <w:rsid w:val="00736ABF"/>
    <w:rsid w:val="00782659"/>
    <w:rsid w:val="0079207C"/>
    <w:rsid w:val="007C186D"/>
    <w:rsid w:val="007D7EBD"/>
    <w:rsid w:val="007F196A"/>
    <w:rsid w:val="00803163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769BA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87039"/>
    <w:rsid w:val="00AA1D68"/>
    <w:rsid w:val="00AB330D"/>
    <w:rsid w:val="00AB54FD"/>
    <w:rsid w:val="00AC4724"/>
    <w:rsid w:val="00AD2C32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D15E3"/>
    <w:rsid w:val="00BE3F1D"/>
    <w:rsid w:val="00C037AD"/>
    <w:rsid w:val="00C07BAA"/>
    <w:rsid w:val="00C300B4"/>
    <w:rsid w:val="00C30C2C"/>
    <w:rsid w:val="00C415D5"/>
    <w:rsid w:val="00C4191C"/>
    <w:rsid w:val="00C546DA"/>
    <w:rsid w:val="00C8013F"/>
    <w:rsid w:val="00C91EC6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DD66C9"/>
    <w:rsid w:val="00E01948"/>
    <w:rsid w:val="00E03204"/>
    <w:rsid w:val="00E06B22"/>
    <w:rsid w:val="00E10355"/>
    <w:rsid w:val="00E17644"/>
    <w:rsid w:val="00E278C8"/>
    <w:rsid w:val="00E61559"/>
    <w:rsid w:val="00E6693F"/>
    <w:rsid w:val="00E77A75"/>
    <w:rsid w:val="00E844BC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75E0A"/>
    <w:rsid w:val="00F8045C"/>
    <w:rsid w:val="00F8468D"/>
    <w:rsid w:val="00F97C87"/>
    <w:rsid w:val="00F97F25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93E0919-68CC-40AB-9A16-6530E036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CFDDE-4998-47DA-A154-F24A8670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2016-06-14T19:13:00Z</cp:lastPrinted>
  <dcterms:created xsi:type="dcterms:W3CDTF">2016-07-18T16:04:00Z</dcterms:created>
  <dcterms:modified xsi:type="dcterms:W3CDTF">2016-07-18T16:20:00Z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