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AB330D">
        <w:rPr>
          <w:rFonts w:ascii="Arial" w:hAnsi="Arial" w:cs="Arial"/>
          <w:sz w:val="20"/>
          <w:szCs w:val="20"/>
          <w:lang w:val="es-PE"/>
        </w:rPr>
        <w:t>10 de ju</w:t>
      </w:r>
      <w:r w:rsidR="00C07BAA">
        <w:rPr>
          <w:rFonts w:ascii="Arial" w:hAnsi="Arial" w:cs="Arial"/>
          <w:sz w:val="20"/>
          <w:szCs w:val="20"/>
          <w:lang w:val="es-PE"/>
        </w:rPr>
        <w:t>n</w:t>
      </w:r>
      <w:r w:rsidR="00AB330D">
        <w:rPr>
          <w:rFonts w:ascii="Arial" w:hAnsi="Arial" w:cs="Arial"/>
          <w:sz w:val="20"/>
          <w:szCs w:val="20"/>
          <w:lang w:val="es-PE"/>
        </w:rPr>
        <w:t>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AB330D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2E6762">
        <w:rPr>
          <w:rFonts w:ascii="Arial" w:hAnsi="Arial" w:cs="Arial"/>
          <w:b/>
          <w:sz w:val="20"/>
          <w:szCs w:val="20"/>
          <w:lang w:val="es-MX"/>
        </w:rPr>
        <w:t>25</w:t>
      </w:r>
      <w:r w:rsidR="00C91EC6">
        <w:rPr>
          <w:rFonts w:ascii="Arial" w:hAnsi="Arial" w:cs="Arial"/>
          <w:b/>
          <w:sz w:val="20"/>
          <w:szCs w:val="20"/>
          <w:lang w:val="es-MX"/>
        </w:rPr>
        <w:t>1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AB330D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 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C8013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C91EC6">
        <w:rPr>
          <w:rFonts w:ascii="Arial" w:hAnsi="Arial" w:cs="Arial"/>
          <w:sz w:val="20"/>
          <w:szCs w:val="20"/>
          <w:lang w:val="es-PE"/>
        </w:rPr>
        <w:t>029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C8013F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C8013F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C8013F">
        <w:rPr>
          <w:rFonts w:ascii="Arial" w:hAnsi="Arial" w:cs="Arial"/>
          <w:sz w:val="20"/>
          <w:szCs w:val="20"/>
          <w:lang w:val="es-PE"/>
        </w:rPr>
        <w:t>;</w:t>
      </w:r>
    </w:p>
    <w:p w:rsidR="00C8013F" w:rsidRPr="00E77A75" w:rsidRDefault="00C8013F" w:rsidP="00C8013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91EC6">
        <w:rPr>
          <w:rFonts w:ascii="Arial" w:hAnsi="Arial" w:cs="Arial"/>
          <w:b/>
          <w:sz w:val="20"/>
          <w:szCs w:val="20"/>
          <w:lang w:val="es-PE"/>
        </w:rPr>
        <w:t>ANGIE MASIELL CERQUIN PALACIOS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324220">
        <w:rPr>
          <w:rFonts w:ascii="Arial" w:hAnsi="Arial" w:cs="Arial"/>
          <w:bCs/>
          <w:sz w:val="20"/>
          <w:szCs w:val="20"/>
          <w:lang w:val="es-PE"/>
        </w:rPr>
        <w:t>1</w:t>
      </w:r>
      <w:r w:rsidR="00C91EC6">
        <w:rPr>
          <w:rFonts w:ascii="Arial" w:hAnsi="Arial" w:cs="Arial"/>
          <w:bCs/>
          <w:sz w:val="20"/>
          <w:szCs w:val="20"/>
          <w:lang w:val="es-PE"/>
        </w:rPr>
        <w:t>028120343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4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113"/>
        <w:gridCol w:w="754"/>
        <w:gridCol w:w="835"/>
        <w:gridCol w:w="637"/>
        <w:gridCol w:w="519"/>
        <w:gridCol w:w="519"/>
        <w:gridCol w:w="339"/>
        <w:gridCol w:w="600"/>
        <w:gridCol w:w="1017"/>
        <w:gridCol w:w="905"/>
        <w:gridCol w:w="486"/>
        <w:gridCol w:w="519"/>
      </w:tblGrid>
      <w:tr w:rsidR="00324220" w:rsidTr="00AB330D">
        <w:trPr>
          <w:trHeight w:val="315"/>
        </w:trPr>
        <w:tc>
          <w:tcPr>
            <w:tcW w:w="4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3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324220" w:rsidTr="00AB330D">
        <w:trPr>
          <w:trHeight w:val="315"/>
        </w:trPr>
        <w:tc>
          <w:tcPr>
            <w:tcW w:w="4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3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324220" w:rsidTr="00AB330D">
        <w:trPr>
          <w:trHeight w:val="4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Curso Aprobado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Créd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Asignatura Convalidada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Nota</w:t>
            </w:r>
          </w:p>
        </w:tc>
      </w:tr>
      <w:tr w:rsidR="00324220" w:rsidTr="00AB330D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EN111 EN113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ANTROPOLOGÍA                                SOCIOLOGÍA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3                              3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11             13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24220" w:rsidTr="00AB330D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324220" w:rsidTr="00AB330D">
        <w:trPr>
          <w:trHeight w:val="49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24220" w:rsidTr="00AB330D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324220" w:rsidTr="00AB330D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EN2112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324220" w:rsidTr="00AB330D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EN109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24220" w:rsidTr="00AB330D">
        <w:trPr>
          <w:trHeight w:val="49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EDUACIÓN PARA LA SALUD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324220" w:rsidTr="00AB330D">
        <w:trPr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EN3203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24220" w:rsidTr="00AB330D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EN3205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24220" w:rsidTr="00AB330D">
        <w:trPr>
          <w:trHeight w:val="5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EN305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ECONOMÍA Y POLÍTICAS SOCIALES EN SALUD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EN303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ELECTIVO I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324220" w:rsidTr="00AB330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24220" w:rsidTr="00AB330D">
        <w:trPr>
          <w:trHeight w:val="5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EN306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CONSTITUCIÓN DESARROLLO Y DEFENSA NACIONAL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EN304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 w:rsidP="00AB33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CONST. DESARROLLO Y DEFENSA NACIONAL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220" w:rsidRDefault="0032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AB330D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B330D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29" w:rsidRDefault="00206529">
      <w:r>
        <w:separator/>
      </w:r>
    </w:p>
  </w:endnote>
  <w:endnote w:type="continuationSeparator" w:id="0">
    <w:p w:rsidR="00206529" w:rsidRDefault="0020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29" w:rsidRDefault="00206529">
      <w:r>
        <w:separator/>
      </w:r>
    </w:p>
  </w:footnote>
  <w:footnote w:type="continuationSeparator" w:id="0">
    <w:p w:rsidR="00206529" w:rsidRDefault="0020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26981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34FA7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06529"/>
    <w:rsid w:val="00206C4F"/>
    <w:rsid w:val="0024509B"/>
    <w:rsid w:val="0025280A"/>
    <w:rsid w:val="00260324"/>
    <w:rsid w:val="002764DD"/>
    <w:rsid w:val="0027678A"/>
    <w:rsid w:val="00290171"/>
    <w:rsid w:val="00290F28"/>
    <w:rsid w:val="002A282F"/>
    <w:rsid w:val="002B6634"/>
    <w:rsid w:val="002D5B9B"/>
    <w:rsid w:val="002E638A"/>
    <w:rsid w:val="002E6762"/>
    <w:rsid w:val="002F4E47"/>
    <w:rsid w:val="00305B85"/>
    <w:rsid w:val="00324220"/>
    <w:rsid w:val="00336213"/>
    <w:rsid w:val="00337266"/>
    <w:rsid w:val="003912BF"/>
    <w:rsid w:val="00395BE8"/>
    <w:rsid w:val="003C3E17"/>
    <w:rsid w:val="003E78CA"/>
    <w:rsid w:val="0042220D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D247C"/>
    <w:rsid w:val="005F7E3D"/>
    <w:rsid w:val="0063586A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321B3"/>
    <w:rsid w:val="00736ABF"/>
    <w:rsid w:val="00782659"/>
    <w:rsid w:val="0079207C"/>
    <w:rsid w:val="007D7EBD"/>
    <w:rsid w:val="007F196A"/>
    <w:rsid w:val="00803163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330D"/>
    <w:rsid w:val="00AB54FD"/>
    <w:rsid w:val="00AC4724"/>
    <w:rsid w:val="00AD2C32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07BAA"/>
    <w:rsid w:val="00C300B4"/>
    <w:rsid w:val="00C30C2C"/>
    <w:rsid w:val="00C4191C"/>
    <w:rsid w:val="00C546DA"/>
    <w:rsid w:val="00C8013F"/>
    <w:rsid w:val="00C91EC6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6693F"/>
    <w:rsid w:val="00E77A75"/>
    <w:rsid w:val="00E844BC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97C87"/>
    <w:rsid w:val="00F97F25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93E0919-68CC-40AB-9A16-6530E036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9382D-25C1-49CC-94B1-120DBAB7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3</cp:revision>
  <cp:lastPrinted>2016-06-14T15:41:00Z</cp:lastPrinted>
  <dcterms:created xsi:type="dcterms:W3CDTF">2016-06-14T18:59:00Z</dcterms:created>
  <dcterms:modified xsi:type="dcterms:W3CDTF">2016-06-14T19:00:00Z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