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3D6BFA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3D6BFA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C67903">
        <w:rPr>
          <w:rFonts w:ascii="Arial" w:hAnsi="Arial" w:cs="Arial"/>
          <w:b/>
          <w:sz w:val="20"/>
          <w:szCs w:val="20"/>
          <w:lang w:val="es-MX"/>
        </w:rPr>
        <w:t>242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3D6BFA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A225D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3D6BFA">
        <w:rPr>
          <w:rFonts w:ascii="Arial" w:hAnsi="Arial" w:cs="Arial"/>
          <w:sz w:val="20"/>
          <w:szCs w:val="20"/>
          <w:lang w:val="es-PE"/>
        </w:rPr>
        <w:t>020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A225DC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A225DC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A225DC">
        <w:rPr>
          <w:rFonts w:ascii="Arial" w:hAnsi="Arial" w:cs="Arial"/>
          <w:sz w:val="20"/>
          <w:szCs w:val="20"/>
          <w:lang w:val="es-PE"/>
        </w:rPr>
        <w:t>;</w:t>
      </w:r>
    </w:p>
    <w:p w:rsidR="00A225DC" w:rsidRPr="00E77A75" w:rsidRDefault="00A225DC" w:rsidP="00A225D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78CA">
        <w:rPr>
          <w:rFonts w:ascii="Arial" w:hAnsi="Arial" w:cs="Arial"/>
          <w:b/>
          <w:sz w:val="20"/>
          <w:szCs w:val="20"/>
          <w:lang w:val="es-PE"/>
        </w:rPr>
        <w:t>SUSANA ANGELA TORRES REYES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3E78CA">
        <w:rPr>
          <w:rFonts w:ascii="Arial" w:hAnsi="Arial" w:cs="Arial"/>
          <w:bCs/>
          <w:sz w:val="20"/>
          <w:szCs w:val="20"/>
          <w:lang w:val="es-PE"/>
        </w:rPr>
        <w:t>1118140017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2158"/>
        <w:gridCol w:w="520"/>
        <w:gridCol w:w="520"/>
        <w:gridCol w:w="740"/>
        <w:gridCol w:w="360"/>
        <w:gridCol w:w="565"/>
        <w:gridCol w:w="2158"/>
        <w:gridCol w:w="600"/>
        <w:gridCol w:w="560"/>
      </w:tblGrid>
      <w:tr w:rsidR="003E78CA" w:rsidTr="003D6BFA">
        <w:trPr>
          <w:trHeight w:val="315"/>
        </w:trPr>
        <w:tc>
          <w:tcPr>
            <w:tcW w:w="4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3E78CA" w:rsidTr="003D6BFA">
        <w:trPr>
          <w:trHeight w:val="315"/>
        </w:trPr>
        <w:tc>
          <w:tcPr>
            <w:tcW w:w="4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3E78CA" w:rsidTr="003D6BFA">
        <w:trPr>
          <w:trHeight w:val="3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3E78CA" w:rsidTr="003D6BFA">
        <w:trPr>
          <w:trHeight w:val="61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EN1107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E78CA" w:rsidTr="003D6BFA">
        <w:trPr>
          <w:trHeight w:val="50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EN3202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8CA" w:rsidRDefault="003E78CA" w:rsidP="003D6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3D6BFA" w:rsidRDefault="003D6BFA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3D6BFA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1163A2" w:rsidRPr="00D52129" w:rsidRDefault="003D6BFA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 xml:space="preserve">      Decana</w:t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163A2"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CD" w:rsidRDefault="006940CD">
      <w:r>
        <w:separator/>
      </w:r>
    </w:p>
  </w:endnote>
  <w:endnote w:type="continuationSeparator" w:id="0">
    <w:p w:rsidR="006940CD" w:rsidRDefault="0069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CD" w:rsidRDefault="006940CD">
      <w:r>
        <w:separator/>
      </w:r>
    </w:p>
  </w:footnote>
  <w:footnote w:type="continuationSeparator" w:id="0">
    <w:p w:rsidR="006940CD" w:rsidRDefault="0069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2E638A"/>
    <w:rsid w:val="00305B85"/>
    <w:rsid w:val="00336213"/>
    <w:rsid w:val="00337266"/>
    <w:rsid w:val="003912BF"/>
    <w:rsid w:val="00395BE8"/>
    <w:rsid w:val="003C3E17"/>
    <w:rsid w:val="003D6BFA"/>
    <w:rsid w:val="003E78CA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40742"/>
    <w:rsid w:val="006940CD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225DC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67903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A6E25AE-69AF-4577-A8C0-518B1CD3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50C4D-5179-4D37-8D40-9A9BC892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2016-06-14T15:16:00Z</cp:lastPrinted>
  <dcterms:created xsi:type="dcterms:W3CDTF">2016-06-12T04:58:00Z</dcterms:created>
  <dcterms:modified xsi:type="dcterms:W3CDTF">2016-06-14T15:16:00Z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