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53065A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CE4265">
        <w:rPr>
          <w:rFonts w:ascii="Arial" w:hAnsi="Arial" w:cs="Arial"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CE4265">
        <w:rPr>
          <w:rFonts w:ascii="Arial" w:hAnsi="Arial" w:cs="Arial"/>
          <w:sz w:val="20"/>
          <w:szCs w:val="20"/>
          <w:lang w:val="es-MX"/>
        </w:rPr>
        <w:t>10 de junio</w:t>
      </w:r>
      <w:r w:rsidR="00F8045C">
        <w:rPr>
          <w:rFonts w:ascii="Arial" w:hAnsi="Arial" w:cs="Arial"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CE4265">
        <w:rPr>
          <w:rFonts w:ascii="Arial" w:hAnsi="Arial" w:cs="Arial"/>
          <w:b/>
          <w:sz w:val="20"/>
          <w:szCs w:val="20"/>
          <w:lang w:val="es-MX"/>
        </w:rPr>
        <w:t>237</w:t>
      </w:r>
      <w:r w:rsidR="00F8045C">
        <w:rPr>
          <w:rFonts w:ascii="Arial" w:hAnsi="Arial" w:cs="Arial"/>
          <w:b/>
          <w:sz w:val="20"/>
          <w:szCs w:val="20"/>
          <w:lang w:val="es-MX"/>
        </w:rPr>
        <w:t>-2016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CE4265">
        <w:rPr>
          <w:rFonts w:ascii="Arial" w:hAnsi="Arial" w:cs="Arial"/>
          <w:b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8E36A6">
        <w:rPr>
          <w:rFonts w:ascii="Arial" w:hAnsi="Arial" w:cs="Arial"/>
          <w:color w:val="000000" w:themeColor="text1"/>
          <w:sz w:val="20"/>
          <w:szCs w:val="20"/>
        </w:rPr>
        <w:t>180-2016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>-DEPE</w:t>
      </w:r>
      <w:r w:rsidR="008E36A6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de la 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43425A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>de la Esc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>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E77A75" w:rsidRDefault="00E77A75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C30C2C" w:rsidRDefault="00F8045C" w:rsidP="0079402A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Que, mediante el Informe N</w:t>
      </w:r>
      <w:r w:rsidRPr="00CE4265">
        <w:rPr>
          <w:rFonts w:ascii="Arial" w:hAnsi="Arial" w:cs="Arial"/>
          <w:sz w:val="20"/>
          <w:szCs w:val="20"/>
          <w:lang w:val="es-PE"/>
        </w:rPr>
        <w:t>° 0</w:t>
      </w:r>
      <w:r w:rsidR="00704666" w:rsidRPr="00CE4265">
        <w:rPr>
          <w:rFonts w:ascii="Arial" w:hAnsi="Arial" w:cs="Arial"/>
          <w:sz w:val="20"/>
          <w:szCs w:val="20"/>
          <w:lang w:val="es-PE"/>
        </w:rPr>
        <w:t>14</w:t>
      </w:r>
      <w:r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8E36A6">
        <w:rPr>
          <w:rFonts w:ascii="Arial" w:hAnsi="Arial" w:cs="Arial"/>
          <w:sz w:val="20"/>
          <w:szCs w:val="20"/>
          <w:lang w:val="es-PE"/>
        </w:rPr>
        <w:t>6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</w:t>
      </w:r>
      <w:r w:rsidR="008E36A6">
        <w:rPr>
          <w:rFonts w:ascii="Arial" w:hAnsi="Arial" w:cs="Arial"/>
          <w:sz w:val="20"/>
          <w:szCs w:val="20"/>
          <w:lang w:val="es-PE"/>
        </w:rPr>
        <w:t>27</w:t>
      </w:r>
      <w:r w:rsidR="00E77A75">
        <w:rPr>
          <w:rFonts w:ascii="Arial" w:hAnsi="Arial" w:cs="Arial"/>
          <w:sz w:val="20"/>
          <w:szCs w:val="20"/>
          <w:lang w:val="es-PE"/>
        </w:rPr>
        <w:t xml:space="preserve"> de </w:t>
      </w:r>
      <w:r w:rsidR="008E36A6">
        <w:rPr>
          <w:rFonts w:ascii="Arial" w:hAnsi="Arial" w:cs="Arial"/>
          <w:sz w:val="20"/>
          <w:szCs w:val="20"/>
          <w:lang w:val="es-PE"/>
        </w:rPr>
        <w:t>mayo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</w:t>
      </w:r>
      <w:r w:rsidR="0079402A">
        <w:rPr>
          <w:rFonts w:ascii="Arial" w:hAnsi="Arial" w:cs="Arial"/>
          <w:sz w:val="20"/>
          <w:szCs w:val="20"/>
          <w:lang w:val="es-PE"/>
        </w:rPr>
        <w:t xml:space="preserve">Comisión de Adecuación curricular, Compensación y convalidaciones, con el quórum respectivo, opina favorable sobre el Cuadro de Adecuación Curricular de asignaturas de la antigua </w:t>
      </w:r>
      <w:proofErr w:type="spellStart"/>
      <w:r w:rsidR="0079402A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79402A">
        <w:rPr>
          <w:rFonts w:ascii="Arial" w:hAnsi="Arial" w:cs="Arial"/>
          <w:sz w:val="20"/>
          <w:szCs w:val="20"/>
          <w:lang w:val="es-PE"/>
        </w:rPr>
        <w:t>;</w:t>
      </w:r>
    </w:p>
    <w:p w:rsidR="0079402A" w:rsidRPr="00E77A75" w:rsidRDefault="0079402A" w:rsidP="0079402A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bookmarkStart w:id="0" w:name="_GoBack"/>
      <w:bookmarkEnd w:id="0"/>
    </w:p>
    <w:p w:rsidR="006C0483" w:rsidRDefault="00E77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E77A75" w:rsidRDefault="00E77A75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04666">
        <w:rPr>
          <w:rFonts w:ascii="Arial" w:hAnsi="Arial" w:cs="Arial"/>
          <w:b/>
          <w:sz w:val="20"/>
          <w:szCs w:val="20"/>
          <w:lang w:val="es-PE"/>
        </w:rPr>
        <w:t>YESSICA ESMERALDA FERNANDEZ GUERRERO</w:t>
      </w:r>
      <w:r>
        <w:rPr>
          <w:rFonts w:ascii="Arial" w:hAnsi="Arial" w:cs="Arial"/>
          <w:b/>
          <w:sz w:val="20"/>
          <w:szCs w:val="20"/>
          <w:lang w:val="es-PE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704666">
        <w:rPr>
          <w:rFonts w:ascii="Arial" w:hAnsi="Arial" w:cs="Arial"/>
          <w:bCs/>
          <w:sz w:val="20"/>
          <w:szCs w:val="20"/>
          <w:lang w:val="es-PE"/>
        </w:rPr>
        <w:t>084032G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>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08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2333"/>
        <w:gridCol w:w="519"/>
        <w:gridCol w:w="498"/>
        <w:gridCol w:w="867"/>
        <w:gridCol w:w="359"/>
        <w:gridCol w:w="639"/>
        <w:gridCol w:w="2199"/>
        <w:gridCol w:w="529"/>
        <w:gridCol w:w="519"/>
      </w:tblGrid>
      <w:tr w:rsidR="00704666" w:rsidTr="00CE4265">
        <w:trPr>
          <w:trHeight w:val="315"/>
        </w:trPr>
        <w:tc>
          <w:tcPr>
            <w:tcW w:w="3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4666" w:rsidRDefault="00704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DE ORIGEN: UNAC</w:t>
            </w:r>
          </w:p>
        </w:tc>
        <w:tc>
          <w:tcPr>
            <w:tcW w:w="511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666" w:rsidRDefault="00704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NACIONAL DEL CALLAO</w:t>
            </w:r>
          </w:p>
        </w:tc>
      </w:tr>
      <w:tr w:rsidR="00704666" w:rsidTr="00CE4265">
        <w:trPr>
          <w:trHeight w:val="315"/>
        </w:trPr>
        <w:tc>
          <w:tcPr>
            <w:tcW w:w="3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4666" w:rsidRDefault="00704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Antiguo)</w:t>
            </w:r>
          </w:p>
        </w:tc>
        <w:tc>
          <w:tcPr>
            <w:tcW w:w="511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666" w:rsidRDefault="00704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Nuevo)</w:t>
            </w:r>
          </w:p>
        </w:tc>
      </w:tr>
      <w:tr w:rsidR="00704666" w:rsidTr="00CE4265">
        <w:trPr>
          <w:trHeight w:val="49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66" w:rsidRDefault="007046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66" w:rsidRDefault="007046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Curso Aprobado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66" w:rsidRDefault="007046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66" w:rsidRDefault="007046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66" w:rsidRDefault="007046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Ciclo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66" w:rsidRDefault="007046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66" w:rsidRDefault="007046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66" w:rsidRDefault="007046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Asignatura Convalidada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66" w:rsidRDefault="007046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66" w:rsidRDefault="007046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</w:tr>
      <w:tr w:rsidR="00704666" w:rsidTr="00CE4265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66" w:rsidRPr="00CE4265" w:rsidRDefault="00704666" w:rsidP="00CE4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4265">
              <w:rPr>
                <w:rFonts w:ascii="Calibri" w:hAnsi="Calibri"/>
                <w:color w:val="000000"/>
                <w:sz w:val="16"/>
                <w:szCs w:val="16"/>
              </w:rPr>
              <w:t>EN201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66" w:rsidRPr="00CE4265" w:rsidRDefault="00704666" w:rsidP="00CE4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4265">
              <w:rPr>
                <w:rFonts w:ascii="Calibri" w:hAnsi="Calibri"/>
                <w:color w:val="000000"/>
                <w:sz w:val="16"/>
                <w:szCs w:val="16"/>
              </w:rPr>
              <w:t>FISIOLOGÍA HUMANA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66" w:rsidRPr="00CE4265" w:rsidRDefault="00704666" w:rsidP="00CE4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4265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66" w:rsidRPr="00CE4265" w:rsidRDefault="00704666" w:rsidP="00CE4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4265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66" w:rsidRPr="00CE4265" w:rsidRDefault="00704666" w:rsidP="00CE4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4265">
              <w:rPr>
                <w:rFonts w:ascii="Calibri" w:hAnsi="Calibri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66" w:rsidRPr="00CE4265" w:rsidRDefault="00704666" w:rsidP="00CE4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4265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66" w:rsidRPr="00CE4265" w:rsidRDefault="00704666" w:rsidP="00CE4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4265">
              <w:rPr>
                <w:rFonts w:ascii="Calibri" w:hAnsi="Calibri"/>
                <w:color w:val="000000"/>
                <w:sz w:val="16"/>
                <w:szCs w:val="16"/>
              </w:rPr>
              <w:t>EN203</w:t>
            </w: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66" w:rsidRPr="00CE4265" w:rsidRDefault="00704666" w:rsidP="00CE4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4265">
              <w:rPr>
                <w:rFonts w:ascii="Calibri" w:hAnsi="Calibri"/>
                <w:color w:val="000000"/>
                <w:sz w:val="16"/>
                <w:szCs w:val="16"/>
              </w:rPr>
              <w:t>FISIOLOGÍA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66" w:rsidRPr="00CE4265" w:rsidRDefault="00704666" w:rsidP="00CE4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4265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66" w:rsidRPr="00CE4265" w:rsidRDefault="00704666" w:rsidP="00CE4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4265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</w:tbl>
    <w:p w:rsidR="00536835" w:rsidRPr="001163A2" w:rsidRDefault="0053683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 xml:space="preserve">(FDO.): Mg. </w:t>
      </w:r>
      <w:r w:rsidR="00E17644">
        <w:rPr>
          <w:rFonts w:ascii="Arial" w:hAnsi="Arial" w:cs="Arial"/>
          <w:sz w:val="20"/>
          <w:szCs w:val="20"/>
        </w:rPr>
        <w:t>ANA ELVIRA LÓPEZ Y ROJAS</w:t>
      </w:r>
      <w:r w:rsidRPr="001163A2">
        <w:rPr>
          <w:rFonts w:ascii="Arial" w:hAnsi="Arial" w:cs="Arial"/>
          <w:sz w:val="20"/>
          <w:szCs w:val="20"/>
        </w:rPr>
        <w:t>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E4265" w:rsidRDefault="00CE4265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E17644" w:rsidRDefault="001163A2" w:rsidP="001163A2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Dra. </w:t>
      </w:r>
      <w:proofErr w:type="spellStart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</w:t>
      </w:r>
      <w:r w:rsidR="00E17644"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zar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 Mg. </w:t>
      </w:r>
      <w:r w:rsidR="00CE4265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E17644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CE4265">
        <w:rPr>
          <w:rFonts w:asciiTheme="minorHAnsi" w:hAnsiTheme="minorHAnsi" w:cstheme="minorHAnsi"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9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EED" w:rsidRDefault="00861EED">
      <w:r>
        <w:separator/>
      </w:r>
    </w:p>
  </w:endnote>
  <w:endnote w:type="continuationSeparator" w:id="0">
    <w:p w:rsidR="00861EED" w:rsidRDefault="0086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EED" w:rsidRDefault="00861EED">
      <w:r>
        <w:separator/>
      </w:r>
    </w:p>
  </w:footnote>
  <w:footnote w:type="continuationSeparator" w:id="0">
    <w:p w:rsidR="00861EED" w:rsidRDefault="00861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DC"/>
    <w:rsid w:val="000101E3"/>
    <w:rsid w:val="000263CD"/>
    <w:rsid w:val="00062D0E"/>
    <w:rsid w:val="00077986"/>
    <w:rsid w:val="00080334"/>
    <w:rsid w:val="00080D9B"/>
    <w:rsid w:val="000A16E1"/>
    <w:rsid w:val="000C139B"/>
    <w:rsid w:val="000D6B2E"/>
    <w:rsid w:val="000F60C4"/>
    <w:rsid w:val="001163A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F2C2C"/>
    <w:rsid w:val="00201DFF"/>
    <w:rsid w:val="0024509B"/>
    <w:rsid w:val="0025280A"/>
    <w:rsid w:val="00260324"/>
    <w:rsid w:val="002764DD"/>
    <w:rsid w:val="0027678A"/>
    <w:rsid w:val="00290171"/>
    <w:rsid w:val="00290F28"/>
    <w:rsid w:val="002B6634"/>
    <w:rsid w:val="002D5B9B"/>
    <w:rsid w:val="00305B85"/>
    <w:rsid w:val="00336213"/>
    <w:rsid w:val="00337266"/>
    <w:rsid w:val="003912BF"/>
    <w:rsid w:val="00395BE8"/>
    <w:rsid w:val="003C3E17"/>
    <w:rsid w:val="0043425A"/>
    <w:rsid w:val="004364C5"/>
    <w:rsid w:val="00446D9C"/>
    <w:rsid w:val="00457F33"/>
    <w:rsid w:val="0049618B"/>
    <w:rsid w:val="004B15E4"/>
    <w:rsid w:val="004D77EE"/>
    <w:rsid w:val="00527F4F"/>
    <w:rsid w:val="0053065A"/>
    <w:rsid w:val="00536835"/>
    <w:rsid w:val="005404FD"/>
    <w:rsid w:val="00553EF1"/>
    <w:rsid w:val="00580460"/>
    <w:rsid w:val="005B6C19"/>
    <w:rsid w:val="005F7E3D"/>
    <w:rsid w:val="0063586A"/>
    <w:rsid w:val="0069781F"/>
    <w:rsid w:val="006A32B3"/>
    <w:rsid w:val="006C0483"/>
    <w:rsid w:val="006E2FCB"/>
    <w:rsid w:val="006F1339"/>
    <w:rsid w:val="006F4514"/>
    <w:rsid w:val="00704666"/>
    <w:rsid w:val="0072296D"/>
    <w:rsid w:val="007321B3"/>
    <w:rsid w:val="00736ABF"/>
    <w:rsid w:val="0079207C"/>
    <w:rsid w:val="0079402A"/>
    <w:rsid w:val="007D7EBD"/>
    <w:rsid w:val="007F196A"/>
    <w:rsid w:val="00834466"/>
    <w:rsid w:val="00834FE8"/>
    <w:rsid w:val="008360C4"/>
    <w:rsid w:val="00861EED"/>
    <w:rsid w:val="0089362F"/>
    <w:rsid w:val="008C0BD4"/>
    <w:rsid w:val="008D36DC"/>
    <w:rsid w:val="008E21EF"/>
    <w:rsid w:val="008E36A6"/>
    <w:rsid w:val="008E7C0B"/>
    <w:rsid w:val="008F0569"/>
    <w:rsid w:val="008F0A87"/>
    <w:rsid w:val="008F7463"/>
    <w:rsid w:val="00906330"/>
    <w:rsid w:val="00972891"/>
    <w:rsid w:val="009B3519"/>
    <w:rsid w:val="009C2C59"/>
    <w:rsid w:val="009D726A"/>
    <w:rsid w:val="00A060C7"/>
    <w:rsid w:val="00A06456"/>
    <w:rsid w:val="00A06C7B"/>
    <w:rsid w:val="00A121A5"/>
    <w:rsid w:val="00A45547"/>
    <w:rsid w:val="00A47B5F"/>
    <w:rsid w:val="00A750DC"/>
    <w:rsid w:val="00AA1D68"/>
    <w:rsid w:val="00AB54FD"/>
    <w:rsid w:val="00AC4724"/>
    <w:rsid w:val="00AD3D98"/>
    <w:rsid w:val="00AF1D80"/>
    <w:rsid w:val="00B024D7"/>
    <w:rsid w:val="00B273C8"/>
    <w:rsid w:val="00B418ED"/>
    <w:rsid w:val="00B50653"/>
    <w:rsid w:val="00B53B18"/>
    <w:rsid w:val="00B7657F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B32BF"/>
    <w:rsid w:val="00CC3E06"/>
    <w:rsid w:val="00CC67BB"/>
    <w:rsid w:val="00CD0808"/>
    <w:rsid w:val="00CD18FE"/>
    <w:rsid w:val="00CD598E"/>
    <w:rsid w:val="00CE4265"/>
    <w:rsid w:val="00CE7CD2"/>
    <w:rsid w:val="00D930B5"/>
    <w:rsid w:val="00D947B1"/>
    <w:rsid w:val="00D95CBF"/>
    <w:rsid w:val="00DC51E9"/>
    <w:rsid w:val="00DC75DB"/>
    <w:rsid w:val="00DD3058"/>
    <w:rsid w:val="00E01948"/>
    <w:rsid w:val="00E03204"/>
    <w:rsid w:val="00E06B22"/>
    <w:rsid w:val="00E10355"/>
    <w:rsid w:val="00E17644"/>
    <w:rsid w:val="00E278C8"/>
    <w:rsid w:val="00E61559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CACF1E7-F4BA-4B1C-8768-B874534D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667F05-B321-4758-9E7C-77D07C59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4</cp:revision>
  <cp:lastPrinted>2015-12-22T13:41:00Z</cp:lastPrinted>
  <dcterms:created xsi:type="dcterms:W3CDTF">2016-06-12T04:43:00Z</dcterms:created>
  <dcterms:modified xsi:type="dcterms:W3CDTF">2016-06-14T15:12:00Z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