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E31960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E31960" w:rsidRPr="0053065A" w:rsidRDefault="00E31960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31960" w:rsidRDefault="00E3196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E31960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E31960">
        <w:rPr>
          <w:rFonts w:ascii="Arial" w:hAnsi="Arial" w:cs="Arial"/>
          <w:b/>
          <w:sz w:val="20"/>
          <w:szCs w:val="20"/>
          <w:lang w:val="es-MX"/>
        </w:rPr>
        <w:t>233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E31960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31960">
        <w:rPr>
          <w:rFonts w:ascii="Arial Narrow" w:hAnsi="Arial Narrow"/>
          <w:color w:val="000000" w:themeColor="text1"/>
          <w:sz w:val="22"/>
          <w:szCs w:val="22"/>
        </w:rPr>
        <w:t>de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513E3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E31960">
        <w:rPr>
          <w:rFonts w:ascii="Arial" w:hAnsi="Arial" w:cs="Arial"/>
          <w:sz w:val="20"/>
          <w:szCs w:val="20"/>
          <w:lang w:val="es-PE"/>
        </w:rPr>
        <w:t>0</w:t>
      </w:r>
      <w:r w:rsidR="00DD3058">
        <w:rPr>
          <w:rFonts w:ascii="Arial" w:hAnsi="Arial" w:cs="Arial"/>
          <w:sz w:val="20"/>
          <w:szCs w:val="20"/>
          <w:lang w:val="es-PE"/>
        </w:rPr>
        <w:t>10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513E35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513E35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513E35">
        <w:rPr>
          <w:rFonts w:ascii="Arial" w:hAnsi="Arial" w:cs="Arial"/>
          <w:sz w:val="20"/>
          <w:szCs w:val="20"/>
          <w:lang w:val="es-PE"/>
        </w:rPr>
        <w:t>;</w:t>
      </w:r>
    </w:p>
    <w:p w:rsidR="00513E35" w:rsidRPr="00E77A75" w:rsidRDefault="00513E35" w:rsidP="00513E3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D3058">
        <w:rPr>
          <w:rFonts w:ascii="Arial" w:hAnsi="Arial" w:cs="Arial"/>
          <w:b/>
          <w:sz w:val="20"/>
          <w:szCs w:val="20"/>
          <w:lang w:val="es-PE"/>
        </w:rPr>
        <w:t>ADELMA ORE ANTEZANA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DD3058">
        <w:rPr>
          <w:rFonts w:ascii="Arial" w:hAnsi="Arial" w:cs="Arial"/>
          <w:bCs/>
          <w:sz w:val="20"/>
          <w:szCs w:val="20"/>
          <w:lang w:val="es-PE"/>
        </w:rPr>
        <w:t>1418140048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5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583"/>
        <w:gridCol w:w="483"/>
        <w:gridCol w:w="498"/>
        <w:gridCol w:w="518"/>
        <w:gridCol w:w="396"/>
        <w:gridCol w:w="618"/>
        <w:gridCol w:w="2092"/>
        <w:gridCol w:w="529"/>
        <w:gridCol w:w="557"/>
      </w:tblGrid>
      <w:tr w:rsidR="00DD3058" w:rsidTr="00E31960">
        <w:trPr>
          <w:trHeight w:val="315"/>
        </w:trPr>
        <w:tc>
          <w:tcPr>
            <w:tcW w:w="4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DD3058" w:rsidTr="00E31960">
        <w:trPr>
          <w:trHeight w:val="315"/>
        </w:trPr>
        <w:tc>
          <w:tcPr>
            <w:tcW w:w="4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DD3058" w:rsidTr="00E31960">
        <w:trPr>
          <w:trHeight w:val="4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Default="00DD305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DD3058" w:rsidTr="00E31960">
        <w:trPr>
          <w:trHeight w:val="39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EN302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ENF. EN SALUD DE LA MUJER Y NIÑO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EN302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ENFERMERÍA MATERNO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DD3058" w:rsidTr="00E31960">
        <w:trPr>
          <w:trHeight w:val="4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EN307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COMUNICACIÓN Y RELACIONES HUMANAS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EN304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DESARROLLO SOCIAL Y RELACIONES HUMANAS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DD3058" w:rsidTr="00E31960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D3058" w:rsidTr="00E31960">
        <w:trPr>
          <w:trHeight w:val="54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EN306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CONSTITUCIÓN Y DESARROLLO Y DEFENSA NACIONAL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VI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EN304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CONST. DESARROLLO Y DEFENSA NACIONAL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DD3058" w:rsidTr="00E31960">
        <w:trPr>
          <w:trHeight w:val="53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EN405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METOD. INVESTIGACIÓN CIENTÍFICA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VII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EN310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METODOLOGÍA DE LA INVESTIGACIÓN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058" w:rsidRPr="00E31960" w:rsidRDefault="00DD3058" w:rsidP="00E31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31960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</w:tbl>
    <w:p w:rsidR="00536835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E31960" w:rsidRDefault="00E31960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E31960" w:rsidRDefault="00E31960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E31960" w:rsidRDefault="00E31960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E31960" w:rsidRDefault="00E31960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E31960" w:rsidRDefault="00E31960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E31960" w:rsidRDefault="00E31960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E31960" w:rsidRDefault="00E31960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E31960" w:rsidRPr="001163A2" w:rsidRDefault="00E31960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1960" w:rsidRPr="00D52129" w:rsidRDefault="00E31960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E3196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31960">
        <w:rPr>
          <w:rFonts w:asciiTheme="minorHAnsi" w:hAnsiTheme="minorHAnsi" w:cstheme="minorHAnsi"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78" w:rsidRDefault="00AB7778">
      <w:r>
        <w:separator/>
      </w:r>
    </w:p>
  </w:endnote>
  <w:endnote w:type="continuationSeparator" w:id="0">
    <w:p w:rsidR="00AB7778" w:rsidRDefault="00AB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78" w:rsidRDefault="00AB7778">
      <w:r>
        <w:separator/>
      </w:r>
    </w:p>
  </w:footnote>
  <w:footnote w:type="continuationSeparator" w:id="0">
    <w:p w:rsidR="00AB7778" w:rsidRDefault="00AB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00ADF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7266"/>
    <w:rsid w:val="003912BF"/>
    <w:rsid w:val="00395BE8"/>
    <w:rsid w:val="003A6329"/>
    <w:rsid w:val="003C3E17"/>
    <w:rsid w:val="0043425A"/>
    <w:rsid w:val="004364C5"/>
    <w:rsid w:val="00457F33"/>
    <w:rsid w:val="0049618B"/>
    <w:rsid w:val="004B15E4"/>
    <w:rsid w:val="004D77EE"/>
    <w:rsid w:val="00513E35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21B3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A87"/>
    <w:rsid w:val="008F7463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B7778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7644"/>
    <w:rsid w:val="00E278C8"/>
    <w:rsid w:val="00E31960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61F327C-714F-4AA0-9998-AB3DC597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7C2951-41BF-4769-98FC-9C705722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6</cp:revision>
  <cp:lastPrinted>2016-06-14T14:45:00Z</cp:lastPrinted>
  <dcterms:created xsi:type="dcterms:W3CDTF">2016-06-12T04:29:00Z</dcterms:created>
  <dcterms:modified xsi:type="dcterms:W3CDTF">2016-06-14T14:45:00Z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