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F5BF1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F5BF1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FF5BF1">
        <w:rPr>
          <w:rFonts w:ascii="Arial" w:hAnsi="Arial" w:cs="Arial"/>
          <w:b/>
          <w:sz w:val="20"/>
          <w:szCs w:val="20"/>
          <w:lang w:val="es-MX"/>
        </w:rPr>
        <w:t>231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F5BF1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643181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FF5BF1">
        <w:rPr>
          <w:rFonts w:ascii="Arial" w:hAnsi="Arial" w:cs="Arial"/>
          <w:sz w:val="20"/>
          <w:szCs w:val="20"/>
          <w:lang w:val="es-PE"/>
        </w:rPr>
        <w:t>0</w:t>
      </w:r>
      <w:r w:rsidR="00290F28" w:rsidRPr="00FF5BF1">
        <w:rPr>
          <w:rFonts w:ascii="Arial" w:hAnsi="Arial" w:cs="Arial"/>
          <w:sz w:val="20"/>
          <w:szCs w:val="20"/>
          <w:lang w:val="es-PE"/>
        </w:rPr>
        <w:t>0</w:t>
      </w:r>
      <w:r w:rsidR="005404FD" w:rsidRPr="00FF5BF1">
        <w:rPr>
          <w:rFonts w:ascii="Arial" w:hAnsi="Arial" w:cs="Arial"/>
          <w:sz w:val="20"/>
          <w:szCs w:val="20"/>
          <w:lang w:val="es-PE"/>
        </w:rPr>
        <w:t>8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643181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643181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43181">
        <w:rPr>
          <w:rFonts w:ascii="Arial" w:hAnsi="Arial" w:cs="Arial"/>
          <w:sz w:val="20"/>
          <w:szCs w:val="20"/>
          <w:lang w:val="es-PE"/>
        </w:rPr>
        <w:t>;</w:t>
      </w:r>
    </w:p>
    <w:p w:rsidR="00643181" w:rsidRPr="00E77A75" w:rsidRDefault="00643181" w:rsidP="00643181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404FD">
        <w:rPr>
          <w:rFonts w:ascii="Arial" w:hAnsi="Arial" w:cs="Arial"/>
          <w:b/>
          <w:sz w:val="20"/>
          <w:szCs w:val="20"/>
          <w:lang w:val="es-PE"/>
        </w:rPr>
        <w:t>RASHELL BUSTOS TABOADA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404FD">
        <w:rPr>
          <w:rFonts w:ascii="Arial" w:hAnsi="Arial" w:cs="Arial"/>
          <w:bCs/>
          <w:sz w:val="20"/>
          <w:szCs w:val="20"/>
          <w:lang w:val="es-PE"/>
        </w:rPr>
        <w:t>981144E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369"/>
        <w:gridCol w:w="483"/>
        <w:gridCol w:w="519"/>
        <w:gridCol w:w="674"/>
        <w:gridCol w:w="456"/>
        <w:gridCol w:w="678"/>
        <w:gridCol w:w="1999"/>
        <w:gridCol w:w="579"/>
        <w:gridCol w:w="555"/>
      </w:tblGrid>
      <w:tr w:rsidR="005404FD" w:rsidTr="00FF5BF1">
        <w:trPr>
          <w:trHeight w:val="315"/>
        </w:trPr>
        <w:tc>
          <w:tcPr>
            <w:tcW w:w="3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5404FD" w:rsidTr="00FF5BF1">
        <w:trPr>
          <w:trHeight w:val="315"/>
        </w:trPr>
        <w:tc>
          <w:tcPr>
            <w:tcW w:w="3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5404FD" w:rsidTr="00FF5BF1">
        <w:trPr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Default="005404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5404FD" w:rsidTr="003B0312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14      15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5404FD" w:rsidTr="003B0312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404FD" w:rsidTr="003B0312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404FD" w:rsidTr="003B0312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5404FD" w:rsidTr="003B0312">
        <w:trPr>
          <w:trHeight w:val="52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404FD" w:rsidTr="003B0312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04FD" w:rsidTr="003B0312">
        <w:trPr>
          <w:trHeight w:val="52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5404FD" w:rsidTr="003B0312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04FD" w:rsidTr="003B0312">
        <w:trPr>
          <w:trHeight w:val="48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 w:rsidP="003B03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FD" w:rsidRPr="00FF5BF1" w:rsidRDefault="00540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F5BF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536835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FF5BF1" w:rsidRDefault="00FF5BF1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FF5BF1" w:rsidRPr="001163A2" w:rsidRDefault="00FF5BF1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F5BF1" w:rsidRDefault="00FF5BF1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FF5BF1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F5BF1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5F" w:rsidRDefault="00A20D5F">
      <w:r>
        <w:separator/>
      </w:r>
    </w:p>
  </w:endnote>
  <w:endnote w:type="continuationSeparator" w:id="0">
    <w:p w:rsidR="00A20D5F" w:rsidRDefault="00A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5F" w:rsidRDefault="00A20D5F">
      <w:r>
        <w:separator/>
      </w:r>
    </w:p>
  </w:footnote>
  <w:footnote w:type="continuationSeparator" w:id="0">
    <w:p w:rsidR="00A20D5F" w:rsidRDefault="00A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A13BB"/>
    <w:rsid w:val="003B0312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43181"/>
    <w:rsid w:val="0069781F"/>
    <w:rsid w:val="006A32B3"/>
    <w:rsid w:val="006C0483"/>
    <w:rsid w:val="006E2FCB"/>
    <w:rsid w:val="006F1339"/>
    <w:rsid w:val="006F4514"/>
    <w:rsid w:val="0072296D"/>
    <w:rsid w:val="0073032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B3519"/>
    <w:rsid w:val="009C2C59"/>
    <w:rsid w:val="009D726A"/>
    <w:rsid w:val="00A060C7"/>
    <w:rsid w:val="00A06456"/>
    <w:rsid w:val="00A121A5"/>
    <w:rsid w:val="00A20D5F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0FF5BF1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9728BC3-9B88-4570-BCC0-E46BCD4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199C2-C2E5-4A2A-9004-85B33C28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7</cp:revision>
  <cp:lastPrinted>2016-06-14T18:56:00Z</cp:lastPrinted>
  <dcterms:created xsi:type="dcterms:W3CDTF">2016-06-12T04:22:00Z</dcterms:created>
  <dcterms:modified xsi:type="dcterms:W3CDTF">2016-06-14T18:56:00Z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