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782F26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782F26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782F26">
        <w:rPr>
          <w:rFonts w:ascii="Arial" w:hAnsi="Arial" w:cs="Arial"/>
          <w:b/>
          <w:sz w:val="20"/>
          <w:szCs w:val="20"/>
          <w:lang w:val="es-MX"/>
        </w:rPr>
        <w:t>229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782F26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397A88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Pr="00782F26">
        <w:rPr>
          <w:rFonts w:ascii="Arial" w:hAnsi="Arial" w:cs="Arial"/>
          <w:sz w:val="20"/>
          <w:szCs w:val="20"/>
          <w:lang w:val="es-PE"/>
        </w:rPr>
        <w:t>0</w:t>
      </w:r>
      <w:r w:rsidR="00290F28" w:rsidRPr="00782F26">
        <w:rPr>
          <w:rFonts w:ascii="Arial" w:hAnsi="Arial" w:cs="Arial"/>
          <w:sz w:val="20"/>
          <w:szCs w:val="20"/>
          <w:lang w:val="es-PE"/>
        </w:rPr>
        <w:t>0</w:t>
      </w:r>
      <w:r w:rsidR="009B3519">
        <w:rPr>
          <w:rFonts w:ascii="Arial" w:hAnsi="Arial" w:cs="Arial"/>
          <w:sz w:val="20"/>
          <w:szCs w:val="20"/>
          <w:lang w:val="es-PE"/>
        </w:rPr>
        <w:t>6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397A88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397A88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397A88">
        <w:rPr>
          <w:rFonts w:ascii="Arial" w:hAnsi="Arial" w:cs="Arial"/>
          <w:sz w:val="20"/>
          <w:szCs w:val="20"/>
          <w:lang w:val="es-PE"/>
        </w:rPr>
        <w:t>;</w:t>
      </w:r>
    </w:p>
    <w:p w:rsidR="00397A88" w:rsidRDefault="00397A88" w:rsidP="00397A88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397A88" w:rsidRPr="00E77A75" w:rsidRDefault="00397A88" w:rsidP="00397A88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bookmarkStart w:id="0" w:name="_GoBack"/>
      <w:bookmarkEnd w:id="0"/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B3519">
        <w:rPr>
          <w:rFonts w:ascii="Arial" w:hAnsi="Arial" w:cs="Arial"/>
          <w:b/>
          <w:sz w:val="20"/>
          <w:szCs w:val="20"/>
          <w:lang w:val="es-PE"/>
        </w:rPr>
        <w:t>DANY DELIA PEÑA ESPINOZA</w:t>
      </w:r>
      <w:r>
        <w:rPr>
          <w:rFonts w:ascii="Arial" w:hAnsi="Arial" w:cs="Arial"/>
          <w:b/>
          <w:sz w:val="20"/>
          <w:szCs w:val="20"/>
          <w:lang w:val="es-PE"/>
        </w:rPr>
        <w:t xml:space="preserve">,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9B3519">
        <w:rPr>
          <w:rFonts w:ascii="Arial" w:hAnsi="Arial" w:cs="Arial"/>
          <w:bCs/>
          <w:sz w:val="20"/>
          <w:szCs w:val="20"/>
          <w:lang w:val="es-PE"/>
        </w:rPr>
        <w:t>1128130054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90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1979"/>
        <w:gridCol w:w="483"/>
        <w:gridCol w:w="864"/>
        <w:gridCol w:w="499"/>
        <w:gridCol w:w="338"/>
        <w:gridCol w:w="618"/>
        <w:gridCol w:w="2307"/>
        <w:gridCol w:w="529"/>
        <w:gridCol w:w="500"/>
      </w:tblGrid>
      <w:tr w:rsidR="009B3519" w:rsidTr="00782F26">
        <w:trPr>
          <w:trHeight w:val="315"/>
        </w:trPr>
        <w:tc>
          <w:tcPr>
            <w:tcW w:w="4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519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519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9B3519" w:rsidTr="00782F26">
        <w:trPr>
          <w:trHeight w:val="315"/>
        </w:trPr>
        <w:tc>
          <w:tcPr>
            <w:tcW w:w="4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519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519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9B3519" w:rsidTr="00782F26">
        <w:trPr>
          <w:trHeight w:val="495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Default="009B3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Default="009B3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Default="009B3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Default="009B3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Default="009B3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Default="009B3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Default="009B3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Default="009B3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Default="009B3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Default="009B3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9B3519" w:rsidTr="00782F26">
        <w:trPr>
          <w:trHeight w:val="5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EN111   EN113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ANTROPOLOGÍA                     SOCIOLOGÍA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14         11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ANTROPOLOGÍA Y SOCIOLOGÍA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9B3519" w:rsidTr="00782F26">
        <w:trPr>
          <w:trHeight w:val="315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BIOLOGÍA GENERAL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BIOLOGÍA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9B3519" w:rsidTr="00782F26">
        <w:trPr>
          <w:trHeight w:val="315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LENGUA ESPAÑOLA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LENGUA Y COMUNICACIÓN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9B3519" w:rsidTr="00782F26">
        <w:trPr>
          <w:trHeight w:val="315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9B3519" w:rsidTr="00782F26">
        <w:trPr>
          <w:trHeight w:val="450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EN103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9B3519" w:rsidTr="00782F26">
        <w:trPr>
          <w:trHeight w:val="31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B3519" w:rsidTr="00782F26">
        <w:trPr>
          <w:trHeight w:val="315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ANATOMÍA HUMANA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EN108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ANATOMÍA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9B3519" w:rsidTr="00782F26">
        <w:trPr>
          <w:trHeight w:val="315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BIOQUÍMICA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EN109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BIOQUÍMICA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9B3519" w:rsidTr="00782F26">
        <w:trPr>
          <w:trHeight w:val="315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ÉTICA Y DEONTOLOGÍA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BIOÉTICA Y DEONTOLOGÍA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9B3519" w:rsidTr="00782F26">
        <w:trPr>
          <w:trHeight w:val="51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EN106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9B3519" w:rsidTr="00782F26">
        <w:trPr>
          <w:trHeight w:val="585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EN109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PSICOLOGÍA EVOLUTIVA Y SOCIAL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EN113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PSICOLOGÍA SOCIAL Y SALUD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9B3519" w:rsidTr="00782F26">
        <w:trPr>
          <w:trHeight w:val="315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 104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EN114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9B3519" w:rsidTr="00782F26">
        <w:trPr>
          <w:trHeight w:val="31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B3519" w:rsidTr="00782F26">
        <w:trPr>
          <w:trHeight w:val="540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EDUCACIÓN PARA LA SALUD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EN201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EDUCACIÓN EN ENFERMERÍA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9B3519" w:rsidTr="00782F26">
        <w:trPr>
          <w:trHeight w:val="315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FARMACOLOGÍA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EN202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FARMACOLOGÍA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9B3519" w:rsidTr="00782F26">
        <w:trPr>
          <w:trHeight w:val="315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EN201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FISIOLOGÍA HUMANA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FISIOLOGÍA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9B3519" w:rsidTr="00782F26">
        <w:trPr>
          <w:trHeight w:val="495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EN108 EN207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INTRODUCCIÓN A LA ENF.  ENFERMERIA BÁSICA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 xml:space="preserve">6       9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17        15</w:t>
            </w: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TECNOLOGÍA DEL CUIDADO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9B3519" w:rsidTr="00782F26">
        <w:trPr>
          <w:trHeight w:val="315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B3519" w:rsidTr="00782F26">
        <w:trPr>
          <w:trHeight w:val="645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EN202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ENFERMERÍA EN SALUD DEL ADULTO 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IV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EN207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ENFERMERÍA DEL ADULTO I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519" w:rsidRPr="00782F26" w:rsidRDefault="009B3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82F26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</w:tbl>
    <w:p w:rsidR="00536835" w:rsidRPr="001163A2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82F26" w:rsidRPr="00D52129" w:rsidRDefault="00782F26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782F2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782F26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1163A2" w:rsidRPr="00D52129">
        <w:rPr>
          <w:rFonts w:asciiTheme="minorHAnsi" w:hAnsiTheme="minorHAnsi" w:cstheme="minorHAnsi"/>
          <w:sz w:val="22"/>
          <w:szCs w:val="22"/>
        </w:rPr>
        <w:t xml:space="preserve">    Decana</w:t>
      </w:r>
      <w:r w:rsidR="001163A2" w:rsidRPr="00D52129">
        <w:rPr>
          <w:rFonts w:asciiTheme="minorHAnsi" w:hAnsiTheme="minorHAnsi" w:cstheme="minorHAnsi"/>
          <w:sz w:val="22"/>
          <w:szCs w:val="22"/>
        </w:rPr>
        <w:tab/>
      </w:r>
      <w:r w:rsidR="001163A2" w:rsidRPr="00D52129">
        <w:rPr>
          <w:rFonts w:asciiTheme="minorHAnsi" w:hAnsiTheme="minorHAnsi" w:cstheme="minorHAnsi"/>
          <w:sz w:val="22"/>
          <w:szCs w:val="22"/>
        </w:rPr>
        <w:tab/>
      </w:r>
      <w:r w:rsidR="001163A2" w:rsidRPr="00D52129">
        <w:rPr>
          <w:rFonts w:asciiTheme="minorHAnsi" w:hAnsiTheme="minorHAnsi" w:cstheme="minorHAnsi"/>
          <w:sz w:val="22"/>
          <w:szCs w:val="22"/>
        </w:rPr>
        <w:tab/>
      </w:r>
      <w:r w:rsidR="001163A2"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="001163A2"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1163A2"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1D8" w:rsidRDefault="00D701D8">
      <w:r>
        <w:separator/>
      </w:r>
    </w:p>
  </w:endnote>
  <w:endnote w:type="continuationSeparator" w:id="0">
    <w:p w:rsidR="00D701D8" w:rsidRDefault="00D7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1D8" w:rsidRDefault="00D701D8">
      <w:r>
        <w:separator/>
      </w:r>
    </w:p>
  </w:footnote>
  <w:footnote w:type="continuationSeparator" w:id="0">
    <w:p w:rsidR="00D701D8" w:rsidRDefault="00D70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62D0E"/>
    <w:rsid w:val="00077986"/>
    <w:rsid w:val="00080334"/>
    <w:rsid w:val="00080D9B"/>
    <w:rsid w:val="000A16E1"/>
    <w:rsid w:val="000C139B"/>
    <w:rsid w:val="000D6B2E"/>
    <w:rsid w:val="000F60C4"/>
    <w:rsid w:val="001163A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4509B"/>
    <w:rsid w:val="0025280A"/>
    <w:rsid w:val="00260324"/>
    <w:rsid w:val="002764DD"/>
    <w:rsid w:val="0027678A"/>
    <w:rsid w:val="00290171"/>
    <w:rsid w:val="00290F28"/>
    <w:rsid w:val="002B6634"/>
    <w:rsid w:val="002D5B9B"/>
    <w:rsid w:val="00305B85"/>
    <w:rsid w:val="00337266"/>
    <w:rsid w:val="003912BF"/>
    <w:rsid w:val="00395BE8"/>
    <w:rsid w:val="00397A88"/>
    <w:rsid w:val="003C3E17"/>
    <w:rsid w:val="0043425A"/>
    <w:rsid w:val="004364C5"/>
    <w:rsid w:val="00457F33"/>
    <w:rsid w:val="0049618B"/>
    <w:rsid w:val="004B15E4"/>
    <w:rsid w:val="004D77EE"/>
    <w:rsid w:val="00527F4F"/>
    <w:rsid w:val="0053065A"/>
    <w:rsid w:val="00536835"/>
    <w:rsid w:val="00580460"/>
    <w:rsid w:val="005B6C19"/>
    <w:rsid w:val="005F7E3D"/>
    <w:rsid w:val="0063586A"/>
    <w:rsid w:val="006418EE"/>
    <w:rsid w:val="0069781F"/>
    <w:rsid w:val="006A32B3"/>
    <w:rsid w:val="006C0483"/>
    <w:rsid w:val="006E2FCB"/>
    <w:rsid w:val="006F1339"/>
    <w:rsid w:val="006F4514"/>
    <w:rsid w:val="0072296D"/>
    <w:rsid w:val="007321B3"/>
    <w:rsid w:val="00736ABF"/>
    <w:rsid w:val="00782F26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A87"/>
    <w:rsid w:val="008F7463"/>
    <w:rsid w:val="00972891"/>
    <w:rsid w:val="009B3519"/>
    <w:rsid w:val="009C2C59"/>
    <w:rsid w:val="009D726A"/>
    <w:rsid w:val="00A060C7"/>
    <w:rsid w:val="00A06456"/>
    <w:rsid w:val="00A121A5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7657F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B32BF"/>
    <w:rsid w:val="00CC3E06"/>
    <w:rsid w:val="00CC67BB"/>
    <w:rsid w:val="00CD0808"/>
    <w:rsid w:val="00CD18FE"/>
    <w:rsid w:val="00CD598E"/>
    <w:rsid w:val="00CE7CD2"/>
    <w:rsid w:val="00D701D8"/>
    <w:rsid w:val="00D930B5"/>
    <w:rsid w:val="00D947B1"/>
    <w:rsid w:val="00D95CBF"/>
    <w:rsid w:val="00DC51E9"/>
    <w:rsid w:val="00DC75DB"/>
    <w:rsid w:val="00E01948"/>
    <w:rsid w:val="00E03204"/>
    <w:rsid w:val="00E06B22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7BDC933-5A78-42F0-9D71-1672616B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486B38-DF03-494C-A3C3-B0D2D5F2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5</cp:revision>
  <cp:lastPrinted>2016-06-14T14:29:00Z</cp:lastPrinted>
  <dcterms:created xsi:type="dcterms:W3CDTF">2016-06-12T04:15:00Z</dcterms:created>
  <dcterms:modified xsi:type="dcterms:W3CDTF">2016-06-14T14:31:00Z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