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1334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del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AGUILAR CASTILLO MELVA VIOLETA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8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1335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del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AQUINO MACHUCA LECIDE LUZ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9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1336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del </w:t>
      </w:r>
      <w:r w:rsidR="00D3180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BALVIN RAMOS CONSUELO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10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1337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del </w:t>
      </w:r>
      <w:r w:rsidR="00D3180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BARRIOS VIDALON ROCIO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11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1338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del </w:t>
      </w:r>
      <w:r w:rsidR="00D3180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BERNUY HERRERA VICTORINA ANTONIETA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12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1339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del </w:t>
      </w:r>
      <w:r w:rsidR="00D3180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A39AD">
      <w:pPr>
        <w:pStyle w:val="Prrafodelista"/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="008A39AD">
        <w:rPr>
          <w:rFonts w:asciiTheme="minorHAnsi" w:hAnsiTheme="minorHAnsi" w:cstheme="minorHAnsi"/>
          <w:noProof/>
          <w:sz w:val="20"/>
          <w:szCs w:val="20"/>
        </w:rPr>
        <w:t>Cuidados Quirúrgicos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BORJA FLORES ALBERTO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A39AD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A39AD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A39AD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A39AD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A39AD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A39AD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A39AD">
      <w:pPr>
        <w:pStyle w:val="Prrafodelista"/>
        <w:numPr>
          <w:ilvl w:val="0"/>
          <w:numId w:val="10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8A39AD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A39AD">
      <w:pPr>
        <w:pStyle w:val="Prrafodelista"/>
        <w:numPr>
          <w:ilvl w:val="0"/>
          <w:numId w:val="10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13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1340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del </w:t>
      </w:r>
      <w:r w:rsidR="00D3180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CALDERON RIVAS ELSA MERCEDES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14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1341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del </w:t>
      </w:r>
      <w:r w:rsidR="00D3180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CONTRERAS QUEZADA MARIA DEL CARMEN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15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1342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del </w:t>
      </w:r>
      <w:r w:rsidR="00D3180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ESPINOZA BAUTISTA LUZ MARLENI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16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1343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del </w:t>
      </w:r>
      <w:r w:rsidR="00D3180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CUIDADOS QUIRÚRGICOS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FUENTES SOTELO CARMEN ROSA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17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1344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del </w:t>
      </w:r>
      <w:r w:rsidR="00D3180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GUILLEN FLORES RAQUEL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18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1345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del </w:t>
      </w:r>
      <w:r w:rsidR="00D3180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HERNANDEZ QUESQUEN ROSALIA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19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1346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del </w:t>
      </w:r>
      <w:r w:rsidR="00D3180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HUAMAN ESPINOZA OLIMPIA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20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1347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del </w:t>
      </w:r>
      <w:r w:rsidR="00D3180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HUAPAYA GARCIA ANGELICA EUGENIA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21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1348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del </w:t>
      </w:r>
      <w:r w:rsidR="00D3180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HUARCAYA GARCIA LOURDES ROCIO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22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1349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del </w:t>
      </w:r>
      <w:r w:rsidR="00D3180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LLAMOCA PAREDES ADA MARIA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23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1350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del </w:t>
      </w:r>
      <w:r w:rsidR="00D3180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MARAÑON GREEN JACQUELINE VIOLETA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24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1351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del </w:t>
      </w:r>
      <w:r w:rsidR="00D3180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MARTINEZ SOLIS FERNANDO ERIK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25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1352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del </w:t>
      </w:r>
      <w:r w:rsidR="00D3180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MORALES SALDAÑA CELSA NELIDA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26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1353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del </w:t>
      </w:r>
      <w:r w:rsidR="00D3180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NESTAREZ MONDALGO DOLORES CIRA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27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1354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del </w:t>
      </w:r>
      <w:r w:rsidR="00D3180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ORTEGA ROMERO MIRTHA HAIDEE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28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1355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del </w:t>
      </w:r>
      <w:r w:rsidR="00D3180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ORTEGA ROMERO SILVIA LUZ MARINA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29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1356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del </w:t>
      </w:r>
      <w:r w:rsidR="00D3180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5867BE">
      <w:pPr>
        <w:pStyle w:val="Prrafodelista"/>
        <w:numPr>
          <w:ilvl w:val="0"/>
          <w:numId w:val="11"/>
        </w:numPr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="005867BE">
        <w:rPr>
          <w:rFonts w:asciiTheme="minorHAnsi" w:hAnsiTheme="minorHAnsi" w:cstheme="minorHAnsi"/>
          <w:noProof/>
          <w:sz w:val="20"/>
          <w:szCs w:val="20"/>
        </w:rPr>
        <w:t>Cuidados Quirúrgicos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PALMA ALEJANDRO ROCIO RAFAELA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5867BE">
      <w:pPr>
        <w:pStyle w:val="Prrafodelista"/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5867BE">
      <w:pPr>
        <w:pStyle w:val="Prrafodelista"/>
        <w:tabs>
          <w:tab w:val="left" w:pos="2410"/>
        </w:tabs>
        <w:spacing w:line="216" w:lineRule="auto"/>
        <w:ind w:left="567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5867BE">
      <w:pPr>
        <w:pStyle w:val="Prrafodelista"/>
        <w:spacing w:line="216" w:lineRule="auto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5867BE">
      <w:pPr>
        <w:pStyle w:val="Prrafodelista"/>
        <w:spacing w:line="216" w:lineRule="auto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5867BE">
      <w:pPr>
        <w:pStyle w:val="Prrafodelista"/>
        <w:spacing w:line="216" w:lineRule="auto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5867BE">
      <w:pPr>
        <w:pStyle w:val="Prrafodelista"/>
        <w:spacing w:line="216" w:lineRule="auto"/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5867BE">
      <w:pPr>
        <w:pStyle w:val="Prrafodelista"/>
        <w:numPr>
          <w:ilvl w:val="0"/>
          <w:numId w:val="11"/>
        </w:numPr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5867BE">
      <w:pPr>
        <w:pStyle w:val="Prrafodelista"/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5867BE">
      <w:pPr>
        <w:pStyle w:val="Prrafodelista"/>
        <w:numPr>
          <w:ilvl w:val="0"/>
          <w:numId w:val="11"/>
        </w:numPr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30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1357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del </w:t>
      </w:r>
      <w:r w:rsidR="00D3180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PAZ ROJAS OLGA EMPERATRIZ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31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1358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del </w:t>
      </w:r>
      <w:r w:rsidR="00D3180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QUISPE LEDESMA ELIZABETH ESPERANZA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32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1359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del </w:t>
      </w:r>
      <w:r w:rsidR="00D3180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QUINCHO CHAVEZ SOCORRO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33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1360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del </w:t>
      </w:r>
      <w:r w:rsidR="00D3180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RUPAY CONDOR NORMA ZAIDA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34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1361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del </w:t>
      </w:r>
      <w:r w:rsidR="00D3180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SOLLER ACENCIO EDITA CONSUELO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35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1362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del </w:t>
      </w:r>
      <w:r w:rsidR="00D3180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SOLORZANO MAURICIO HILDA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36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1363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del </w:t>
      </w:r>
      <w:r w:rsidR="00D3180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SOTELO CHUNG GINA YOLANDA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37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1364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del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SALUD PÚBLICA Y COMUNITARIA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TAICA NUÑEZ ROSA NAZARITA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38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1365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del </w:t>
      </w:r>
      <w:r w:rsidR="00D3180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TORPOCO SANTIVAÑEZ CARMEN MARGARITA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39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1366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del </w:t>
      </w:r>
      <w:r w:rsidR="00D3180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 xml:space="preserve">GERONTOLOGÍA Y </w:t>
      </w:r>
      <w:proofErr w:type="gramStart"/>
      <w:r w:rsidRPr="00736334">
        <w:rPr>
          <w:rFonts w:asciiTheme="minorHAnsi" w:hAnsiTheme="minorHAnsi" w:cstheme="minorHAnsi"/>
          <w:noProof/>
          <w:sz w:val="20"/>
          <w:szCs w:val="20"/>
        </w:rPr>
        <w:t>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VALDIVIDA HERRERA LILIAM KARHEL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A5153" w:rsidSect="00FA5153">
          <w:headerReference w:type="default" r:id="rId40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FA5153" w:rsidRDefault="00FA5153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A5153" w:rsidRPr="00201752" w:rsidRDefault="00FA5153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A5153" w:rsidRPr="00201752" w:rsidRDefault="00FA5153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1367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A5153" w:rsidRPr="00201752" w:rsidRDefault="00FA515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del </w:t>
      </w:r>
      <w:r w:rsidR="00D3180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</w:t>
      </w:r>
      <w:r w:rsidR="00D31807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Huarote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cuatro (34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FA5153" w:rsidRPr="00201752" w:rsidRDefault="00FA5153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A5153" w:rsidRPr="00201752" w:rsidRDefault="00FA5153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153" w:rsidRPr="00201752" w:rsidRDefault="00FA5153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A5153" w:rsidRPr="00201752" w:rsidRDefault="00FA5153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A5153" w:rsidRPr="00201752" w:rsidRDefault="00FA515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proofErr w:type="gramStart"/>
      <w:r>
        <w:rPr>
          <w:rFonts w:asciiTheme="minorHAnsi" w:hAnsiTheme="minorHAnsi" w:cstheme="minorHAnsi"/>
          <w:sz w:val="20"/>
          <w:szCs w:val="20"/>
        </w:rPr>
        <w:t>Especialidad  Profesional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SALUD PÚBLICA Y COMUNITARIA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VILLEGAS VILLEGAS CARMEN ROSA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A5153" w:rsidRPr="00201752" w:rsidRDefault="00FA5153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224F0" w:rsidRDefault="00FA5153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Dra.  Angélica Díaz Tinoco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5153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María del Rosario Gutiérrez Campos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5153" w:rsidRPr="00201752" w:rsidRDefault="00FA5153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Mirian Corina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Cribillero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Roca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FA5153" w:rsidRPr="00201752" w:rsidRDefault="00FA5153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153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Laboral,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40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A5153" w:rsidRDefault="00FA5153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39238E" w:rsidRDefault="00FA5153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FA5153" w:rsidRPr="00201752" w:rsidRDefault="00FA5153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201752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153" w:rsidRPr="00D52129" w:rsidRDefault="00FA5153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153" w:rsidRDefault="00FA5153" w:rsidP="00FA5153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Secretaria Académica</w:t>
      </w:r>
    </w:p>
    <w:sectPr w:rsidR="00FA5153" w:rsidSect="00FA5153">
      <w:headerReference w:type="default" r:id="rId41"/>
      <w:pgSz w:w="11906" w:h="16838"/>
      <w:pgMar w:top="1417" w:right="1416" w:bottom="426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162" w:rsidRDefault="00696162">
      <w:r>
        <w:separator/>
      </w:r>
    </w:p>
  </w:endnote>
  <w:endnote w:type="continuationSeparator" w:id="0">
    <w:p w:rsidR="00696162" w:rsidRDefault="0069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162" w:rsidRDefault="00696162">
      <w:r>
        <w:separator/>
      </w:r>
    </w:p>
  </w:footnote>
  <w:footnote w:type="continuationSeparator" w:id="0">
    <w:p w:rsidR="00696162" w:rsidRDefault="00696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96162" w:rsidRPr="00EC2BE9" w:rsidRDefault="00696162" w:rsidP="009411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22AFB"/>
    <w:multiLevelType w:val="hybridMultilevel"/>
    <w:tmpl w:val="2F7E649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10EB3"/>
    <w:multiLevelType w:val="hybridMultilevel"/>
    <w:tmpl w:val="4EEAE4E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23078"/>
    <w:multiLevelType w:val="hybridMultilevel"/>
    <w:tmpl w:val="3966738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A5DC0"/>
    <w:multiLevelType w:val="hybridMultilevel"/>
    <w:tmpl w:val="9610674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74178"/>
    <w:rsid w:val="00095246"/>
    <w:rsid w:val="000976D5"/>
    <w:rsid w:val="000A11D5"/>
    <w:rsid w:val="000A2A27"/>
    <w:rsid w:val="000B6528"/>
    <w:rsid w:val="000C62CA"/>
    <w:rsid w:val="000C7369"/>
    <w:rsid w:val="000D6F70"/>
    <w:rsid w:val="000E358D"/>
    <w:rsid w:val="000E40FE"/>
    <w:rsid w:val="001403B6"/>
    <w:rsid w:val="00165D2E"/>
    <w:rsid w:val="00166AF9"/>
    <w:rsid w:val="001715DA"/>
    <w:rsid w:val="00195885"/>
    <w:rsid w:val="001D55CF"/>
    <w:rsid w:val="001D6E10"/>
    <w:rsid w:val="001E2B57"/>
    <w:rsid w:val="001E3A5D"/>
    <w:rsid w:val="001F2423"/>
    <w:rsid w:val="00201752"/>
    <w:rsid w:val="002224F0"/>
    <w:rsid w:val="002532AE"/>
    <w:rsid w:val="002637F3"/>
    <w:rsid w:val="00267E7B"/>
    <w:rsid w:val="002700B5"/>
    <w:rsid w:val="00273E2C"/>
    <w:rsid w:val="002822F3"/>
    <w:rsid w:val="002B0ED5"/>
    <w:rsid w:val="002B2222"/>
    <w:rsid w:val="002C0FB6"/>
    <w:rsid w:val="002C340E"/>
    <w:rsid w:val="002C6DB5"/>
    <w:rsid w:val="002D487C"/>
    <w:rsid w:val="002E51CE"/>
    <w:rsid w:val="002F1EA8"/>
    <w:rsid w:val="00331919"/>
    <w:rsid w:val="00335927"/>
    <w:rsid w:val="003422F9"/>
    <w:rsid w:val="0034639C"/>
    <w:rsid w:val="0034795E"/>
    <w:rsid w:val="00350634"/>
    <w:rsid w:val="00356F82"/>
    <w:rsid w:val="003576A9"/>
    <w:rsid w:val="00367006"/>
    <w:rsid w:val="003809F6"/>
    <w:rsid w:val="00380B50"/>
    <w:rsid w:val="00381F4E"/>
    <w:rsid w:val="0039238E"/>
    <w:rsid w:val="003A0732"/>
    <w:rsid w:val="003A1E0D"/>
    <w:rsid w:val="003D7513"/>
    <w:rsid w:val="003F37CE"/>
    <w:rsid w:val="00421C74"/>
    <w:rsid w:val="00423268"/>
    <w:rsid w:val="00443BFA"/>
    <w:rsid w:val="004449D3"/>
    <w:rsid w:val="004549DF"/>
    <w:rsid w:val="00471692"/>
    <w:rsid w:val="00494B47"/>
    <w:rsid w:val="004950AB"/>
    <w:rsid w:val="004D1508"/>
    <w:rsid w:val="004F00B8"/>
    <w:rsid w:val="00503840"/>
    <w:rsid w:val="00515DA4"/>
    <w:rsid w:val="00526DA6"/>
    <w:rsid w:val="005350C8"/>
    <w:rsid w:val="0054174D"/>
    <w:rsid w:val="00555B7D"/>
    <w:rsid w:val="005612E8"/>
    <w:rsid w:val="005700E5"/>
    <w:rsid w:val="00570224"/>
    <w:rsid w:val="005867BE"/>
    <w:rsid w:val="005B7C08"/>
    <w:rsid w:val="005F532D"/>
    <w:rsid w:val="005F6913"/>
    <w:rsid w:val="00604BDE"/>
    <w:rsid w:val="00620493"/>
    <w:rsid w:val="006238C8"/>
    <w:rsid w:val="00627FE2"/>
    <w:rsid w:val="00635A30"/>
    <w:rsid w:val="00642C2B"/>
    <w:rsid w:val="00653A1B"/>
    <w:rsid w:val="006645B1"/>
    <w:rsid w:val="00693299"/>
    <w:rsid w:val="00696162"/>
    <w:rsid w:val="006E42EE"/>
    <w:rsid w:val="006F029F"/>
    <w:rsid w:val="00707650"/>
    <w:rsid w:val="00716AF6"/>
    <w:rsid w:val="007175BF"/>
    <w:rsid w:val="00731A9A"/>
    <w:rsid w:val="00740B8B"/>
    <w:rsid w:val="00743F76"/>
    <w:rsid w:val="0077560B"/>
    <w:rsid w:val="00781B8C"/>
    <w:rsid w:val="007B0B54"/>
    <w:rsid w:val="007B7C6F"/>
    <w:rsid w:val="007E3FB6"/>
    <w:rsid w:val="007F3CCE"/>
    <w:rsid w:val="00822452"/>
    <w:rsid w:val="00842C00"/>
    <w:rsid w:val="0084498B"/>
    <w:rsid w:val="008511D9"/>
    <w:rsid w:val="008A0C98"/>
    <w:rsid w:val="008A0E01"/>
    <w:rsid w:val="008A39AD"/>
    <w:rsid w:val="008B2E2C"/>
    <w:rsid w:val="008C2BB1"/>
    <w:rsid w:val="008D62A1"/>
    <w:rsid w:val="008E2B65"/>
    <w:rsid w:val="008E5CE9"/>
    <w:rsid w:val="008E69AA"/>
    <w:rsid w:val="008E7786"/>
    <w:rsid w:val="008F6589"/>
    <w:rsid w:val="0090562B"/>
    <w:rsid w:val="00913C67"/>
    <w:rsid w:val="00923C83"/>
    <w:rsid w:val="0094117C"/>
    <w:rsid w:val="00941765"/>
    <w:rsid w:val="009534CE"/>
    <w:rsid w:val="00961669"/>
    <w:rsid w:val="009A20BF"/>
    <w:rsid w:val="00A04CD7"/>
    <w:rsid w:val="00A25C9E"/>
    <w:rsid w:val="00A25F5B"/>
    <w:rsid w:val="00A33D07"/>
    <w:rsid w:val="00A804B3"/>
    <w:rsid w:val="00A823C9"/>
    <w:rsid w:val="00A929FD"/>
    <w:rsid w:val="00AA47AD"/>
    <w:rsid w:val="00AA5B16"/>
    <w:rsid w:val="00AB58D7"/>
    <w:rsid w:val="00AB73B5"/>
    <w:rsid w:val="00AC4A2B"/>
    <w:rsid w:val="00AD16B2"/>
    <w:rsid w:val="00AF5B66"/>
    <w:rsid w:val="00B14C90"/>
    <w:rsid w:val="00B2550C"/>
    <w:rsid w:val="00B35E70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11EFA"/>
    <w:rsid w:val="00C23180"/>
    <w:rsid w:val="00C30452"/>
    <w:rsid w:val="00C50D57"/>
    <w:rsid w:val="00C518A8"/>
    <w:rsid w:val="00C7696E"/>
    <w:rsid w:val="00C91161"/>
    <w:rsid w:val="00CD3B2D"/>
    <w:rsid w:val="00CD3EAC"/>
    <w:rsid w:val="00CD46ED"/>
    <w:rsid w:val="00CD718E"/>
    <w:rsid w:val="00CD7A65"/>
    <w:rsid w:val="00D16553"/>
    <w:rsid w:val="00D31807"/>
    <w:rsid w:val="00D464C0"/>
    <w:rsid w:val="00D57FDB"/>
    <w:rsid w:val="00D70AE9"/>
    <w:rsid w:val="00D714CC"/>
    <w:rsid w:val="00D75A4B"/>
    <w:rsid w:val="00D80336"/>
    <w:rsid w:val="00D97353"/>
    <w:rsid w:val="00DA7439"/>
    <w:rsid w:val="00DB0CC3"/>
    <w:rsid w:val="00DC77D4"/>
    <w:rsid w:val="00DE7D94"/>
    <w:rsid w:val="00DF550F"/>
    <w:rsid w:val="00E176F8"/>
    <w:rsid w:val="00E23361"/>
    <w:rsid w:val="00E23F1B"/>
    <w:rsid w:val="00E523EB"/>
    <w:rsid w:val="00E61B28"/>
    <w:rsid w:val="00E73E87"/>
    <w:rsid w:val="00EC2BE9"/>
    <w:rsid w:val="00EC6A55"/>
    <w:rsid w:val="00ED4A37"/>
    <w:rsid w:val="00F07AA1"/>
    <w:rsid w:val="00F1104B"/>
    <w:rsid w:val="00F23AD2"/>
    <w:rsid w:val="00F41891"/>
    <w:rsid w:val="00F67791"/>
    <w:rsid w:val="00F73705"/>
    <w:rsid w:val="00F74DCE"/>
    <w:rsid w:val="00F8336B"/>
    <w:rsid w:val="00F944DE"/>
    <w:rsid w:val="00FA03E1"/>
    <w:rsid w:val="00FA5153"/>
    <w:rsid w:val="00FA7BDB"/>
    <w:rsid w:val="00FC79BC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59A4F5-C463-493C-9F00-2099D8EA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41" Type="http://schemas.openxmlformats.org/officeDocument/2006/relationships/header" Target="header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FD391-C69F-477F-A37B-7CB062D5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34</Pages>
  <Words>16834</Words>
  <Characters>92590</Characters>
  <Application>Microsoft Office Word</Application>
  <DocSecurity>0</DocSecurity>
  <Lines>771</Lines>
  <Paragraphs>218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Noemi Zuta Arriola</cp:lastModifiedBy>
  <cp:revision>8</cp:revision>
  <cp:lastPrinted>2016-11-24T18:03:00Z</cp:lastPrinted>
  <dcterms:created xsi:type="dcterms:W3CDTF">2016-11-23T20:17:00Z</dcterms:created>
  <dcterms:modified xsi:type="dcterms:W3CDTF">2016-11-25T16:52:00Z</dcterms:modified>
</cp:coreProperties>
</file>