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1A3EC4">
        <w:rPr>
          <w:rFonts w:ascii="Arial Narrow" w:hAnsi="Arial Narrow"/>
          <w:sz w:val="20"/>
          <w:szCs w:val="20"/>
          <w:lang w:val="es-MX"/>
        </w:rPr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725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3A4A1C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A21ABD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 w:rsidR="00FD3CF0">
        <w:rPr>
          <w:rFonts w:ascii="Arial Narrow" w:hAnsi="Arial Narrow"/>
          <w:sz w:val="20"/>
          <w:szCs w:val="20"/>
        </w:rPr>
        <w:t>50</w:t>
      </w:r>
      <w:r w:rsidR="00B15A7C">
        <w:rPr>
          <w:rFonts w:ascii="Arial Narrow" w:hAnsi="Arial Narrow"/>
          <w:sz w:val="20"/>
          <w:szCs w:val="20"/>
        </w:rPr>
        <w:t>281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>por Do</w:t>
      </w:r>
      <w:r w:rsidR="00B15A7C">
        <w:rPr>
          <w:rFonts w:ascii="Arial Narrow" w:hAnsi="Arial Narrow"/>
          <w:sz w:val="20"/>
          <w:szCs w:val="20"/>
        </w:rPr>
        <w:t>n</w:t>
      </w:r>
      <w:r w:rsidR="00A21ABD">
        <w:rPr>
          <w:rFonts w:ascii="Arial Narrow" w:hAnsi="Arial Narrow"/>
          <w:sz w:val="20"/>
          <w:szCs w:val="20"/>
        </w:rPr>
        <w:t xml:space="preserve"> </w:t>
      </w:r>
      <w:r w:rsidR="00B15A7C" w:rsidRPr="00B15A7C">
        <w:rPr>
          <w:rFonts w:ascii="Arial Narrow" w:hAnsi="Arial Narrow"/>
          <w:b/>
          <w:sz w:val="20"/>
          <w:szCs w:val="20"/>
          <w:lang w:val="es-MX"/>
        </w:rPr>
        <w:t>RICARDO JUNIOR VASQUEZ SALAZAR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F7575A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725F1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315309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CD6931" w:rsidRDefault="00CD693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CD6931" w:rsidRPr="00314D39" w:rsidRDefault="00CD6931" w:rsidP="00CD693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B15A7C">
        <w:rPr>
          <w:rFonts w:ascii="Arial Narrow" w:hAnsi="Arial Narrow"/>
          <w:b/>
          <w:sz w:val="20"/>
          <w:szCs w:val="20"/>
          <w:lang w:val="es-MX"/>
        </w:rPr>
        <w:t>57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</w:t>
      </w:r>
      <w:r w:rsidR="00B15A7C">
        <w:rPr>
          <w:rFonts w:ascii="Arial Narrow" w:hAnsi="Arial Narrow"/>
          <w:sz w:val="20"/>
          <w:szCs w:val="20"/>
          <w:lang w:val="es-MX"/>
        </w:rPr>
        <w:t>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 w:rsidR="00B15A7C"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 w:rsidR="00B15A7C">
        <w:rPr>
          <w:rFonts w:ascii="Arial Narrow" w:hAnsi="Arial Narrow"/>
          <w:sz w:val="20"/>
          <w:szCs w:val="20"/>
        </w:rPr>
        <w:t xml:space="preserve">Don </w:t>
      </w:r>
      <w:r w:rsidR="00B15A7C" w:rsidRPr="00B15A7C">
        <w:rPr>
          <w:rFonts w:ascii="Arial Narrow" w:hAnsi="Arial Narrow"/>
          <w:b/>
          <w:sz w:val="20"/>
          <w:szCs w:val="20"/>
          <w:lang w:val="es-MX"/>
        </w:rPr>
        <w:t>RICARDO JUNIOR VASQUEZ SALAZAR</w:t>
      </w:r>
      <w:r w:rsidR="00B15A7C" w:rsidRPr="00314D39">
        <w:rPr>
          <w:rFonts w:ascii="Arial Narrow" w:hAnsi="Arial Narrow"/>
          <w:sz w:val="20"/>
          <w:szCs w:val="20"/>
          <w:lang w:val="es-MX"/>
        </w:rPr>
        <w:t xml:space="preserve"> </w:t>
      </w:r>
      <w:r w:rsidRPr="00314D39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8A2921" w:rsidRPr="00573C5E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CD6931" w:rsidRPr="00F3536A" w:rsidRDefault="00CD6931" w:rsidP="00CD6931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 w:rsidR="00B15A7C">
        <w:rPr>
          <w:rFonts w:ascii="Arial Narrow" w:hAnsi="Arial Narrow"/>
          <w:sz w:val="20"/>
          <w:szCs w:val="20"/>
        </w:rPr>
        <w:t>637</w:t>
      </w:r>
      <w:r w:rsidRPr="00F3536A">
        <w:rPr>
          <w:rFonts w:ascii="Arial Narrow" w:hAnsi="Arial Narrow"/>
          <w:sz w:val="20"/>
          <w:szCs w:val="20"/>
        </w:rPr>
        <w:t>-201</w:t>
      </w:r>
      <w:r w:rsidR="00B15A7C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="001A5846" w:rsidRPr="001A5846">
        <w:rPr>
          <w:rFonts w:ascii="Arial Narrow" w:hAnsi="Arial Narrow"/>
          <w:b/>
          <w:sz w:val="20"/>
          <w:szCs w:val="20"/>
          <w:lang w:val="es-MX"/>
        </w:rPr>
        <w:t xml:space="preserve">“NIVEL DE CONOCIMIENTOS </w:t>
      </w:r>
      <w:r w:rsidR="001A5846">
        <w:rPr>
          <w:rFonts w:ascii="Arial Narrow" w:hAnsi="Arial Narrow"/>
          <w:b/>
          <w:sz w:val="20"/>
          <w:szCs w:val="20"/>
          <w:lang w:val="es-MX"/>
        </w:rPr>
        <w:t xml:space="preserve">SOBRE </w:t>
      </w:r>
      <w:r w:rsidR="001A5846" w:rsidRPr="001A5846">
        <w:rPr>
          <w:rFonts w:ascii="Arial Narrow" w:hAnsi="Arial Narrow"/>
          <w:b/>
          <w:sz w:val="20"/>
          <w:szCs w:val="20"/>
          <w:lang w:val="es-MX"/>
        </w:rPr>
        <w:t xml:space="preserve">TUBERCULOSIS PULMONAR </w:t>
      </w:r>
      <w:r w:rsidR="001A5846">
        <w:rPr>
          <w:rFonts w:ascii="Arial Narrow" w:hAnsi="Arial Narrow"/>
          <w:b/>
          <w:sz w:val="20"/>
          <w:szCs w:val="20"/>
          <w:lang w:val="es-MX"/>
        </w:rPr>
        <w:t xml:space="preserve">EN RELACIÓN A LA ADHERENCIA DEL TRATAMIENTO ANTITUBERCULOSO EN USUARIOS </w:t>
      </w:r>
      <w:r w:rsidR="001A5846" w:rsidRPr="001A5846">
        <w:rPr>
          <w:rFonts w:ascii="Arial Narrow" w:hAnsi="Arial Narrow"/>
          <w:b/>
          <w:sz w:val="20"/>
          <w:szCs w:val="20"/>
          <w:lang w:val="es-MX"/>
        </w:rPr>
        <w:t>ADULTO</w:t>
      </w:r>
      <w:r w:rsidR="001A5846">
        <w:rPr>
          <w:rFonts w:ascii="Arial Narrow" w:hAnsi="Arial Narrow"/>
          <w:b/>
          <w:sz w:val="20"/>
          <w:szCs w:val="20"/>
          <w:lang w:val="es-MX"/>
        </w:rPr>
        <w:t xml:space="preserve">S </w:t>
      </w:r>
      <w:r w:rsidR="001A5846" w:rsidRPr="001A5846">
        <w:rPr>
          <w:rFonts w:ascii="Arial Narrow" w:hAnsi="Arial Narrow"/>
          <w:b/>
          <w:sz w:val="20"/>
          <w:szCs w:val="20"/>
          <w:lang w:val="es-MX"/>
        </w:rPr>
        <w:t>JÓVEN</w:t>
      </w:r>
      <w:r w:rsidR="001A5846">
        <w:rPr>
          <w:rFonts w:ascii="Arial Narrow" w:hAnsi="Arial Narrow"/>
          <w:b/>
          <w:sz w:val="20"/>
          <w:szCs w:val="20"/>
          <w:lang w:val="es-MX"/>
        </w:rPr>
        <w:t xml:space="preserve">ES QUE ACUDEN A LA MICRORED </w:t>
      </w:r>
      <w:r w:rsidR="001A5846" w:rsidRPr="001A5846">
        <w:rPr>
          <w:rFonts w:ascii="Arial Narrow" w:hAnsi="Arial Narrow"/>
          <w:b/>
          <w:sz w:val="20"/>
          <w:szCs w:val="20"/>
          <w:lang w:val="es-MX"/>
        </w:rPr>
        <w:t>LOS OLIVOS, 2016”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</w:t>
      </w:r>
      <w:r w:rsidR="001A5846">
        <w:rPr>
          <w:rFonts w:ascii="Arial Narrow" w:hAnsi="Arial Narrow"/>
          <w:sz w:val="20"/>
          <w:szCs w:val="20"/>
        </w:rPr>
        <w:t>03-JE-IV-CT-2017-FCS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 w:rsidR="001A5846"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 w:rsidR="001A5846"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 w:rsidR="001A5846"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="00722E75"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="00722E75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>I</w:t>
      </w:r>
      <w:r w:rsidR="001A5846">
        <w:rPr>
          <w:rFonts w:ascii="Arial Narrow" w:hAnsi="Arial Narrow"/>
          <w:b/>
          <w:sz w:val="20"/>
          <w:szCs w:val="20"/>
          <w:lang w:val="es-MX"/>
        </w:rPr>
        <w:t>V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 w:rsidR="00722E75">
        <w:rPr>
          <w:rFonts w:ascii="Arial Narrow" w:hAnsi="Arial Narrow"/>
          <w:b/>
          <w:sz w:val="20"/>
          <w:szCs w:val="20"/>
          <w:lang w:val="es-MX"/>
        </w:rPr>
        <w:t>d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 w:rsidR="00722E75">
        <w:rPr>
          <w:rFonts w:ascii="Arial Narrow" w:hAnsi="Arial Narrow"/>
          <w:b/>
          <w:sz w:val="20"/>
          <w:szCs w:val="20"/>
          <w:lang w:val="es-MX"/>
        </w:rPr>
        <w:t>p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 w:rsidR="00722E75">
        <w:rPr>
          <w:rFonts w:ascii="Arial Narrow" w:hAnsi="Arial Narrow"/>
          <w:b/>
          <w:sz w:val="20"/>
          <w:szCs w:val="20"/>
          <w:lang w:val="es-MX"/>
        </w:rPr>
        <w:t>e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 w:rsidR="00722E75">
        <w:rPr>
          <w:rFonts w:ascii="Arial Narrow" w:hAnsi="Arial Narrow"/>
          <w:b/>
          <w:sz w:val="20"/>
          <w:szCs w:val="20"/>
          <w:lang w:val="es-MX"/>
        </w:rPr>
        <w:t>d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 w:rsidR="00722E75">
        <w:rPr>
          <w:rFonts w:ascii="Arial Narrow" w:hAnsi="Arial Narrow"/>
          <w:b/>
          <w:sz w:val="20"/>
          <w:szCs w:val="20"/>
          <w:lang w:val="es-MX"/>
        </w:rPr>
        <w:t>e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8A2921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="00EC7BB5">
        <w:rPr>
          <w:rFonts w:ascii="Arial Narrow" w:hAnsi="Arial Narrow"/>
          <w:sz w:val="20"/>
          <w:szCs w:val="20"/>
          <w:lang w:val="es-MX"/>
        </w:rPr>
        <w:t>28</w:t>
      </w:r>
      <w:r w:rsidR="00FD3CF0"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="00FD3CF0" w:rsidRPr="009671B3">
        <w:rPr>
          <w:rFonts w:ascii="Arial Narrow" w:hAnsi="Arial Narrow"/>
          <w:sz w:val="20"/>
          <w:szCs w:val="20"/>
        </w:rPr>
        <w:t xml:space="preserve">del </w:t>
      </w:r>
      <w:r w:rsidR="00FD3CF0"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573C5E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22E75" w:rsidRPr="00315309" w:rsidRDefault="00722E75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 w:rsidR="00A21ABD"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="00B15A7C">
        <w:rPr>
          <w:rFonts w:ascii="Arial Narrow" w:hAnsi="Arial Narrow"/>
          <w:sz w:val="20"/>
          <w:szCs w:val="20"/>
        </w:rPr>
        <w:t xml:space="preserve">Don </w:t>
      </w:r>
      <w:r w:rsidR="00B15A7C" w:rsidRPr="00B15A7C">
        <w:rPr>
          <w:rFonts w:ascii="Arial Narrow" w:hAnsi="Arial Narrow"/>
          <w:b/>
          <w:sz w:val="20"/>
          <w:szCs w:val="20"/>
          <w:lang w:val="es-MX"/>
        </w:rPr>
        <w:t>RICARDO JUNIOR VASQUEZ SALAZAR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 w:rsidR="00C10C5C"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315309">
        <w:rPr>
          <w:rFonts w:ascii="Arial Narrow" w:hAnsi="Arial Narrow"/>
          <w:sz w:val="20"/>
          <w:szCs w:val="20"/>
          <w:lang w:val="es-MX"/>
        </w:rPr>
        <w:t>para la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0453FB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D3CF0" w:rsidRPr="00F45541" w:rsidRDefault="00FD3CF0" w:rsidP="00FD3CF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FD3CF0" w:rsidRPr="00F45541" w:rsidRDefault="00FD3CF0" w:rsidP="00FD3CF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FD3CF0" w:rsidRPr="00F45541" w:rsidRDefault="00FD3CF0" w:rsidP="00FD3CF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FD3CF0" w:rsidRPr="00F45541" w:rsidRDefault="00FD3CF0" w:rsidP="00FD3CF0">
      <w:pPr>
        <w:jc w:val="both"/>
        <w:rPr>
          <w:rFonts w:ascii="Arial Narrow" w:hAnsi="Arial Narrow"/>
          <w:sz w:val="21"/>
          <w:szCs w:val="21"/>
        </w:rPr>
      </w:pPr>
    </w:p>
    <w:p w:rsidR="00FD3CF0" w:rsidRPr="00F45541" w:rsidRDefault="00FD3CF0" w:rsidP="00FD3CF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FD3CF0" w:rsidRDefault="00FD3CF0" w:rsidP="00FD3CF0">
      <w:pPr>
        <w:jc w:val="both"/>
        <w:rPr>
          <w:rFonts w:ascii="Arial Narrow" w:hAnsi="Arial Narrow"/>
          <w:sz w:val="21"/>
          <w:szCs w:val="21"/>
        </w:rPr>
      </w:pPr>
    </w:p>
    <w:p w:rsidR="00FD3CF0" w:rsidRPr="00F45541" w:rsidRDefault="00FD3CF0" w:rsidP="00FD3CF0">
      <w:pPr>
        <w:jc w:val="both"/>
        <w:rPr>
          <w:rFonts w:ascii="Arial Narrow" w:hAnsi="Arial Narrow"/>
          <w:sz w:val="21"/>
          <w:szCs w:val="21"/>
        </w:rPr>
      </w:pPr>
    </w:p>
    <w:p w:rsidR="00FD3CF0" w:rsidRPr="007D671A" w:rsidRDefault="00FD3CF0" w:rsidP="00FD3CF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D3CF0" w:rsidRDefault="00FD3CF0" w:rsidP="00FD3CF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72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6-2017-CF/FCS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05332A" w:rsidRPr="003A4A1C" w:rsidRDefault="0005332A" w:rsidP="0005332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05332A" w:rsidRPr="00A21ABD" w:rsidRDefault="0005332A" w:rsidP="0005332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50457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05332A">
        <w:rPr>
          <w:rFonts w:ascii="Arial Narrow" w:hAnsi="Arial Narrow"/>
          <w:b/>
          <w:sz w:val="20"/>
          <w:szCs w:val="20"/>
          <w:lang w:val="es-MX"/>
        </w:rPr>
        <w:t>SARA LUZ ORDOÑO DE LA CRUZ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05332A" w:rsidRPr="00315309" w:rsidRDefault="0005332A" w:rsidP="00053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05332A" w:rsidRPr="00573C5E" w:rsidRDefault="0005332A" w:rsidP="0005332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05332A" w:rsidRPr="00F7575A" w:rsidRDefault="0005332A" w:rsidP="0005332A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05332A" w:rsidRDefault="0005332A" w:rsidP="0005332A">
      <w:pPr>
        <w:jc w:val="both"/>
        <w:rPr>
          <w:rFonts w:ascii="Arial Narrow" w:hAnsi="Arial Narrow"/>
          <w:sz w:val="20"/>
          <w:szCs w:val="20"/>
        </w:rPr>
      </w:pPr>
    </w:p>
    <w:p w:rsidR="0005332A" w:rsidRPr="00725F12" w:rsidRDefault="0005332A" w:rsidP="0005332A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05332A" w:rsidRPr="00573C5E" w:rsidRDefault="0005332A" w:rsidP="0005332A">
      <w:pPr>
        <w:jc w:val="both"/>
        <w:rPr>
          <w:rFonts w:ascii="Arial Narrow" w:hAnsi="Arial Narrow"/>
          <w:b/>
          <w:sz w:val="16"/>
          <w:szCs w:val="16"/>
        </w:rPr>
      </w:pPr>
    </w:p>
    <w:p w:rsidR="0005332A" w:rsidRPr="00315309" w:rsidRDefault="0005332A" w:rsidP="0005332A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05332A" w:rsidRDefault="0005332A" w:rsidP="0005332A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05332A" w:rsidRPr="00314D39" w:rsidRDefault="0005332A" w:rsidP="00053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58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05332A">
        <w:rPr>
          <w:rFonts w:ascii="Arial Narrow" w:hAnsi="Arial Narrow"/>
          <w:b/>
          <w:sz w:val="20"/>
          <w:szCs w:val="20"/>
          <w:lang w:val="es-MX"/>
        </w:rPr>
        <w:t>SARA LUZ ORDOÑO DE LA CRUZ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05332A" w:rsidRPr="00573C5E" w:rsidRDefault="0005332A" w:rsidP="0005332A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05332A" w:rsidRPr="00F3536A" w:rsidRDefault="0005332A" w:rsidP="0005332A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645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05332A">
        <w:rPr>
          <w:rFonts w:ascii="Arial Narrow" w:hAnsi="Arial Narrow"/>
          <w:b/>
          <w:sz w:val="20"/>
          <w:szCs w:val="20"/>
          <w:lang w:val="es-MX"/>
        </w:rPr>
        <w:t>“NIVEL DE CONOCIMIENTO DE LAS MADRES SOBRE LA ESTIMULACIÓN TEMPRANA Y DESARROLLO PSICOMOTOR DE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NIÑOS MENORES DE 1 AÑO DEL CENTRO DE SALUD BELLAVISTA PERÚ – COREA - CALLAO</w:t>
      </w:r>
      <w:r w:rsidRPr="0005332A">
        <w:rPr>
          <w:rFonts w:ascii="Arial Narrow" w:hAnsi="Arial Narrow"/>
          <w:b/>
          <w:sz w:val="20"/>
          <w:szCs w:val="20"/>
          <w:lang w:val="es-MX"/>
        </w:rPr>
        <w:t xml:space="preserve">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011-JE-IV-CT-2017-FCS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05332A" w:rsidRDefault="0005332A" w:rsidP="0005332A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EC7BB5" w:rsidRPr="00315309" w:rsidRDefault="00EC7BB5" w:rsidP="00EC7BB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05332A" w:rsidRPr="00573C5E" w:rsidRDefault="0005332A" w:rsidP="00053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05332A" w:rsidRDefault="0005332A" w:rsidP="00053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05332A" w:rsidRPr="00315309" w:rsidRDefault="0005332A" w:rsidP="00053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05332A" w:rsidRDefault="0005332A" w:rsidP="0005332A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05332A">
        <w:rPr>
          <w:rFonts w:ascii="Arial Narrow" w:hAnsi="Arial Narrow"/>
          <w:b/>
          <w:sz w:val="20"/>
          <w:szCs w:val="20"/>
          <w:lang w:val="es-MX"/>
        </w:rPr>
        <w:t>SARA LUZ ORDOÑO DE LA CRUZ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05332A" w:rsidRPr="00315309" w:rsidRDefault="0005332A" w:rsidP="000533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05332A" w:rsidRPr="000453FB" w:rsidRDefault="0005332A" w:rsidP="0005332A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05332A" w:rsidRPr="00F45541" w:rsidRDefault="0005332A" w:rsidP="0005332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05332A" w:rsidRPr="00F45541" w:rsidRDefault="0005332A" w:rsidP="0005332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05332A" w:rsidRPr="00F45541" w:rsidRDefault="0005332A" w:rsidP="0005332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05332A" w:rsidRPr="00F45541" w:rsidRDefault="0005332A" w:rsidP="0005332A">
      <w:pPr>
        <w:jc w:val="both"/>
        <w:rPr>
          <w:rFonts w:ascii="Arial Narrow" w:hAnsi="Arial Narrow"/>
          <w:sz w:val="21"/>
          <w:szCs w:val="21"/>
        </w:rPr>
      </w:pPr>
    </w:p>
    <w:p w:rsidR="0005332A" w:rsidRPr="00F45541" w:rsidRDefault="0005332A" w:rsidP="0005332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05332A" w:rsidRDefault="0005332A" w:rsidP="0005332A">
      <w:pPr>
        <w:jc w:val="both"/>
        <w:rPr>
          <w:rFonts w:ascii="Arial Narrow" w:hAnsi="Arial Narrow"/>
          <w:sz w:val="21"/>
          <w:szCs w:val="21"/>
        </w:rPr>
      </w:pPr>
    </w:p>
    <w:p w:rsidR="0005332A" w:rsidRPr="00F45541" w:rsidRDefault="0005332A" w:rsidP="0005332A">
      <w:pPr>
        <w:jc w:val="both"/>
        <w:rPr>
          <w:rFonts w:ascii="Arial Narrow" w:hAnsi="Arial Narrow"/>
          <w:sz w:val="21"/>
          <w:szCs w:val="21"/>
        </w:rPr>
      </w:pPr>
    </w:p>
    <w:p w:rsidR="0005332A" w:rsidRPr="007D671A" w:rsidRDefault="0005332A" w:rsidP="0005332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05332A" w:rsidRDefault="0005332A" w:rsidP="0005332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727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41260A" w:rsidRPr="003A4A1C" w:rsidRDefault="0041260A" w:rsidP="0041260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41260A" w:rsidRPr="00A21ABD" w:rsidRDefault="0041260A" w:rsidP="0041260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50456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41260A">
        <w:rPr>
          <w:rFonts w:ascii="Arial Narrow" w:hAnsi="Arial Narrow"/>
          <w:b/>
          <w:sz w:val="20"/>
          <w:szCs w:val="20"/>
          <w:lang w:val="es-MX"/>
        </w:rPr>
        <w:t>VANESSA VERONICKA VASQUEZ VERGARA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41260A" w:rsidRPr="00315309" w:rsidRDefault="0041260A" w:rsidP="004126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41260A" w:rsidRPr="00573C5E" w:rsidRDefault="0041260A" w:rsidP="0041260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41260A" w:rsidRPr="00F7575A" w:rsidRDefault="0041260A" w:rsidP="0041260A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41260A" w:rsidRDefault="0041260A" w:rsidP="0041260A">
      <w:pPr>
        <w:jc w:val="both"/>
        <w:rPr>
          <w:rFonts w:ascii="Arial Narrow" w:hAnsi="Arial Narrow"/>
          <w:sz w:val="20"/>
          <w:szCs w:val="20"/>
        </w:rPr>
      </w:pPr>
    </w:p>
    <w:p w:rsidR="0041260A" w:rsidRPr="00725F12" w:rsidRDefault="0041260A" w:rsidP="0041260A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41260A" w:rsidRPr="00573C5E" w:rsidRDefault="0041260A" w:rsidP="0041260A">
      <w:pPr>
        <w:jc w:val="both"/>
        <w:rPr>
          <w:rFonts w:ascii="Arial Narrow" w:hAnsi="Arial Narrow"/>
          <w:b/>
          <w:sz w:val="16"/>
          <w:szCs w:val="16"/>
        </w:rPr>
      </w:pPr>
    </w:p>
    <w:p w:rsidR="0041260A" w:rsidRPr="00315309" w:rsidRDefault="0041260A" w:rsidP="0041260A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41260A" w:rsidRDefault="0041260A" w:rsidP="0041260A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41260A" w:rsidRPr="00314D39" w:rsidRDefault="0041260A" w:rsidP="004126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59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41260A">
        <w:rPr>
          <w:rFonts w:ascii="Arial Narrow" w:hAnsi="Arial Narrow"/>
          <w:b/>
          <w:sz w:val="20"/>
          <w:szCs w:val="20"/>
          <w:lang w:val="es-MX"/>
        </w:rPr>
        <w:t>VANESSA VERONICKA VASQUEZ VERGARA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41260A" w:rsidRPr="00573C5E" w:rsidRDefault="0041260A" w:rsidP="0041260A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41260A" w:rsidRPr="00F3536A" w:rsidRDefault="0041260A" w:rsidP="0041260A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645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05332A">
        <w:rPr>
          <w:rFonts w:ascii="Arial Narrow" w:hAnsi="Arial Narrow"/>
          <w:b/>
          <w:sz w:val="20"/>
          <w:szCs w:val="20"/>
          <w:lang w:val="es-MX"/>
        </w:rPr>
        <w:t>“NIVEL DE CONOCIMIENTO DE LAS MADRES SOBRE LA ESTIMULACIÓN TEMPRANA Y DESARROLLO PSICOMOTOR DE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NIÑOS MENORES DE 1 AÑO DEL CENTRO DE SALUD BELLAVISTA PERÚ – COREA - CALLAO</w:t>
      </w:r>
      <w:r w:rsidRPr="0005332A">
        <w:rPr>
          <w:rFonts w:ascii="Arial Narrow" w:hAnsi="Arial Narrow"/>
          <w:b/>
          <w:sz w:val="20"/>
          <w:szCs w:val="20"/>
          <w:lang w:val="es-MX"/>
        </w:rPr>
        <w:t xml:space="preserve">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011-JE-IV-CT-2017-FCS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41260A" w:rsidRDefault="0041260A" w:rsidP="0041260A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EC7BB5" w:rsidRPr="00315309" w:rsidRDefault="00EC7BB5" w:rsidP="00EC7BB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41260A" w:rsidRPr="00573C5E" w:rsidRDefault="0041260A" w:rsidP="004126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41260A" w:rsidRDefault="0041260A" w:rsidP="004126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41260A" w:rsidRDefault="0041260A" w:rsidP="0041260A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41260A">
        <w:rPr>
          <w:rFonts w:ascii="Arial Narrow" w:hAnsi="Arial Narrow"/>
          <w:b/>
          <w:sz w:val="20"/>
          <w:szCs w:val="20"/>
          <w:lang w:val="es-MX"/>
        </w:rPr>
        <w:t>VANESSA VERONICKA VASQUEZ VERGARA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41260A" w:rsidRPr="00315309" w:rsidRDefault="0041260A" w:rsidP="0041260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41260A" w:rsidRPr="000453FB" w:rsidRDefault="0041260A" w:rsidP="0041260A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41260A" w:rsidRPr="00F45541" w:rsidRDefault="0041260A" w:rsidP="004126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41260A" w:rsidRPr="00F45541" w:rsidRDefault="0041260A" w:rsidP="004126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41260A" w:rsidRPr="00F45541" w:rsidRDefault="0041260A" w:rsidP="004126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41260A" w:rsidRPr="00F45541" w:rsidRDefault="0041260A" w:rsidP="0041260A">
      <w:pPr>
        <w:jc w:val="both"/>
        <w:rPr>
          <w:rFonts w:ascii="Arial Narrow" w:hAnsi="Arial Narrow"/>
          <w:sz w:val="21"/>
          <w:szCs w:val="21"/>
        </w:rPr>
      </w:pPr>
    </w:p>
    <w:p w:rsidR="0041260A" w:rsidRPr="00F45541" w:rsidRDefault="0041260A" w:rsidP="004126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41260A" w:rsidRDefault="0041260A" w:rsidP="0041260A">
      <w:pPr>
        <w:jc w:val="both"/>
        <w:rPr>
          <w:rFonts w:ascii="Arial Narrow" w:hAnsi="Arial Narrow"/>
          <w:sz w:val="21"/>
          <w:szCs w:val="21"/>
        </w:rPr>
      </w:pPr>
    </w:p>
    <w:p w:rsidR="0041260A" w:rsidRPr="00F45541" w:rsidRDefault="0041260A" w:rsidP="0041260A">
      <w:pPr>
        <w:jc w:val="both"/>
        <w:rPr>
          <w:rFonts w:ascii="Arial Narrow" w:hAnsi="Arial Narrow"/>
          <w:sz w:val="21"/>
          <w:szCs w:val="21"/>
        </w:rPr>
      </w:pPr>
    </w:p>
    <w:p w:rsidR="0041260A" w:rsidRPr="007D671A" w:rsidRDefault="0041260A" w:rsidP="0041260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41260A" w:rsidRDefault="0041260A" w:rsidP="0041260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728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A1D89" w:rsidRPr="003A4A1C" w:rsidRDefault="00FA1D89" w:rsidP="00FA1D89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FA1D89" w:rsidRPr="00A21ABD" w:rsidRDefault="00FA1D89" w:rsidP="00FA1D89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50324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FA1D89">
        <w:rPr>
          <w:rFonts w:ascii="Arial Narrow" w:hAnsi="Arial Narrow"/>
          <w:b/>
          <w:sz w:val="20"/>
          <w:szCs w:val="20"/>
          <w:lang w:val="es-MX"/>
        </w:rPr>
        <w:t>MASSIEL MACARENA PAREDES AZAÑEDO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FA1D89" w:rsidRPr="00315309" w:rsidRDefault="00FA1D89" w:rsidP="00FA1D8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FA1D89" w:rsidRPr="00573C5E" w:rsidRDefault="00FA1D89" w:rsidP="00FA1D89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A1D89" w:rsidRPr="00F7575A" w:rsidRDefault="00FA1D89" w:rsidP="00FA1D89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FA1D89" w:rsidRDefault="00FA1D89" w:rsidP="00FA1D89">
      <w:pPr>
        <w:jc w:val="both"/>
        <w:rPr>
          <w:rFonts w:ascii="Arial Narrow" w:hAnsi="Arial Narrow"/>
          <w:sz w:val="20"/>
          <w:szCs w:val="20"/>
        </w:rPr>
      </w:pPr>
    </w:p>
    <w:p w:rsidR="00FA1D89" w:rsidRPr="00725F12" w:rsidRDefault="00FA1D89" w:rsidP="00FA1D89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FA1D89" w:rsidRPr="00573C5E" w:rsidRDefault="00FA1D89" w:rsidP="00FA1D89">
      <w:pPr>
        <w:jc w:val="both"/>
        <w:rPr>
          <w:rFonts w:ascii="Arial Narrow" w:hAnsi="Arial Narrow"/>
          <w:b/>
          <w:sz w:val="16"/>
          <w:szCs w:val="16"/>
        </w:rPr>
      </w:pPr>
    </w:p>
    <w:p w:rsidR="00FA1D89" w:rsidRPr="00315309" w:rsidRDefault="00FA1D89" w:rsidP="00FA1D89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FA1D89" w:rsidRDefault="00FA1D89" w:rsidP="00FA1D89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A1D89" w:rsidRPr="00314D39" w:rsidRDefault="00FA1D89" w:rsidP="00FA1D8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60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A1D89">
        <w:rPr>
          <w:rFonts w:ascii="Arial Narrow" w:hAnsi="Arial Narrow"/>
          <w:b/>
          <w:sz w:val="20"/>
          <w:szCs w:val="20"/>
          <w:lang w:val="es-MX"/>
        </w:rPr>
        <w:t>MASSIEL MACARENA PAREDES AZAÑEDO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FA1D89" w:rsidRPr="00573C5E" w:rsidRDefault="00FA1D89" w:rsidP="00FA1D89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FA1D89" w:rsidRPr="00F3536A" w:rsidRDefault="00FA1D89" w:rsidP="00FA1D89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641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="00B20D0A"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>“APLICACIÓN DE LAS MEDIDAS DE CONTROL DE LA TUBERCULOSIS PULMONAR EN LOS INTERNOS DE LA ESCUELA PROFESIONAL DE ENFERMERÍA DE LA UNIVERSIDAD NACIONAL DEL CALLAO, 2016”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007-JE-IV-CT-2017-FCS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FA1D89" w:rsidRDefault="00FA1D89" w:rsidP="00FA1D89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EC7BB5" w:rsidRPr="00315309" w:rsidRDefault="00EC7BB5" w:rsidP="00EC7BB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FA1D89" w:rsidRPr="00573C5E" w:rsidRDefault="00FA1D89" w:rsidP="00FA1D8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FA1D89" w:rsidRDefault="00FA1D89" w:rsidP="00FA1D8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FA1D89" w:rsidRDefault="00FA1D89" w:rsidP="00FA1D89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A1D89">
        <w:rPr>
          <w:rFonts w:ascii="Arial Narrow" w:hAnsi="Arial Narrow"/>
          <w:b/>
          <w:sz w:val="20"/>
          <w:szCs w:val="20"/>
          <w:lang w:val="es-MX"/>
        </w:rPr>
        <w:t>MASSIEL MACARENA PAREDES AZAÑEDO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FA1D89" w:rsidRPr="00315309" w:rsidRDefault="00FA1D89" w:rsidP="00FA1D8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FA1D89" w:rsidRPr="000453FB" w:rsidRDefault="00FA1D89" w:rsidP="00FA1D89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A1D89" w:rsidRPr="00F45541" w:rsidRDefault="00FA1D89" w:rsidP="00FA1D89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FA1D89" w:rsidRPr="00F45541" w:rsidRDefault="00FA1D89" w:rsidP="00FA1D89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FA1D89" w:rsidRPr="00F45541" w:rsidRDefault="00FA1D89" w:rsidP="00FA1D89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FA1D89" w:rsidRPr="00F45541" w:rsidRDefault="00FA1D89" w:rsidP="00FA1D89">
      <w:pPr>
        <w:jc w:val="both"/>
        <w:rPr>
          <w:rFonts w:ascii="Arial Narrow" w:hAnsi="Arial Narrow"/>
          <w:sz w:val="21"/>
          <w:szCs w:val="21"/>
        </w:rPr>
      </w:pPr>
    </w:p>
    <w:p w:rsidR="00FA1D89" w:rsidRPr="00F45541" w:rsidRDefault="00FA1D89" w:rsidP="00FA1D89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FA1D89" w:rsidRDefault="00FA1D89" w:rsidP="00FA1D89">
      <w:pPr>
        <w:jc w:val="both"/>
        <w:rPr>
          <w:rFonts w:ascii="Arial Narrow" w:hAnsi="Arial Narrow"/>
          <w:sz w:val="21"/>
          <w:szCs w:val="21"/>
        </w:rPr>
      </w:pPr>
    </w:p>
    <w:p w:rsidR="00FA1D89" w:rsidRPr="00F45541" w:rsidRDefault="00FA1D89" w:rsidP="00FA1D89">
      <w:pPr>
        <w:jc w:val="both"/>
        <w:rPr>
          <w:rFonts w:ascii="Arial Narrow" w:hAnsi="Arial Narrow"/>
          <w:sz w:val="21"/>
          <w:szCs w:val="21"/>
        </w:rPr>
      </w:pPr>
    </w:p>
    <w:p w:rsidR="00FA1D89" w:rsidRPr="007D671A" w:rsidRDefault="00FA1D89" w:rsidP="00FA1D8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A1D89" w:rsidRDefault="00FA1D89" w:rsidP="00FA1D89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76866" w:rsidRDefault="00076866" w:rsidP="00FD3C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729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0D0A" w:rsidRPr="003A4A1C" w:rsidRDefault="00B20D0A" w:rsidP="00B20D0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B20D0A" w:rsidRPr="00A21ABD" w:rsidRDefault="00B20D0A" w:rsidP="00B20D0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50325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Don </w:t>
      </w:r>
      <w:r w:rsidRPr="00B20D0A">
        <w:rPr>
          <w:rFonts w:ascii="Arial Narrow" w:hAnsi="Arial Narrow"/>
          <w:b/>
          <w:sz w:val="20"/>
          <w:szCs w:val="20"/>
          <w:lang w:val="es-MX"/>
        </w:rPr>
        <w:t>JOSIAS BORJA GONZALES</w:t>
      </w:r>
      <w:r w:rsidRPr="00B20D0A">
        <w:rPr>
          <w:rFonts w:ascii="Arial Narrow" w:hAnsi="Arial Narrow"/>
          <w:sz w:val="20"/>
          <w:szCs w:val="20"/>
          <w:lang w:val="es-MX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B20D0A" w:rsidRPr="00315309" w:rsidRDefault="00B20D0A" w:rsidP="00B20D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B20D0A" w:rsidRPr="00573C5E" w:rsidRDefault="00B20D0A" w:rsidP="00B20D0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B20D0A" w:rsidRPr="00F7575A" w:rsidRDefault="00B20D0A" w:rsidP="00B20D0A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B20D0A" w:rsidRDefault="00B20D0A" w:rsidP="00B20D0A">
      <w:pPr>
        <w:jc w:val="both"/>
        <w:rPr>
          <w:rFonts w:ascii="Arial Narrow" w:hAnsi="Arial Narrow"/>
          <w:sz w:val="20"/>
          <w:szCs w:val="20"/>
        </w:rPr>
      </w:pPr>
    </w:p>
    <w:p w:rsidR="00B20D0A" w:rsidRPr="00725F12" w:rsidRDefault="00B20D0A" w:rsidP="00B20D0A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B20D0A" w:rsidRPr="00573C5E" w:rsidRDefault="00B20D0A" w:rsidP="00B20D0A">
      <w:pPr>
        <w:jc w:val="both"/>
        <w:rPr>
          <w:rFonts w:ascii="Arial Narrow" w:hAnsi="Arial Narrow"/>
          <w:b/>
          <w:sz w:val="16"/>
          <w:szCs w:val="16"/>
        </w:rPr>
      </w:pPr>
    </w:p>
    <w:p w:rsidR="00B20D0A" w:rsidRPr="00315309" w:rsidRDefault="00B20D0A" w:rsidP="00B20D0A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B20D0A" w:rsidRDefault="00B20D0A" w:rsidP="00B20D0A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B20D0A" w:rsidRPr="00314D39" w:rsidRDefault="00B20D0A" w:rsidP="00B20D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61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, el expediente presentado por </w:t>
      </w:r>
      <w:r>
        <w:rPr>
          <w:rFonts w:ascii="Arial Narrow" w:hAnsi="Arial Narrow"/>
          <w:sz w:val="20"/>
          <w:szCs w:val="20"/>
          <w:lang w:val="es-MX"/>
        </w:rPr>
        <w:t>e</w:t>
      </w:r>
      <w:r w:rsidRPr="00314D39">
        <w:rPr>
          <w:rFonts w:ascii="Arial Narrow" w:hAnsi="Arial Narrow"/>
          <w:sz w:val="20"/>
          <w:szCs w:val="20"/>
          <w:lang w:val="es-MX"/>
        </w:rPr>
        <w:t>l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Don </w:t>
      </w:r>
      <w:r w:rsidRPr="00B20D0A">
        <w:rPr>
          <w:rFonts w:ascii="Arial Narrow" w:hAnsi="Arial Narrow"/>
          <w:b/>
          <w:sz w:val="20"/>
          <w:szCs w:val="20"/>
          <w:lang w:val="es-MX"/>
        </w:rPr>
        <w:t>JOSIAS BORJA GONZALES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B20D0A" w:rsidRPr="00573C5E" w:rsidRDefault="00B20D0A" w:rsidP="00B20D0A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B20D0A" w:rsidRPr="00F3536A" w:rsidRDefault="00B20D0A" w:rsidP="00B20D0A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641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>“APLICACIÓN DE LAS MEDIDAS DE CONTROL DE LA TUBERCULOSIS PULMONAR EN LOS INTERNOS DE LA ESCUELA PROFESIONAL DE ENFERMERÍA DE LA UNIVERSIDAD NACIONAL DEL CALLAO, 2016”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007-JE-IV-CT-2017-FCS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B20D0A" w:rsidRDefault="00B20D0A" w:rsidP="00B20D0A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EC7BB5" w:rsidRPr="00315309" w:rsidRDefault="00EC7BB5" w:rsidP="00EC7BB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B20D0A" w:rsidRPr="00573C5E" w:rsidRDefault="00B20D0A" w:rsidP="00B20D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B20D0A" w:rsidRDefault="00B20D0A" w:rsidP="00B20D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B20D0A" w:rsidRDefault="00B20D0A" w:rsidP="00B20D0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B20D0A" w:rsidRDefault="00B20D0A" w:rsidP="00B20D0A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al Bachiller en Enfermería, </w:t>
      </w:r>
      <w:r>
        <w:rPr>
          <w:rFonts w:ascii="Arial Narrow" w:hAnsi="Arial Narrow"/>
          <w:sz w:val="20"/>
          <w:szCs w:val="20"/>
        </w:rPr>
        <w:t xml:space="preserve">Don </w:t>
      </w:r>
      <w:r w:rsidRPr="00B20D0A">
        <w:rPr>
          <w:rFonts w:ascii="Arial Narrow" w:hAnsi="Arial Narrow"/>
          <w:b/>
          <w:sz w:val="20"/>
          <w:szCs w:val="20"/>
          <w:lang w:val="es-MX"/>
        </w:rPr>
        <w:t>JOSIAS BORJA GONZALES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B20D0A" w:rsidRPr="00315309" w:rsidRDefault="00B20D0A" w:rsidP="00B20D0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B20D0A" w:rsidRPr="000453FB" w:rsidRDefault="00B20D0A" w:rsidP="00B20D0A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B20D0A" w:rsidRPr="00F45541" w:rsidRDefault="00B20D0A" w:rsidP="00B20D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B20D0A" w:rsidRPr="00F45541" w:rsidRDefault="00B20D0A" w:rsidP="00B20D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B20D0A" w:rsidRPr="00F45541" w:rsidRDefault="00B20D0A" w:rsidP="00B20D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B20D0A" w:rsidRPr="00F45541" w:rsidRDefault="00B20D0A" w:rsidP="00B20D0A">
      <w:pPr>
        <w:jc w:val="both"/>
        <w:rPr>
          <w:rFonts w:ascii="Arial Narrow" w:hAnsi="Arial Narrow"/>
          <w:sz w:val="21"/>
          <w:szCs w:val="21"/>
        </w:rPr>
      </w:pPr>
    </w:p>
    <w:p w:rsidR="00B20D0A" w:rsidRPr="00F45541" w:rsidRDefault="00B20D0A" w:rsidP="00B20D0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B20D0A" w:rsidRDefault="00B20D0A" w:rsidP="00B20D0A">
      <w:pPr>
        <w:jc w:val="both"/>
        <w:rPr>
          <w:rFonts w:ascii="Arial Narrow" w:hAnsi="Arial Narrow"/>
          <w:sz w:val="21"/>
          <w:szCs w:val="21"/>
        </w:rPr>
      </w:pPr>
    </w:p>
    <w:p w:rsidR="00B20D0A" w:rsidRPr="00F45541" w:rsidRDefault="00B20D0A" w:rsidP="00B20D0A">
      <w:pPr>
        <w:jc w:val="both"/>
        <w:rPr>
          <w:rFonts w:ascii="Arial Narrow" w:hAnsi="Arial Narrow"/>
          <w:sz w:val="21"/>
          <w:szCs w:val="21"/>
        </w:rPr>
      </w:pPr>
    </w:p>
    <w:p w:rsidR="00B20D0A" w:rsidRPr="007D671A" w:rsidRDefault="00B20D0A" w:rsidP="00B20D0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B20D0A" w:rsidRDefault="00B20D0A" w:rsidP="00B20D0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B20D0A" w:rsidRDefault="00B20D0A" w:rsidP="00B20D0A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0-2017-CF/FCS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54773" w:rsidRPr="003A4A1C" w:rsidRDefault="00654773" w:rsidP="0065477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54773" w:rsidRPr="00A21ABD" w:rsidRDefault="00654773" w:rsidP="0065477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50346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654773">
        <w:rPr>
          <w:rFonts w:ascii="Arial Narrow" w:hAnsi="Arial Narrow"/>
          <w:b/>
          <w:sz w:val="20"/>
          <w:szCs w:val="20"/>
          <w:lang w:val="es-MX"/>
        </w:rPr>
        <w:t>SADITH GUISELY TRUJILLO MORENO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654773" w:rsidRPr="00315309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54773" w:rsidRPr="00573C5E" w:rsidRDefault="00654773" w:rsidP="00654773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54773" w:rsidRPr="00F7575A" w:rsidRDefault="00654773" w:rsidP="00654773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54773" w:rsidRDefault="00654773" w:rsidP="00654773">
      <w:pPr>
        <w:jc w:val="both"/>
        <w:rPr>
          <w:rFonts w:ascii="Arial Narrow" w:hAnsi="Arial Narrow"/>
          <w:sz w:val="20"/>
          <w:szCs w:val="20"/>
        </w:rPr>
      </w:pPr>
    </w:p>
    <w:p w:rsidR="00654773" w:rsidRPr="00725F12" w:rsidRDefault="00654773" w:rsidP="00654773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654773" w:rsidRPr="00573C5E" w:rsidRDefault="00654773" w:rsidP="00654773">
      <w:pPr>
        <w:jc w:val="both"/>
        <w:rPr>
          <w:rFonts w:ascii="Arial Narrow" w:hAnsi="Arial Narrow"/>
          <w:b/>
          <w:sz w:val="16"/>
          <w:szCs w:val="16"/>
        </w:rPr>
      </w:pPr>
    </w:p>
    <w:p w:rsidR="00654773" w:rsidRPr="00315309" w:rsidRDefault="00654773" w:rsidP="00654773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654773" w:rsidRDefault="00654773" w:rsidP="00654773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654773" w:rsidRPr="00314D39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62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654773">
        <w:rPr>
          <w:rFonts w:ascii="Arial Narrow" w:hAnsi="Arial Narrow"/>
          <w:b/>
          <w:sz w:val="20"/>
          <w:szCs w:val="20"/>
          <w:lang w:val="es-MX"/>
        </w:rPr>
        <w:t>SADITH GUISELY TRUJILLO MORENO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54773" w:rsidRPr="00573C5E" w:rsidRDefault="00654773" w:rsidP="00654773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54773" w:rsidRPr="00F3536A" w:rsidRDefault="00654773" w:rsidP="00654773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636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EL CALENDARIO DE VACUNACIÓN EN MADRES DE NIÑOS MENORES DE UN AÑO DEL CENTRO DE SALUD CLAS LAURA CALLER – LOS OLIVOS –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002-JE-IV-CT-2017-FCS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654773" w:rsidRDefault="00654773" w:rsidP="00654773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54773" w:rsidRPr="00573C5E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54773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54773" w:rsidRDefault="00654773" w:rsidP="0065477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654773">
        <w:rPr>
          <w:rFonts w:ascii="Arial Narrow" w:hAnsi="Arial Narrow"/>
          <w:b/>
          <w:sz w:val="20"/>
          <w:szCs w:val="20"/>
          <w:lang w:val="es-MX"/>
        </w:rPr>
        <w:t>SADITH GUISELY TRUJILLO MORENO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54773" w:rsidRDefault="00654773" w:rsidP="0065477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654773" w:rsidRPr="00315309" w:rsidRDefault="00654773" w:rsidP="006547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54773" w:rsidRPr="000453FB" w:rsidRDefault="00654773" w:rsidP="00654773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654773" w:rsidRDefault="00654773" w:rsidP="00654773">
      <w:pPr>
        <w:jc w:val="both"/>
        <w:rPr>
          <w:rFonts w:ascii="Arial Narrow" w:hAnsi="Arial Narrow"/>
          <w:sz w:val="21"/>
          <w:szCs w:val="21"/>
        </w:rPr>
      </w:pP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</w:p>
    <w:p w:rsidR="00654773" w:rsidRPr="007D671A" w:rsidRDefault="00654773" w:rsidP="00654773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654773" w:rsidRDefault="00654773" w:rsidP="0065477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B20D0A" w:rsidRDefault="00B20D0A" w:rsidP="00FD3C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731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54773" w:rsidRPr="003A4A1C" w:rsidRDefault="00654773" w:rsidP="0065477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54773" w:rsidRPr="00A21ABD" w:rsidRDefault="00654773" w:rsidP="0065477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50340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654773">
        <w:rPr>
          <w:rFonts w:ascii="Arial Narrow" w:hAnsi="Arial Narrow"/>
          <w:b/>
          <w:sz w:val="20"/>
          <w:szCs w:val="20"/>
          <w:lang w:val="es-MX"/>
        </w:rPr>
        <w:t>JENNY LILIA VIDAL BORJA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654773" w:rsidRPr="00315309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54773" w:rsidRPr="00573C5E" w:rsidRDefault="00654773" w:rsidP="00654773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54773" w:rsidRPr="00F7575A" w:rsidRDefault="00654773" w:rsidP="00654773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54773" w:rsidRDefault="00654773" w:rsidP="00654773">
      <w:pPr>
        <w:jc w:val="both"/>
        <w:rPr>
          <w:rFonts w:ascii="Arial Narrow" w:hAnsi="Arial Narrow"/>
          <w:sz w:val="20"/>
          <w:szCs w:val="20"/>
        </w:rPr>
      </w:pPr>
    </w:p>
    <w:p w:rsidR="00654773" w:rsidRPr="00725F12" w:rsidRDefault="00654773" w:rsidP="00654773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654773" w:rsidRPr="00573C5E" w:rsidRDefault="00654773" w:rsidP="00654773">
      <w:pPr>
        <w:jc w:val="both"/>
        <w:rPr>
          <w:rFonts w:ascii="Arial Narrow" w:hAnsi="Arial Narrow"/>
          <w:b/>
          <w:sz w:val="16"/>
          <w:szCs w:val="16"/>
        </w:rPr>
      </w:pPr>
    </w:p>
    <w:p w:rsidR="00654773" w:rsidRPr="00315309" w:rsidRDefault="00654773" w:rsidP="00654773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654773" w:rsidRDefault="00654773" w:rsidP="00654773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654773" w:rsidRPr="00314D39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63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654773">
        <w:rPr>
          <w:rFonts w:ascii="Arial Narrow" w:hAnsi="Arial Narrow"/>
          <w:b/>
          <w:sz w:val="20"/>
          <w:szCs w:val="20"/>
          <w:lang w:val="es-MX"/>
        </w:rPr>
        <w:t>JENNY LILIA VIDAL BORJA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54773" w:rsidRPr="00573C5E" w:rsidRDefault="00654773" w:rsidP="00654773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54773" w:rsidRPr="00F3536A" w:rsidRDefault="00654773" w:rsidP="00654773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636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EL CALENDARIO DE VACUNACIÓN EN MADRES DE NIÑOS MENORES DE UN AÑO DEL CENTRO DE SALUD CLAS LAURA CALLER – LOS OLIVOS –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002-JE-IV-CT-2017-FCS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654773" w:rsidRDefault="00654773" w:rsidP="00654773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54773" w:rsidRPr="00573C5E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54773" w:rsidRDefault="00654773" w:rsidP="006547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54773" w:rsidRDefault="00654773" w:rsidP="0065477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654773">
        <w:rPr>
          <w:rFonts w:ascii="Arial Narrow" w:hAnsi="Arial Narrow"/>
          <w:b/>
          <w:sz w:val="20"/>
          <w:szCs w:val="20"/>
          <w:lang w:val="es-MX"/>
        </w:rPr>
        <w:t>JENNY LILIA VIDAL BORJA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54773" w:rsidRDefault="00654773" w:rsidP="0065477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654773" w:rsidRPr="00315309" w:rsidRDefault="00654773" w:rsidP="006547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54773" w:rsidRPr="000453FB" w:rsidRDefault="00654773" w:rsidP="00654773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654773" w:rsidRDefault="00654773" w:rsidP="00654773">
      <w:pPr>
        <w:jc w:val="both"/>
        <w:rPr>
          <w:rFonts w:ascii="Arial Narrow" w:hAnsi="Arial Narrow"/>
          <w:sz w:val="21"/>
          <w:szCs w:val="21"/>
        </w:rPr>
      </w:pPr>
    </w:p>
    <w:p w:rsidR="00654773" w:rsidRPr="00F45541" w:rsidRDefault="00654773" w:rsidP="00654773">
      <w:pPr>
        <w:jc w:val="both"/>
        <w:rPr>
          <w:rFonts w:ascii="Arial Narrow" w:hAnsi="Arial Narrow"/>
          <w:sz w:val="21"/>
          <w:szCs w:val="21"/>
        </w:rPr>
      </w:pPr>
    </w:p>
    <w:p w:rsidR="00654773" w:rsidRPr="007D671A" w:rsidRDefault="00654773" w:rsidP="00654773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654773" w:rsidRDefault="00654773" w:rsidP="0065477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654773" w:rsidRDefault="00654773" w:rsidP="00FD3C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732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D3920" w:rsidRPr="003A4A1C" w:rsidRDefault="005D3920" w:rsidP="005D392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5D3920" w:rsidRPr="00A21ABD" w:rsidRDefault="005D3920" w:rsidP="005D392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50369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5D3920">
        <w:rPr>
          <w:rFonts w:ascii="Arial Narrow" w:hAnsi="Arial Narrow"/>
          <w:b/>
          <w:sz w:val="20"/>
          <w:szCs w:val="20"/>
          <w:lang w:val="es-MX"/>
        </w:rPr>
        <w:t>FLORENTINA GISELA FLORES PAUCAR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5D3920" w:rsidRPr="00315309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5D3920" w:rsidRPr="00573C5E" w:rsidRDefault="005D3920" w:rsidP="005D3920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5D3920" w:rsidRPr="00F7575A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5D3920" w:rsidRDefault="005D3920" w:rsidP="005D3920">
      <w:pPr>
        <w:jc w:val="both"/>
        <w:rPr>
          <w:rFonts w:ascii="Arial Narrow" w:hAnsi="Arial Narrow"/>
          <w:sz w:val="20"/>
          <w:szCs w:val="20"/>
        </w:rPr>
      </w:pPr>
    </w:p>
    <w:p w:rsidR="005D3920" w:rsidRPr="00725F12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5D3920" w:rsidRPr="00573C5E" w:rsidRDefault="005D3920" w:rsidP="005D3920">
      <w:pPr>
        <w:jc w:val="both"/>
        <w:rPr>
          <w:rFonts w:ascii="Arial Narrow" w:hAnsi="Arial Narrow"/>
          <w:b/>
          <w:sz w:val="16"/>
          <w:szCs w:val="16"/>
        </w:rPr>
      </w:pPr>
    </w:p>
    <w:p w:rsidR="005D3920" w:rsidRPr="00315309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5D3920" w:rsidRDefault="005D3920" w:rsidP="005D3920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D3920" w:rsidRPr="00314D39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64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D3920">
        <w:rPr>
          <w:rFonts w:ascii="Arial Narrow" w:hAnsi="Arial Narrow"/>
          <w:b/>
          <w:sz w:val="20"/>
          <w:szCs w:val="20"/>
          <w:lang w:val="es-MX"/>
        </w:rPr>
        <w:t>FLORENTINA GISELA FLORES PAUCAR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5D3920" w:rsidRPr="00573C5E" w:rsidRDefault="005D3920" w:rsidP="005D3920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5D3920" w:rsidRPr="00F3536A" w:rsidRDefault="005D3920" w:rsidP="005D3920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640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FACTORES SOCIOCULTURALES Y ESTILOS DE VIDA EN PACIENTES MUJERES DE 20 A 65 AÑOS CON DIAGNÓSTICO DE CÁNCER DE MAMA DEL SERVICIO DE ONCOLOGÍA DEL HOSPITAL NACIONAL DANIEL ALCIDES CARRIÓN,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006-JE-IV-CT-2017-FCS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5D3920" w:rsidRDefault="005D3920" w:rsidP="005D3920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5D3920" w:rsidRPr="00573C5E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5D3920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5D3920" w:rsidRDefault="005D3920" w:rsidP="005D392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D3920">
        <w:rPr>
          <w:rFonts w:ascii="Arial Narrow" w:hAnsi="Arial Narrow"/>
          <w:b/>
          <w:sz w:val="20"/>
          <w:szCs w:val="20"/>
          <w:lang w:val="es-MX"/>
        </w:rPr>
        <w:t>FLORENTINA GISELA FLORES PAUCAR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5D3920" w:rsidRDefault="005D3920" w:rsidP="005D392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5D3920" w:rsidRPr="00315309" w:rsidRDefault="005D3920" w:rsidP="005D39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5D3920" w:rsidRPr="000453FB" w:rsidRDefault="005D3920" w:rsidP="005D3920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D3920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7D671A" w:rsidRDefault="005D3920" w:rsidP="005D392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D3920" w:rsidRDefault="005D3920" w:rsidP="005D392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733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D3920" w:rsidRPr="003A4A1C" w:rsidRDefault="005D3920" w:rsidP="005D392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5D3920" w:rsidRPr="00A21ABD" w:rsidRDefault="005D3920" w:rsidP="005D392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50367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5D3920">
        <w:rPr>
          <w:rFonts w:ascii="Arial Narrow" w:hAnsi="Arial Narrow"/>
          <w:b/>
          <w:sz w:val="20"/>
          <w:szCs w:val="20"/>
          <w:lang w:val="es-MX"/>
        </w:rPr>
        <w:t>DORIS JUDITH HUAPAYA TUMAY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5D3920" w:rsidRPr="00315309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5D3920" w:rsidRPr="00573C5E" w:rsidRDefault="005D3920" w:rsidP="005D3920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5D3920" w:rsidRPr="00F7575A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5D3920" w:rsidRDefault="005D3920" w:rsidP="005D3920">
      <w:pPr>
        <w:jc w:val="both"/>
        <w:rPr>
          <w:rFonts w:ascii="Arial Narrow" w:hAnsi="Arial Narrow"/>
          <w:sz w:val="20"/>
          <w:szCs w:val="20"/>
        </w:rPr>
      </w:pPr>
    </w:p>
    <w:p w:rsidR="005D3920" w:rsidRPr="00725F12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5D3920" w:rsidRPr="00573C5E" w:rsidRDefault="005D3920" w:rsidP="005D3920">
      <w:pPr>
        <w:jc w:val="both"/>
        <w:rPr>
          <w:rFonts w:ascii="Arial Narrow" w:hAnsi="Arial Narrow"/>
          <w:b/>
          <w:sz w:val="16"/>
          <w:szCs w:val="16"/>
        </w:rPr>
      </w:pPr>
    </w:p>
    <w:p w:rsidR="005D3920" w:rsidRPr="00315309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5D3920" w:rsidRDefault="005D3920" w:rsidP="005D3920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D3920" w:rsidRPr="00314D39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65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D3920">
        <w:rPr>
          <w:rFonts w:ascii="Arial Narrow" w:hAnsi="Arial Narrow"/>
          <w:b/>
          <w:sz w:val="20"/>
          <w:szCs w:val="20"/>
          <w:lang w:val="es-MX"/>
        </w:rPr>
        <w:t>DORIS JUDITH HUAPAYA TUMAY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5D3920" w:rsidRPr="00573C5E" w:rsidRDefault="005D3920" w:rsidP="005D3920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5D3920" w:rsidRPr="00F3536A" w:rsidRDefault="005D3920" w:rsidP="005D3920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640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FACTORES SOCIOCULTURALES Y ESTILOS DE VIDA EN PACIENTES MUJERES DE 20 A 65 AÑOS CON DIAGNÓSTICO DE CÁNCER DE MAMA DEL SERVICIO DE ONCOLOGÍA DEL HOSPITAL NACIONAL DANIEL ALCIDES CARRIÓN,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006-JE-IV-CT-2017-FCS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5D3920" w:rsidRDefault="005D3920" w:rsidP="005D3920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5D3920" w:rsidRPr="00573C5E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5D3920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5D3920" w:rsidRDefault="005D3920" w:rsidP="005D392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D3920">
        <w:rPr>
          <w:rFonts w:ascii="Arial Narrow" w:hAnsi="Arial Narrow"/>
          <w:b/>
          <w:sz w:val="20"/>
          <w:szCs w:val="20"/>
          <w:lang w:val="es-MX"/>
        </w:rPr>
        <w:t>DORIS JUDITH HUAPAYA TUMAY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5D3920" w:rsidRDefault="005D3920" w:rsidP="005D392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5D3920" w:rsidRPr="00315309" w:rsidRDefault="005D3920" w:rsidP="005D39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5D3920" w:rsidRPr="000453FB" w:rsidRDefault="005D3920" w:rsidP="005D3920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D3920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7D671A" w:rsidRDefault="005D3920" w:rsidP="005D392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D3920" w:rsidRDefault="005D3920" w:rsidP="005D392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734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D3920" w:rsidRPr="003A4A1C" w:rsidRDefault="005D3920" w:rsidP="005D392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5D3920" w:rsidRPr="00A21ABD" w:rsidRDefault="005D3920" w:rsidP="005D392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50368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="00A803AB" w:rsidRPr="00A803AB">
        <w:rPr>
          <w:rFonts w:ascii="Arial Narrow" w:hAnsi="Arial Narrow"/>
          <w:b/>
          <w:sz w:val="20"/>
          <w:szCs w:val="20"/>
          <w:lang w:val="es-MX"/>
        </w:rPr>
        <w:t>JACQUELINE UCHUPE CCAPCHI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5D3920" w:rsidRPr="00315309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5D3920" w:rsidRPr="00573C5E" w:rsidRDefault="005D3920" w:rsidP="005D3920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5D3920" w:rsidRPr="00F7575A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5D3920" w:rsidRDefault="005D3920" w:rsidP="005D3920">
      <w:pPr>
        <w:jc w:val="both"/>
        <w:rPr>
          <w:rFonts w:ascii="Arial Narrow" w:hAnsi="Arial Narrow"/>
          <w:sz w:val="20"/>
          <w:szCs w:val="20"/>
        </w:rPr>
      </w:pPr>
    </w:p>
    <w:p w:rsidR="005D3920" w:rsidRPr="00725F12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5D3920" w:rsidRPr="00573C5E" w:rsidRDefault="005D3920" w:rsidP="005D3920">
      <w:pPr>
        <w:jc w:val="both"/>
        <w:rPr>
          <w:rFonts w:ascii="Arial Narrow" w:hAnsi="Arial Narrow"/>
          <w:b/>
          <w:sz w:val="16"/>
          <w:szCs w:val="16"/>
        </w:rPr>
      </w:pPr>
    </w:p>
    <w:p w:rsidR="005D3920" w:rsidRPr="00315309" w:rsidRDefault="005D3920" w:rsidP="005D3920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5D3920" w:rsidRDefault="005D3920" w:rsidP="005D3920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D3920" w:rsidRPr="00314D39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</w:t>
      </w:r>
      <w:r w:rsidR="00A803AB">
        <w:rPr>
          <w:rFonts w:ascii="Arial Narrow" w:hAnsi="Arial Narrow"/>
          <w:b/>
          <w:sz w:val="20"/>
          <w:szCs w:val="20"/>
          <w:lang w:val="es-MX"/>
        </w:rPr>
        <w:t>6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A803AB" w:rsidRPr="00A803AB">
        <w:rPr>
          <w:rFonts w:ascii="Arial Narrow" w:hAnsi="Arial Narrow"/>
          <w:b/>
          <w:sz w:val="20"/>
          <w:szCs w:val="20"/>
          <w:lang w:val="es-MX"/>
        </w:rPr>
        <w:t>JACQUELINE UCHUPE CCAPCHI</w:t>
      </w:r>
      <w:r w:rsidR="00A803AB" w:rsidRPr="00314D39">
        <w:rPr>
          <w:rFonts w:ascii="Arial Narrow" w:hAnsi="Arial Narrow"/>
          <w:sz w:val="20"/>
          <w:szCs w:val="20"/>
          <w:lang w:val="es-MX"/>
        </w:rPr>
        <w:t xml:space="preserve"> </w:t>
      </w:r>
      <w:r w:rsidRPr="00314D39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5D3920" w:rsidRPr="00573C5E" w:rsidRDefault="005D3920" w:rsidP="005D3920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5D3920" w:rsidRPr="00F3536A" w:rsidRDefault="005D3920" w:rsidP="005D3920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640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FACTORES SOCIOCULTURALES Y ESTILOS DE VIDA EN PACIENTES MUJERES DE 20 A 65 AÑOS CON DIAGNÓSTICO DE CÁNCER DE MAMA DEL SERVICIO DE ONCOLOGÍA DEL HOSPITAL NACIONAL DANIEL ALCIDES CARRIÓN,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006-JE-IV-CT-2017-FCS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5D3920" w:rsidRDefault="005D3920" w:rsidP="005D3920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5D3920" w:rsidRPr="00573C5E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5D3920" w:rsidRDefault="005D3920" w:rsidP="005D392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5D3920" w:rsidRDefault="005D3920" w:rsidP="005D392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A803AB" w:rsidRPr="00A803AB">
        <w:rPr>
          <w:rFonts w:ascii="Arial Narrow" w:hAnsi="Arial Narrow"/>
          <w:b/>
          <w:sz w:val="20"/>
          <w:szCs w:val="20"/>
          <w:lang w:val="es-MX"/>
        </w:rPr>
        <w:t>JACQUELINE UCHUPE CCAPCHI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5D3920" w:rsidRDefault="005D3920" w:rsidP="005D392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5D3920" w:rsidRPr="00315309" w:rsidRDefault="005D3920" w:rsidP="005D39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5D3920" w:rsidRPr="000453FB" w:rsidRDefault="005D3920" w:rsidP="005D3920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D3920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F45541" w:rsidRDefault="005D3920" w:rsidP="005D3920">
      <w:pPr>
        <w:jc w:val="both"/>
        <w:rPr>
          <w:rFonts w:ascii="Arial Narrow" w:hAnsi="Arial Narrow"/>
          <w:sz w:val="21"/>
          <w:szCs w:val="21"/>
        </w:rPr>
      </w:pPr>
    </w:p>
    <w:p w:rsidR="005D3920" w:rsidRPr="007D671A" w:rsidRDefault="005D3920" w:rsidP="005D392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D3920" w:rsidRDefault="005D3920" w:rsidP="005D392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5-2017-CF/FCS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A4AB3" w:rsidRPr="003A4A1C" w:rsidRDefault="00FA4AB3" w:rsidP="00FA4AB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FA4AB3" w:rsidRPr="00A21ABD" w:rsidRDefault="00FA4AB3" w:rsidP="00FA4AB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50418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FA4AB3">
        <w:rPr>
          <w:rFonts w:ascii="Arial Narrow" w:hAnsi="Arial Narrow"/>
          <w:b/>
          <w:sz w:val="20"/>
          <w:szCs w:val="20"/>
          <w:lang w:val="es-MX"/>
        </w:rPr>
        <w:t>YULY KETTY GONZALES BONILLA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FA4AB3" w:rsidRPr="00315309" w:rsidRDefault="00FA4AB3" w:rsidP="00FA4A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FA4AB3" w:rsidRPr="00573C5E" w:rsidRDefault="00FA4AB3" w:rsidP="00FA4AB3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A4AB3" w:rsidRPr="00F7575A" w:rsidRDefault="00FA4AB3" w:rsidP="00FA4AB3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FA4AB3" w:rsidRDefault="00FA4AB3" w:rsidP="00FA4AB3">
      <w:pPr>
        <w:jc w:val="both"/>
        <w:rPr>
          <w:rFonts w:ascii="Arial Narrow" w:hAnsi="Arial Narrow"/>
          <w:sz w:val="20"/>
          <w:szCs w:val="20"/>
        </w:rPr>
      </w:pPr>
    </w:p>
    <w:p w:rsidR="00FA4AB3" w:rsidRPr="00725F12" w:rsidRDefault="00FA4AB3" w:rsidP="00FA4AB3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FA4AB3" w:rsidRPr="00573C5E" w:rsidRDefault="00FA4AB3" w:rsidP="00FA4AB3">
      <w:pPr>
        <w:jc w:val="both"/>
        <w:rPr>
          <w:rFonts w:ascii="Arial Narrow" w:hAnsi="Arial Narrow"/>
          <w:b/>
          <w:sz w:val="16"/>
          <w:szCs w:val="16"/>
        </w:rPr>
      </w:pPr>
    </w:p>
    <w:p w:rsidR="00FA4AB3" w:rsidRPr="00315309" w:rsidRDefault="00FA4AB3" w:rsidP="00FA4AB3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FA4AB3" w:rsidRDefault="00FA4AB3" w:rsidP="00FA4AB3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A4AB3" w:rsidRPr="00314D39" w:rsidRDefault="00FA4AB3" w:rsidP="00FA4A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A4AB3">
        <w:rPr>
          <w:rFonts w:ascii="Arial Narrow" w:hAnsi="Arial Narrow"/>
          <w:b/>
          <w:sz w:val="20"/>
          <w:szCs w:val="20"/>
          <w:lang w:val="es-MX"/>
        </w:rPr>
        <w:t>YULY KETTY GONZALES BONILLA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FA4AB3" w:rsidRPr="00573C5E" w:rsidRDefault="00FA4AB3" w:rsidP="00FA4AB3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FA4AB3" w:rsidRPr="00F3536A" w:rsidRDefault="00FA4AB3" w:rsidP="00FA4AB3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635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“SINTOMAS MUSCULOESQUELÉTIC</w:t>
      </w:r>
      <w:r w:rsidR="00C11E06">
        <w:rPr>
          <w:rFonts w:ascii="Arial Narrow" w:hAnsi="Arial Narrow" w:cstheme="minorHAnsi"/>
          <w:b/>
          <w:color w:val="000000" w:themeColor="text1"/>
          <w:sz w:val="20"/>
          <w:szCs w:val="20"/>
        </w:rPr>
        <w:t>O</w:t>
      </w:r>
      <w:r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S Y SU RELACÍON CON EL ESTADO DE SALUD EN LOS TRABAJADORES DE UN ÁREA DE LA EMPRESA LAIVE, LIMA - ATE, 2017"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001-JE-IV-CT-2017-FCS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FA4AB3" w:rsidRDefault="00FA4AB3" w:rsidP="00FA4AB3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FA4AB3" w:rsidRPr="00573C5E" w:rsidRDefault="00FA4AB3" w:rsidP="00FA4A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FA4AB3" w:rsidRDefault="00FA4AB3" w:rsidP="00FA4A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FA4AB3" w:rsidRDefault="00FA4AB3" w:rsidP="00FA4AB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A4AB3">
        <w:rPr>
          <w:rFonts w:ascii="Arial Narrow" w:hAnsi="Arial Narrow"/>
          <w:b/>
          <w:sz w:val="20"/>
          <w:szCs w:val="20"/>
          <w:lang w:val="es-MX"/>
        </w:rPr>
        <w:t>YULY KETTY GONZALES BONILLA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FA4AB3" w:rsidRDefault="00FA4AB3" w:rsidP="00FA4AB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FA4AB3" w:rsidRPr="00315309" w:rsidRDefault="00FA4AB3" w:rsidP="00FA4A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FA4AB3" w:rsidRPr="000453FB" w:rsidRDefault="00FA4AB3" w:rsidP="00FA4AB3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A4AB3" w:rsidRPr="00F45541" w:rsidRDefault="00FA4AB3" w:rsidP="00FA4AB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FA4AB3" w:rsidRPr="00F45541" w:rsidRDefault="00FA4AB3" w:rsidP="00FA4AB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FA4AB3" w:rsidRPr="00F45541" w:rsidRDefault="00FA4AB3" w:rsidP="00FA4AB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FA4AB3" w:rsidRPr="00F45541" w:rsidRDefault="00FA4AB3" w:rsidP="00FA4AB3">
      <w:pPr>
        <w:jc w:val="both"/>
        <w:rPr>
          <w:rFonts w:ascii="Arial Narrow" w:hAnsi="Arial Narrow"/>
          <w:sz w:val="21"/>
          <w:szCs w:val="21"/>
        </w:rPr>
      </w:pPr>
    </w:p>
    <w:p w:rsidR="00FA4AB3" w:rsidRPr="00F45541" w:rsidRDefault="00FA4AB3" w:rsidP="00FA4AB3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FA4AB3" w:rsidRDefault="00FA4AB3" w:rsidP="00FA4AB3">
      <w:pPr>
        <w:jc w:val="both"/>
        <w:rPr>
          <w:rFonts w:ascii="Arial Narrow" w:hAnsi="Arial Narrow"/>
          <w:sz w:val="21"/>
          <w:szCs w:val="21"/>
        </w:rPr>
      </w:pPr>
    </w:p>
    <w:p w:rsidR="00FA4AB3" w:rsidRPr="00F45541" w:rsidRDefault="00FA4AB3" w:rsidP="00FA4AB3">
      <w:pPr>
        <w:jc w:val="both"/>
        <w:rPr>
          <w:rFonts w:ascii="Arial Narrow" w:hAnsi="Arial Narrow"/>
          <w:sz w:val="21"/>
          <w:szCs w:val="21"/>
        </w:rPr>
      </w:pPr>
    </w:p>
    <w:p w:rsidR="00FA4AB3" w:rsidRPr="007D671A" w:rsidRDefault="00FA4AB3" w:rsidP="00FA4AB3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A4AB3" w:rsidRDefault="00FA4AB3" w:rsidP="00FA4AB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D3920" w:rsidRDefault="005D3920" w:rsidP="00FD3C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6-2017-CF/FCS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C11E06" w:rsidRPr="003A4A1C" w:rsidRDefault="00C11E06" w:rsidP="00C11E06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C11E06" w:rsidRPr="00A21ABD" w:rsidRDefault="00C11E06" w:rsidP="00C11E06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50417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C11E06">
        <w:rPr>
          <w:rFonts w:ascii="Arial Narrow" w:hAnsi="Arial Narrow"/>
          <w:b/>
          <w:sz w:val="20"/>
          <w:szCs w:val="20"/>
          <w:lang w:val="es-MX"/>
        </w:rPr>
        <w:t>JOSSELY YRENE GONZALES ROMERO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C11E06" w:rsidRPr="00315309" w:rsidRDefault="00C11E06" w:rsidP="00C11E0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C11E06" w:rsidRPr="00573C5E" w:rsidRDefault="00C11E06" w:rsidP="00C11E06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C11E06" w:rsidRPr="00F7575A" w:rsidRDefault="00C11E06" w:rsidP="00C11E06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C11E06" w:rsidRDefault="00C11E06" w:rsidP="00C11E06">
      <w:pPr>
        <w:jc w:val="both"/>
        <w:rPr>
          <w:rFonts w:ascii="Arial Narrow" w:hAnsi="Arial Narrow"/>
          <w:sz w:val="20"/>
          <w:szCs w:val="20"/>
        </w:rPr>
      </w:pPr>
    </w:p>
    <w:p w:rsidR="00C11E06" w:rsidRPr="00725F12" w:rsidRDefault="00C11E06" w:rsidP="00C11E06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C11E06" w:rsidRPr="00573C5E" w:rsidRDefault="00C11E06" w:rsidP="00C11E06">
      <w:pPr>
        <w:jc w:val="both"/>
        <w:rPr>
          <w:rFonts w:ascii="Arial Narrow" w:hAnsi="Arial Narrow"/>
          <w:b/>
          <w:sz w:val="16"/>
          <w:szCs w:val="16"/>
        </w:rPr>
      </w:pPr>
    </w:p>
    <w:p w:rsidR="00C11E06" w:rsidRPr="00315309" w:rsidRDefault="00C11E06" w:rsidP="00C11E06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C11E06" w:rsidRDefault="00C11E06" w:rsidP="00C11E06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C11E06" w:rsidRPr="00314D39" w:rsidRDefault="00C11E06" w:rsidP="00C11E0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</w:t>
      </w:r>
      <w:r w:rsidR="003450AE">
        <w:rPr>
          <w:rFonts w:ascii="Arial Narrow" w:hAnsi="Arial Narrow"/>
          <w:b/>
          <w:sz w:val="20"/>
          <w:szCs w:val="20"/>
          <w:lang w:val="es-MX"/>
        </w:rPr>
        <w:t>8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C11E06">
        <w:rPr>
          <w:rFonts w:ascii="Arial Narrow" w:hAnsi="Arial Narrow"/>
          <w:b/>
          <w:sz w:val="20"/>
          <w:szCs w:val="20"/>
          <w:lang w:val="es-MX"/>
        </w:rPr>
        <w:t>JOSSELY YRENE GONZALES ROMERO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C11E06" w:rsidRPr="00573C5E" w:rsidRDefault="00C11E06" w:rsidP="00C11E06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C11E06" w:rsidRPr="00F3536A" w:rsidRDefault="00C11E06" w:rsidP="00C11E06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635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“SINTOMAS MUSCULOESQUELÉTIC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O</w:t>
      </w:r>
      <w:r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S Y SU RELACÍON CON EL ESTADO DE SALUD EN LOS TRABAJADORES DE UN ÁREA DE LA EMPRESA LAIVE, LIMA - ATE, 2017"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001-JE-IV-CT-2017-FCS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C11E06" w:rsidRDefault="00C11E06" w:rsidP="00C11E06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C11E06" w:rsidRPr="00573C5E" w:rsidRDefault="00C11E06" w:rsidP="00C11E0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C11E06" w:rsidRDefault="00C11E06" w:rsidP="00C11E0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C11E06" w:rsidRDefault="00C11E06" w:rsidP="00C11E06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3450AE" w:rsidRPr="00C11E06">
        <w:rPr>
          <w:rFonts w:ascii="Arial Narrow" w:hAnsi="Arial Narrow"/>
          <w:b/>
          <w:sz w:val="20"/>
          <w:szCs w:val="20"/>
          <w:lang w:val="es-MX"/>
        </w:rPr>
        <w:t>JOSSELY YRENE GONZALES ROMERO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C11E06" w:rsidRDefault="00C11E06" w:rsidP="00C11E06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C11E06" w:rsidRPr="00315309" w:rsidRDefault="00C11E06" w:rsidP="00C11E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C11E06" w:rsidRPr="000453FB" w:rsidRDefault="00C11E06" w:rsidP="00C11E06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C11E06" w:rsidRPr="00F45541" w:rsidRDefault="00C11E06" w:rsidP="00C11E06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C11E06" w:rsidRPr="00F45541" w:rsidRDefault="00C11E06" w:rsidP="00C11E06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C11E06" w:rsidRPr="00F45541" w:rsidRDefault="00C11E06" w:rsidP="00C11E06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C11E06" w:rsidRPr="00F45541" w:rsidRDefault="00C11E06" w:rsidP="00C11E06">
      <w:pPr>
        <w:jc w:val="both"/>
        <w:rPr>
          <w:rFonts w:ascii="Arial Narrow" w:hAnsi="Arial Narrow"/>
          <w:sz w:val="21"/>
          <w:szCs w:val="21"/>
        </w:rPr>
      </w:pPr>
    </w:p>
    <w:p w:rsidR="00C11E06" w:rsidRPr="00F45541" w:rsidRDefault="00C11E06" w:rsidP="00C11E06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C11E06" w:rsidRDefault="00C11E06" w:rsidP="00C11E06">
      <w:pPr>
        <w:jc w:val="both"/>
        <w:rPr>
          <w:rFonts w:ascii="Arial Narrow" w:hAnsi="Arial Narrow"/>
          <w:sz w:val="21"/>
          <w:szCs w:val="21"/>
        </w:rPr>
      </w:pPr>
    </w:p>
    <w:p w:rsidR="00C11E06" w:rsidRPr="00F45541" w:rsidRDefault="00C11E06" w:rsidP="00C11E06">
      <w:pPr>
        <w:jc w:val="both"/>
        <w:rPr>
          <w:rFonts w:ascii="Arial Narrow" w:hAnsi="Arial Narrow"/>
          <w:sz w:val="21"/>
          <w:szCs w:val="21"/>
        </w:rPr>
      </w:pPr>
    </w:p>
    <w:p w:rsidR="00C11E06" w:rsidRPr="007D671A" w:rsidRDefault="00C11E06" w:rsidP="00C11E06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11E06" w:rsidRDefault="00C11E06" w:rsidP="00C11E0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D3920" w:rsidRDefault="005D3920" w:rsidP="00FD3CF0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737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3450AE" w:rsidRPr="003A4A1C" w:rsidRDefault="003450AE" w:rsidP="003450AE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3450AE" w:rsidRPr="00A21ABD" w:rsidRDefault="003450AE" w:rsidP="003450AE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50422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3450AE">
        <w:rPr>
          <w:rFonts w:ascii="Arial Narrow" w:hAnsi="Arial Narrow"/>
          <w:b/>
          <w:sz w:val="20"/>
          <w:szCs w:val="20"/>
          <w:lang w:val="es-MX"/>
        </w:rPr>
        <w:t>LIZBETH YOSELIN CORONADO COLLANTES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3450AE" w:rsidRPr="00315309" w:rsidRDefault="003450AE" w:rsidP="003450A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3450AE" w:rsidRPr="00573C5E" w:rsidRDefault="003450AE" w:rsidP="003450AE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3450AE" w:rsidRPr="00F7575A" w:rsidRDefault="003450AE" w:rsidP="003450AE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3450AE" w:rsidRDefault="003450AE" w:rsidP="003450AE">
      <w:pPr>
        <w:jc w:val="both"/>
        <w:rPr>
          <w:rFonts w:ascii="Arial Narrow" w:hAnsi="Arial Narrow"/>
          <w:sz w:val="20"/>
          <w:szCs w:val="20"/>
        </w:rPr>
      </w:pPr>
    </w:p>
    <w:p w:rsidR="003450AE" w:rsidRPr="00725F12" w:rsidRDefault="003450AE" w:rsidP="003450AE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3450AE" w:rsidRPr="00573C5E" w:rsidRDefault="003450AE" w:rsidP="003450AE">
      <w:pPr>
        <w:jc w:val="both"/>
        <w:rPr>
          <w:rFonts w:ascii="Arial Narrow" w:hAnsi="Arial Narrow"/>
          <w:b/>
          <w:sz w:val="16"/>
          <w:szCs w:val="16"/>
        </w:rPr>
      </w:pPr>
    </w:p>
    <w:p w:rsidR="003450AE" w:rsidRPr="00315309" w:rsidRDefault="003450AE" w:rsidP="003450AE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3450AE" w:rsidRDefault="003450AE" w:rsidP="003450AE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3450AE" w:rsidRPr="00314D39" w:rsidRDefault="003450AE" w:rsidP="003450A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6</w:t>
      </w:r>
      <w:r w:rsidR="00EA0E1D">
        <w:rPr>
          <w:rFonts w:ascii="Arial Narrow" w:hAnsi="Arial Narrow"/>
          <w:b/>
          <w:sz w:val="20"/>
          <w:szCs w:val="20"/>
          <w:lang w:val="es-MX"/>
        </w:rPr>
        <w:t>9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EA0E1D" w:rsidRPr="003450AE">
        <w:rPr>
          <w:rFonts w:ascii="Arial Narrow" w:hAnsi="Arial Narrow"/>
          <w:b/>
          <w:sz w:val="20"/>
          <w:szCs w:val="20"/>
          <w:lang w:val="es-MX"/>
        </w:rPr>
        <w:t>LIZBETH YOSELIN CORONADO COLLANTES</w:t>
      </w:r>
      <w:r w:rsidR="00EA0E1D" w:rsidRPr="00314D39">
        <w:rPr>
          <w:rFonts w:ascii="Arial Narrow" w:hAnsi="Arial Narrow"/>
          <w:sz w:val="20"/>
          <w:szCs w:val="20"/>
          <w:lang w:val="es-MX"/>
        </w:rPr>
        <w:t xml:space="preserve"> </w:t>
      </w:r>
      <w:r w:rsidRPr="00314D39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3450AE" w:rsidRPr="00573C5E" w:rsidRDefault="003450AE" w:rsidP="003450AE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3450AE" w:rsidRPr="00F3536A" w:rsidRDefault="003450AE" w:rsidP="003450AE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635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“SINTOMAS MUSCULOESQUELÉTIC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O</w:t>
      </w:r>
      <w:r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S Y SU RELACÍON CON EL ESTADO DE SALUD EN LOS TRABAJADORES DE UN ÁREA DE LA EMPRESA LAIVE, LIMA - ATE, 2017"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001-JE-IV-CT-2017-FCS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3450AE" w:rsidRDefault="003450AE" w:rsidP="003450AE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3450AE" w:rsidRPr="00573C5E" w:rsidRDefault="003450AE" w:rsidP="003450A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3450AE" w:rsidRDefault="003450AE" w:rsidP="003450A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3450AE" w:rsidRDefault="003450AE" w:rsidP="003450AE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EA0E1D" w:rsidRPr="003450AE">
        <w:rPr>
          <w:rFonts w:ascii="Arial Narrow" w:hAnsi="Arial Narrow"/>
          <w:b/>
          <w:sz w:val="20"/>
          <w:szCs w:val="20"/>
          <w:lang w:val="es-MX"/>
        </w:rPr>
        <w:t>LIZBETH YOSELIN CORONADO COLLANTES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3450AE" w:rsidRDefault="003450AE" w:rsidP="003450AE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3450AE" w:rsidRPr="00315309" w:rsidRDefault="003450AE" w:rsidP="003450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3450AE" w:rsidRPr="000453FB" w:rsidRDefault="003450AE" w:rsidP="003450AE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3450AE" w:rsidRPr="00F45541" w:rsidRDefault="003450AE" w:rsidP="003450AE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3450AE" w:rsidRPr="00F45541" w:rsidRDefault="003450AE" w:rsidP="003450AE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3450AE" w:rsidRPr="00F45541" w:rsidRDefault="003450AE" w:rsidP="003450AE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3450AE" w:rsidRPr="00F45541" w:rsidRDefault="003450AE" w:rsidP="003450AE">
      <w:pPr>
        <w:jc w:val="both"/>
        <w:rPr>
          <w:rFonts w:ascii="Arial Narrow" w:hAnsi="Arial Narrow"/>
          <w:sz w:val="21"/>
          <w:szCs w:val="21"/>
        </w:rPr>
      </w:pPr>
    </w:p>
    <w:p w:rsidR="003450AE" w:rsidRPr="00F45541" w:rsidRDefault="003450AE" w:rsidP="003450AE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3450AE" w:rsidRDefault="003450AE" w:rsidP="003450AE">
      <w:pPr>
        <w:jc w:val="both"/>
        <w:rPr>
          <w:rFonts w:ascii="Arial Narrow" w:hAnsi="Arial Narrow"/>
          <w:sz w:val="21"/>
          <w:szCs w:val="21"/>
        </w:rPr>
      </w:pPr>
    </w:p>
    <w:p w:rsidR="003450AE" w:rsidRPr="00F45541" w:rsidRDefault="003450AE" w:rsidP="003450AE">
      <w:pPr>
        <w:jc w:val="both"/>
        <w:rPr>
          <w:rFonts w:ascii="Arial Narrow" w:hAnsi="Arial Narrow"/>
          <w:sz w:val="21"/>
          <w:szCs w:val="21"/>
        </w:rPr>
      </w:pPr>
    </w:p>
    <w:p w:rsidR="003450AE" w:rsidRPr="007D671A" w:rsidRDefault="003450AE" w:rsidP="003450A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3450AE" w:rsidRDefault="003450AE" w:rsidP="003450A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738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E02EED" w:rsidRPr="003A4A1C" w:rsidRDefault="00E02EED" w:rsidP="00E02EED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E02EED" w:rsidRPr="00A21ABD" w:rsidRDefault="00E02EED" w:rsidP="00E02EED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50315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E02EED">
        <w:rPr>
          <w:rFonts w:ascii="Arial Narrow" w:hAnsi="Arial Narrow"/>
          <w:b/>
          <w:sz w:val="20"/>
          <w:szCs w:val="20"/>
          <w:lang w:val="es-MX"/>
        </w:rPr>
        <w:t>MARTHA PILAR DIANA CARRION LLANOS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E02EED" w:rsidRPr="00315309" w:rsidRDefault="00E02EED" w:rsidP="00E02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E02EED" w:rsidRPr="00573C5E" w:rsidRDefault="00E02EED" w:rsidP="00E02EED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E02EED" w:rsidRPr="00F7575A" w:rsidRDefault="00E02EED" w:rsidP="00E02EED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E02EED" w:rsidRDefault="00E02EED" w:rsidP="00E02EED">
      <w:pPr>
        <w:jc w:val="both"/>
        <w:rPr>
          <w:rFonts w:ascii="Arial Narrow" w:hAnsi="Arial Narrow"/>
          <w:sz w:val="20"/>
          <w:szCs w:val="20"/>
        </w:rPr>
      </w:pPr>
    </w:p>
    <w:p w:rsidR="00E02EED" w:rsidRPr="00725F12" w:rsidRDefault="00E02EED" w:rsidP="00E02EED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E02EED" w:rsidRPr="00573C5E" w:rsidRDefault="00E02EED" w:rsidP="00E02EED">
      <w:pPr>
        <w:jc w:val="both"/>
        <w:rPr>
          <w:rFonts w:ascii="Arial Narrow" w:hAnsi="Arial Narrow"/>
          <w:b/>
          <w:sz w:val="16"/>
          <w:szCs w:val="16"/>
        </w:rPr>
      </w:pPr>
    </w:p>
    <w:p w:rsidR="00E02EED" w:rsidRPr="00315309" w:rsidRDefault="00E02EED" w:rsidP="00E02EED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E02EED" w:rsidRDefault="00E02EED" w:rsidP="00E02EED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E02EED" w:rsidRPr="00314D39" w:rsidRDefault="00E02EED" w:rsidP="00E02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70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E02EED">
        <w:rPr>
          <w:rFonts w:ascii="Arial Narrow" w:hAnsi="Arial Narrow"/>
          <w:b/>
          <w:sz w:val="20"/>
          <w:szCs w:val="20"/>
          <w:lang w:val="es-MX"/>
        </w:rPr>
        <w:t>MARTHA PILAR DIANA CARRION LLANOS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E02EED" w:rsidRPr="00573C5E" w:rsidRDefault="00E02EED" w:rsidP="00E02EED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E02EED" w:rsidRPr="00F3536A" w:rsidRDefault="00E02EED" w:rsidP="00E02EED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638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LACTANCIA MATERNA EXCLUSIVA EN MADRES PRIMÍPARAS QUE ASISTEN AL SERVICIO DE CRECIMIENTO Y DESARROLLO DEL NIÑO SANO DEL CENTRO DE SALUD CARMEN DE LA LEGUA, CALLAO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004-JE-IV-CT-2017-FCS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E02EED" w:rsidRDefault="00E02EED" w:rsidP="00E02EED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E02EED" w:rsidRPr="00573C5E" w:rsidRDefault="00E02EED" w:rsidP="00E02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E02EED" w:rsidRDefault="00E02EED" w:rsidP="00E02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E02EED" w:rsidRDefault="00E02EED" w:rsidP="00E02EED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E02EED">
        <w:rPr>
          <w:rFonts w:ascii="Arial Narrow" w:hAnsi="Arial Narrow"/>
          <w:b/>
          <w:sz w:val="20"/>
          <w:szCs w:val="20"/>
          <w:lang w:val="es-MX"/>
        </w:rPr>
        <w:t>MARTHA PILAR DIANA CARRION LLANOS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E02EED" w:rsidRDefault="00E02EED" w:rsidP="00E02EED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E02EED" w:rsidRPr="00315309" w:rsidRDefault="00E02EED" w:rsidP="00E02E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E02EED" w:rsidRPr="000453FB" w:rsidRDefault="00E02EED" w:rsidP="00E02EED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E02EED" w:rsidRPr="00F45541" w:rsidRDefault="00E02EED" w:rsidP="00E02EED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E02EED" w:rsidRPr="00F45541" w:rsidRDefault="00E02EED" w:rsidP="00E02EED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E02EED" w:rsidRPr="00F45541" w:rsidRDefault="00E02EED" w:rsidP="00E02EED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E02EED" w:rsidRPr="00F45541" w:rsidRDefault="00E02EED" w:rsidP="00E02EED">
      <w:pPr>
        <w:jc w:val="both"/>
        <w:rPr>
          <w:rFonts w:ascii="Arial Narrow" w:hAnsi="Arial Narrow"/>
          <w:sz w:val="21"/>
          <w:szCs w:val="21"/>
        </w:rPr>
      </w:pPr>
    </w:p>
    <w:p w:rsidR="00E02EED" w:rsidRPr="00F45541" w:rsidRDefault="00E02EED" w:rsidP="00E02EED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E02EED" w:rsidRDefault="00E02EED" w:rsidP="00E02EED">
      <w:pPr>
        <w:jc w:val="both"/>
        <w:rPr>
          <w:rFonts w:ascii="Arial Narrow" w:hAnsi="Arial Narrow"/>
          <w:sz w:val="21"/>
          <w:szCs w:val="21"/>
        </w:rPr>
      </w:pPr>
    </w:p>
    <w:p w:rsidR="00E02EED" w:rsidRPr="00F45541" w:rsidRDefault="00E02EED" w:rsidP="00E02EED">
      <w:pPr>
        <w:jc w:val="both"/>
        <w:rPr>
          <w:rFonts w:ascii="Arial Narrow" w:hAnsi="Arial Narrow"/>
          <w:sz w:val="21"/>
          <w:szCs w:val="21"/>
        </w:rPr>
      </w:pPr>
    </w:p>
    <w:p w:rsidR="00E02EED" w:rsidRPr="007D671A" w:rsidRDefault="00E02EED" w:rsidP="00E02EED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E02EED" w:rsidRDefault="00E02EED" w:rsidP="00E02EE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739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13878" w:rsidRPr="003A4A1C" w:rsidRDefault="00513878" w:rsidP="005138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513878" w:rsidRPr="00A21ABD" w:rsidRDefault="00513878" w:rsidP="005138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50311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513878">
        <w:rPr>
          <w:rFonts w:ascii="Arial Narrow" w:hAnsi="Arial Narrow"/>
          <w:b/>
          <w:sz w:val="20"/>
          <w:szCs w:val="20"/>
          <w:lang w:val="es-MX"/>
        </w:rPr>
        <w:t>ANGIE CAMACHO ESPINOZA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513878" w:rsidRPr="00315309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513878" w:rsidRPr="00573C5E" w:rsidRDefault="00513878" w:rsidP="0051387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513878" w:rsidRPr="00F7575A" w:rsidRDefault="00513878" w:rsidP="00513878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513878" w:rsidRDefault="00513878" w:rsidP="00513878">
      <w:pPr>
        <w:jc w:val="both"/>
        <w:rPr>
          <w:rFonts w:ascii="Arial Narrow" w:hAnsi="Arial Narrow"/>
          <w:sz w:val="20"/>
          <w:szCs w:val="20"/>
        </w:rPr>
      </w:pPr>
    </w:p>
    <w:p w:rsidR="00513878" w:rsidRPr="00725F12" w:rsidRDefault="00513878" w:rsidP="00513878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513878" w:rsidRPr="00573C5E" w:rsidRDefault="00513878" w:rsidP="00513878">
      <w:pPr>
        <w:jc w:val="both"/>
        <w:rPr>
          <w:rFonts w:ascii="Arial Narrow" w:hAnsi="Arial Narrow"/>
          <w:b/>
          <w:sz w:val="16"/>
          <w:szCs w:val="16"/>
        </w:rPr>
      </w:pPr>
    </w:p>
    <w:p w:rsidR="00513878" w:rsidRPr="00315309" w:rsidRDefault="00513878" w:rsidP="00513878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513878" w:rsidRDefault="00513878" w:rsidP="00513878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13878" w:rsidRPr="00314D39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71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13878">
        <w:rPr>
          <w:rFonts w:ascii="Arial Narrow" w:hAnsi="Arial Narrow"/>
          <w:b/>
          <w:sz w:val="20"/>
          <w:szCs w:val="20"/>
          <w:lang w:val="es-MX"/>
        </w:rPr>
        <w:t>ANGIE CAMACHO ESPINOZA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513878" w:rsidRPr="00573C5E" w:rsidRDefault="00513878" w:rsidP="0051387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513878" w:rsidRPr="00F3536A" w:rsidRDefault="00513878" w:rsidP="00513878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638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LACTANCIA MATERNA EXCLUSIVA EN MADRES PRIMÍPARAS QUE ASISTEN AL SERVICIO DE CRECIMIENTO Y DESARROLLO DEL NIÑO SANO DEL CENTRO DE SALUD CARMEN DE LA LEGUA, CALLAO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004-JE-IV-CT-2017-FCS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513878" w:rsidRDefault="00513878" w:rsidP="0051387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513878" w:rsidRPr="00573C5E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513878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513878" w:rsidRDefault="00513878" w:rsidP="005138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13878">
        <w:rPr>
          <w:rFonts w:ascii="Arial Narrow" w:hAnsi="Arial Narrow"/>
          <w:b/>
          <w:sz w:val="20"/>
          <w:szCs w:val="20"/>
          <w:lang w:val="es-MX"/>
        </w:rPr>
        <w:t>ANGIE CAMACHO ESPINOZA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513878" w:rsidRDefault="00513878" w:rsidP="005138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513878" w:rsidRPr="00315309" w:rsidRDefault="00513878" w:rsidP="00513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513878" w:rsidRPr="000453FB" w:rsidRDefault="00513878" w:rsidP="0051387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13878" w:rsidRDefault="00513878" w:rsidP="00513878">
      <w:pPr>
        <w:jc w:val="both"/>
        <w:rPr>
          <w:rFonts w:ascii="Arial Narrow" w:hAnsi="Arial Narrow"/>
          <w:sz w:val="21"/>
          <w:szCs w:val="21"/>
        </w:rPr>
      </w:pP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</w:p>
    <w:p w:rsidR="00513878" w:rsidRPr="007D671A" w:rsidRDefault="00513878" w:rsidP="0051387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13878" w:rsidRDefault="00513878" w:rsidP="0051387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7BB5" w:rsidRPr="001A3EC4" w:rsidRDefault="00EC7BB5" w:rsidP="00EC7BB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lastRenderedPageBreak/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EC7BB5" w:rsidRPr="001A3EC4" w:rsidRDefault="00EC7BB5" w:rsidP="00EC7BB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C7BB5" w:rsidRPr="001A3EC4" w:rsidRDefault="00EC7BB5" w:rsidP="00EC7BB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C4E50">
        <w:rPr>
          <w:rFonts w:ascii="Arial Narrow" w:hAnsi="Arial Narrow"/>
          <w:b/>
          <w:sz w:val="20"/>
          <w:szCs w:val="20"/>
          <w:u w:val="single"/>
          <w:lang w:val="es-MX"/>
        </w:rPr>
        <w:t>74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0-2017-CF/FCS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13878" w:rsidRPr="003A4A1C" w:rsidRDefault="00513878" w:rsidP="005138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513878" w:rsidRPr="00A21ABD" w:rsidRDefault="00513878" w:rsidP="005138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50316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513878">
        <w:rPr>
          <w:rFonts w:ascii="Arial Narrow" w:hAnsi="Arial Narrow"/>
          <w:b/>
          <w:sz w:val="20"/>
          <w:szCs w:val="20"/>
          <w:lang w:val="es-MX"/>
        </w:rPr>
        <w:t>PAMELA YNDIRA GUEVARA GALVEZ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513878" w:rsidRPr="00315309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513878" w:rsidRPr="00573C5E" w:rsidRDefault="00513878" w:rsidP="0051387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513878" w:rsidRPr="00F7575A" w:rsidRDefault="00513878" w:rsidP="00513878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513878" w:rsidRDefault="00513878" w:rsidP="00513878">
      <w:pPr>
        <w:jc w:val="both"/>
        <w:rPr>
          <w:rFonts w:ascii="Arial Narrow" w:hAnsi="Arial Narrow"/>
          <w:sz w:val="20"/>
          <w:szCs w:val="20"/>
        </w:rPr>
      </w:pPr>
    </w:p>
    <w:p w:rsidR="00513878" w:rsidRPr="00725F12" w:rsidRDefault="00513878" w:rsidP="00513878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513878" w:rsidRPr="00573C5E" w:rsidRDefault="00513878" w:rsidP="00513878">
      <w:pPr>
        <w:jc w:val="both"/>
        <w:rPr>
          <w:rFonts w:ascii="Arial Narrow" w:hAnsi="Arial Narrow"/>
          <w:b/>
          <w:sz w:val="16"/>
          <w:szCs w:val="16"/>
        </w:rPr>
      </w:pPr>
    </w:p>
    <w:p w:rsidR="00513878" w:rsidRPr="00315309" w:rsidRDefault="00513878" w:rsidP="00513878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513878" w:rsidRDefault="00513878" w:rsidP="00513878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513878" w:rsidRPr="00314D39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72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19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13878">
        <w:rPr>
          <w:rFonts w:ascii="Arial Narrow" w:hAnsi="Arial Narrow"/>
          <w:b/>
          <w:sz w:val="20"/>
          <w:szCs w:val="20"/>
          <w:lang w:val="es-MX"/>
        </w:rPr>
        <w:t>PAMELA YNDIRA GUEVARA GALVEZ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513878" w:rsidRPr="00573C5E" w:rsidRDefault="00513878" w:rsidP="0051387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513878" w:rsidRPr="00F3536A" w:rsidRDefault="00513878" w:rsidP="00513878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638</w:t>
      </w:r>
      <w:r w:rsidRPr="00F3536A">
        <w:rPr>
          <w:rFonts w:ascii="Arial Narrow" w:hAnsi="Arial Narrow"/>
          <w:sz w:val="20"/>
          <w:szCs w:val="20"/>
        </w:rPr>
        <w:t>-201</w:t>
      </w:r>
      <w:r>
        <w:rPr>
          <w:rFonts w:ascii="Arial Narrow" w:hAnsi="Arial Narrow"/>
          <w:sz w:val="20"/>
          <w:szCs w:val="20"/>
        </w:rPr>
        <w:t>7-CF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LACTANCIA MATERNA EXCLUSIVA EN MADRES PRIMÍPARAS QUE ASISTEN AL SERVICIO DE CRECIMIENTO Y DESARROLLO DEL NIÑO SANO DEL CENTRO DE SALUD CARMEN DE LA LEGUA, CALLAO 2017”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004-JE-IV-CT-2017-FCS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8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F3536A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F3536A">
        <w:rPr>
          <w:rFonts w:ascii="Arial Narrow" w:hAnsi="Arial Narrow"/>
          <w:sz w:val="20"/>
          <w:szCs w:val="20"/>
        </w:rPr>
        <w:t xml:space="preserve">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>I</w:t>
      </w: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513878" w:rsidRDefault="00513878" w:rsidP="0051387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D42B3" w:rsidRPr="00315309" w:rsidRDefault="002D42B3" w:rsidP="002D42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28</w:t>
      </w:r>
      <w:r w:rsidRPr="009671B3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Pr="009671B3">
        <w:rPr>
          <w:rFonts w:ascii="Arial Narrow" w:hAnsi="Arial Narrow"/>
          <w:sz w:val="20"/>
          <w:szCs w:val="20"/>
        </w:rPr>
        <w:t xml:space="preserve">del </w:t>
      </w:r>
      <w:r w:rsidRPr="009671B3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513878" w:rsidRPr="00573C5E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513878" w:rsidRDefault="00513878" w:rsidP="005138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513878" w:rsidRDefault="00513878" w:rsidP="005138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513878">
        <w:rPr>
          <w:rFonts w:ascii="Arial Narrow" w:hAnsi="Arial Narrow"/>
          <w:b/>
          <w:sz w:val="20"/>
          <w:szCs w:val="20"/>
          <w:lang w:val="es-MX"/>
        </w:rPr>
        <w:t>PAMELA YNDIRA GUEVARA GALVEZ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513878" w:rsidRDefault="00513878" w:rsidP="005138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513878" w:rsidRPr="00315309" w:rsidRDefault="00513878" w:rsidP="00513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513878" w:rsidRPr="000453FB" w:rsidRDefault="00513878" w:rsidP="0051387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13878" w:rsidRDefault="00513878" w:rsidP="00513878">
      <w:pPr>
        <w:jc w:val="both"/>
        <w:rPr>
          <w:rFonts w:ascii="Arial Narrow" w:hAnsi="Arial Narrow"/>
          <w:sz w:val="21"/>
          <w:szCs w:val="21"/>
        </w:rPr>
      </w:pPr>
    </w:p>
    <w:p w:rsidR="00513878" w:rsidRPr="00F45541" w:rsidRDefault="00513878" w:rsidP="00513878">
      <w:pPr>
        <w:jc w:val="both"/>
        <w:rPr>
          <w:rFonts w:ascii="Arial Narrow" w:hAnsi="Arial Narrow"/>
          <w:sz w:val="21"/>
          <w:szCs w:val="21"/>
        </w:rPr>
      </w:pPr>
    </w:p>
    <w:p w:rsidR="00513878" w:rsidRPr="007D671A" w:rsidRDefault="00513878" w:rsidP="0051387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D3920" w:rsidRDefault="00513878" w:rsidP="00FD3CF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5D3920" w:rsidSect="00AC4309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DB" w:rsidRDefault="00456ADB" w:rsidP="0060360D">
      <w:r>
        <w:separator/>
      </w:r>
    </w:p>
  </w:endnote>
  <w:endnote w:type="continuationSeparator" w:id="0">
    <w:p w:rsidR="00456ADB" w:rsidRDefault="00456ADB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DB" w:rsidRDefault="00456ADB" w:rsidP="0060360D">
      <w:r>
        <w:separator/>
      </w:r>
    </w:p>
  </w:footnote>
  <w:footnote w:type="continuationSeparator" w:id="0">
    <w:p w:rsidR="00456ADB" w:rsidRDefault="00456ADB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AE" w:rsidRPr="001F3EA1" w:rsidRDefault="003450AE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450AE" w:rsidRDefault="003450AE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450AE" w:rsidRDefault="003450AE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>ACADÉMICA</w:t>
    </w:r>
    <w:r>
      <w:rPr>
        <w:rFonts w:ascii="Arial" w:hAnsi="Arial" w:cs="Arial"/>
        <w:b/>
        <w:sz w:val="18"/>
      </w:rPr>
      <w:t xml:space="preserve">       </w:t>
    </w:r>
  </w:p>
  <w:p w:rsidR="003450AE" w:rsidRPr="0060360D" w:rsidRDefault="003450AE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53FB"/>
    <w:rsid w:val="0005332A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40A65"/>
    <w:rsid w:val="00181874"/>
    <w:rsid w:val="001A1B5A"/>
    <w:rsid w:val="001A4CDF"/>
    <w:rsid w:val="001A5846"/>
    <w:rsid w:val="001B3FA8"/>
    <w:rsid w:val="001D1E0A"/>
    <w:rsid w:val="001D23C1"/>
    <w:rsid w:val="001E3C70"/>
    <w:rsid w:val="001F6483"/>
    <w:rsid w:val="0020749A"/>
    <w:rsid w:val="00215712"/>
    <w:rsid w:val="002165E4"/>
    <w:rsid w:val="00227F9B"/>
    <w:rsid w:val="00243333"/>
    <w:rsid w:val="00247B81"/>
    <w:rsid w:val="00250BCB"/>
    <w:rsid w:val="00265147"/>
    <w:rsid w:val="002968FB"/>
    <w:rsid w:val="002A4307"/>
    <w:rsid w:val="002B2B0E"/>
    <w:rsid w:val="002B35BC"/>
    <w:rsid w:val="002C4E50"/>
    <w:rsid w:val="002D42B3"/>
    <w:rsid w:val="002F0695"/>
    <w:rsid w:val="002F4FA0"/>
    <w:rsid w:val="002F70E8"/>
    <w:rsid w:val="00306717"/>
    <w:rsid w:val="00312DFA"/>
    <w:rsid w:val="00314D39"/>
    <w:rsid w:val="00315309"/>
    <w:rsid w:val="0033485C"/>
    <w:rsid w:val="00334B85"/>
    <w:rsid w:val="003450AE"/>
    <w:rsid w:val="0034665F"/>
    <w:rsid w:val="003476CD"/>
    <w:rsid w:val="00380B51"/>
    <w:rsid w:val="00393002"/>
    <w:rsid w:val="003958C8"/>
    <w:rsid w:val="00397DBD"/>
    <w:rsid w:val="003A4A1C"/>
    <w:rsid w:val="003A6BBE"/>
    <w:rsid w:val="003B3600"/>
    <w:rsid w:val="003B376B"/>
    <w:rsid w:val="003C37AD"/>
    <w:rsid w:val="003D74D0"/>
    <w:rsid w:val="003F69B4"/>
    <w:rsid w:val="00406C68"/>
    <w:rsid w:val="0041260A"/>
    <w:rsid w:val="00427682"/>
    <w:rsid w:val="00456ADB"/>
    <w:rsid w:val="00460A7E"/>
    <w:rsid w:val="00485671"/>
    <w:rsid w:val="004B5190"/>
    <w:rsid w:val="004B763C"/>
    <w:rsid w:val="004B7E28"/>
    <w:rsid w:val="004D628B"/>
    <w:rsid w:val="004E515D"/>
    <w:rsid w:val="004E6695"/>
    <w:rsid w:val="0050003C"/>
    <w:rsid w:val="00513878"/>
    <w:rsid w:val="00567289"/>
    <w:rsid w:val="00573C5E"/>
    <w:rsid w:val="005B22AE"/>
    <w:rsid w:val="005D0129"/>
    <w:rsid w:val="005D3920"/>
    <w:rsid w:val="005D7A1C"/>
    <w:rsid w:val="005D7DE0"/>
    <w:rsid w:val="0060360D"/>
    <w:rsid w:val="00622B29"/>
    <w:rsid w:val="006350ED"/>
    <w:rsid w:val="00654773"/>
    <w:rsid w:val="00662336"/>
    <w:rsid w:val="0067040F"/>
    <w:rsid w:val="00675903"/>
    <w:rsid w:val="006B232A"/>
    <w:rsid w:val="006B5AF0"/>
    <w:rsid w:val="006E0416"/>
    <w:rsid w:val="006E2879"/>
    <w:rsid w:val="006F30EA"/>
    <w:rsid w:val="006F6244"/>
    <w:rsid w:val="006F7B31"/>
    <w:rsid w:val="00705BB4"/>
    <w:rsid w:val="007118CC"/>
    <w:rsid w:val="00712B42"/>
    <w:rsid w:val="00717C16"/>
    <w:rsid w:val="00722E75"/>
    <w:rsid w:val="00725F12"/>
    <w:rsid w:val="00756BA4"/>
    <w:rsid w:val="007631C0"/>
    <w:rsid w:val="00787398"/>
    <w:rsid w:val="007A533D"/>
    <w:rsid w:val="007C0D48"/>
    <w:rsid w:val="007C25F9"/>
    <w:rsid w:val="007C5B95"/>
    <w:rsid w:val="007D7965"/>
    <w:rsid w:val="007E32AC"/>
    <w:rsid w:val="007F18C3"/>
    <w:rsid w:val="00801889"/>
    <w:rsid w:val="00832FD1"/>
    <w:rsid w:val="00846EFF"/>
    <w:rsid w:val="00855F20"/>
    <w:rsid w:val="00862E8D"/>
    <w:rsid w:val="008735EA"/>
    <w:rsid w:val="00891163"/>
    <w:rsid w:val="008A2921"/>
    <w:rsid w:val="008C79B6"/>
    <w:rsid w:val="008D0C3E"/>
    <w:rsid w:val="008E7B45"/>
    <w:rsid w:val="008F7206"/>
    <w:rsid w:val="00904DE3"/>
    <w:rsid w:val="00905014"/>
    <w:rsid w:val="00936862"/>
    <w:rsid w:val="00962403"/>
    <w:rsid w:val="009640F8"/>
    <w:rsid w:val="00983E20"/>
    <w:rsid w:val="00995DBA"/>
    <w:rsid w:val="009B05E1"/>
    <w:rsid w:val="009B4440"/>
    <w:rsid w:val="009F2B80"/>
    <w:rsid w:val="009F493A"/>
    <w:rsid w:val="00A00C10"/>
    <w:rsid w:val="00A110B1"/>
    <w:rsid w:val="00A21ABD"/>
    <w:rsid w:val="00A33BDD"/>
    <w:rsid w:val="00A458EC"/>
    <w:rsid w:val="00A50419"/>
    <w:rsid w:val="00A50789"/>
    <w:rsid w:val="00A52EA9"/>
    <w:rsid w:val="00A803AB"/>
    <w:rsid w:val="00A80E20"/>
    <w:rsid w:val="00A904CD"/>
    <w:rsid w:val="00A91B04"/>
    <w:rsid w:val="00AA3540"/>
    <w:rsid w:val="00AC251A"/>
    <w:rsid w:val="00AC35A6"/>
    <w:rsid w:val="00AC4309"/>
    <w:rsid w:val="00AC45D9"/>
    <w:rsid w:val="00AE36EE"/>
    <w:rsid w:val="00B13958"/>
    <w:rsid w:val="00B15A7C"/>
    <w:rsid w:val="00B20D0A"/>
    <w:rsid w:val="00B215FD"/>
    <w:rsid w:val="00B55B90"/>
    <w:rsid w:val="00B6645C"/>
    <w:rsid w:val="00B715F3"/>
    <w:rsid w:val="00B766EF"/>
    <w:rsid w:val="00BB0CC2"/>
    <w:rsid w:val="00C020B9"/>
    <w:rsid w:val="00C10C5C"/>
    <w:rsid w:val="00C11E06"/>
    <w:rsid w:val="00C12B4F"/>
    <w:rsid w:val="00C21B99"/>
    <w:rsid w:val="00C32DC7"/>
    <w:rsid w:val="00C551DE"/>
    <w:rsid w:val="00C63EC6"/>
    <w:rsid w:val="00C71D3A"/>
    <w:rsid w:val="00C866EA"/>
    <w:rsid w:val="00C94B71"/>
    <w:rsid w:val="00CA6911"/>
    <w:rsid w:val="00CB0B99"/>
    <w:rsid w:val="00CC6C5A"/>
    <w:rsid w:val="00CD6931"/>
    <w:rsid w:val="00CE0AA5"/>
    <w:rsid w:val="00CE1C6C"/>
    <w:rsid w:val="00D12203"/>
    <w:rsid w:val="00D243EF"/>
    <w:rsid w:val="00D24D5D"/>
    <w:rsid w:val="00D272AE"/>
    <w:rsid w:val="00D27982"/>
    <w:rsid w:val="00D377A7"/>
    <w:rsid w:val="00D524E7"/>
    <w:rsid w:val="00D67B0D"/>
    <w:rsid w:val="00D93ADD"/>
    <w:rsid w:val="00D95677"/>
    <w:rsid w:val="00D96DD2"/>
    <w:rsid w:val="00DB79B7"/>
    <w:rsid w:val="00DD34DD"/>
    <w:rsid w:val="00DE1B21"/>
    <w:rsid w:val="00DE7DCC"/>
    <w:rsid w:val="00DF1FF0"/>
    <w:rsid w:val="00E02EED"/>
    <w:rsid w:val="00E21E4B"/>
    <w:rsid w:val="00E45E01"/>
    <w:rsid w:val="00E62304"/>
    <w:rsid w:val="00E65B27"/>
    <w:rsid w:val="00E70159"/>
    <w:rsid w:val="00E704EF"/>
    <w:rsid w:val="00E74752"/>
    <w:rsid w:val="00E920D5"/>
    <w:rsid w:val="00EA0E1D"/>
    <w:rsid w:val="00EA23B2"/>
    <w:rsid w:val="00EB3E47"/>
    <w:rsid w:val="00EB6BCA"/>
    <w:rsid w:val="00EC7BB5"/>
    <w:rsid w:val="00EF3903"/>
    <w:rsid w:val="00F05A71"/>
    <w:rsid w:val="00F42256"/>
    <w:rsid w:val="00F517E0"/>
    <w:rsid w:val="00F56E67"/>
    <w:rsid w:val="00F63543"/>
    <w:rsid w:val="00F73A5B"/>
    <w:rsid w:val="00F7575A"/>
    <w:rsid w:val="00F862C3"/>
    <w:rsid w:val="00F9582F"/>
    <w:rsid w:val="00F97C92"/>
    <w:rsid w:val="00FA1D89"/>
    <w:rsid w:val="00FA4AB3"/>
    <w:rsid w:val="00FD3005"/>
    <w:rsid w:val="00FD3CF0"/>
    <w:rsid w:val="00FD4A36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2643-F72A-48D9-B296-31EB9815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9877</Words>
  <Characters>54328</Characters>
  <Application>Microsoft Office Word</Application>
  <DocSecurity>0</DocSecurity>
  <Lines>452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2016-01-12T15:57:00Z</cp:lastPrinted>
  <dcterms:created xsi:type="dcterms:W3CDTF">2017-06-28T20:54:00Z</dcterms:created>
  <dcterms:modified xsi:type="dcterms:W3CDTF">2017-06-28T20:54:00Z</dcterms:modified>
</cp:coreProperties>
</file>