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8A" w:rsidRPr="00F3536A" w:rsidRDefault="005B318A" w:rsidP="005B318A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Callao, </w:t>
      </w:r>
      <w:r>
        <w:rPr>
          <w:rFonts w:ascii="Arial Narrow" w:hAnsi="Arial Narrow"/>
          <w:sz w:val="20"/>
          <w:szCs w:val="20"/>
          <w:lang w:val="es-MX"/>
        </w:rPr>
        <w:t>25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>.</w:t>
      </w:r>
    </w:p>
    <w:p w:rsidR="005B318A" w:rsidRPr="00F3536A" w:rsidRDefault="005B318A" w:rsidP="005B318A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5B318A" w:rsidRPr="00F3536A" w:rsidRDefault="005B318A" w:rsidP="005B318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Señor:</w:t>
      </w:r>
    </w:p>
    <w:p w:rsidR="005B318A" w:rsidRPr="00F3536A" w:rsidRDefault="005B318A" w:rsidP="005B318A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5B318A" w:rsidRPr="00F3536A" w:rsidRDefault="005B318A" w:rsidP="005B318A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Presente.-</w:t>
      </w:r>
      <w:r w:rsidRPr="00F3536A">
        <w:rPr>
          <w:rFonts w:ascii="Arial Narrow" w:hAnsi="Arial Narrow"/>
          <w:sz w:val="20"/>
          <w:szCs w:val="20"/>
          <w:lang w:val="es-MX"/>
        </w:rPr>
        <w:tab/>
      </w:r>
    </w:p>
    <w:p w:rsidR="005B318A" w:rsidRPr="00F3536A" w:rsidRDefault="005B318A" w:rsidP="005B318A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5B318A" w:rsidRPr="00F3536A" w:rsidRDefault="005B318A" w:rsidP="005B318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Con fecha </w:t>
      </w:r>
      <w:r>
        <w:rPr>
          <w:rFonts w:ascii="Arial Narrow" w:hAnsi="Arial Narrow"/>
          <w:sz w:val="20"/>
          <w:szCs w:val="20"/>
          <w:lang w:val="es-MX"/>
        </w:rPr>
        <w:t>25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se ha expedido la siguiente Resolución:</w:t>
      </w:r>
    </w:p>
    <w:p w:rsidR="005B318A" w:rsidRPr="00F3536A" w:rsidRDefault="005B318A" w:rsidP="005B318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F3536A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6</w:t>
      </w:r>
      <w:r w:rsidR="00FA7F65">
        <w:rPr>
          <w:rFonts w:ascii="Arial Narrow" w:hAnsi="Arial Narrow"/>
          <w:b/>
          <w:sz w:val="20"/>
          <w:szCs w:val="20"/>
          <w:u w:val="single"/>
          <w:lang w:val="es-MX"/>
        </w:rPr>
        <w:t>64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-201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-CF/FCS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>
        <w:rPr>
          <w:rFonts w:ascii="Arial Narrow" w:hAnsi="Arial Narrow"/>
          <w:b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b/>
          <w:sz w:val="20"/>
          <w:szCs w:val="20"/>
          <w:lang w:val="es-MX"/>
        </w:rPr>
        <w:t>25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EL </w:t>
      </w:r>
      <w:r w:rsidRPr="00F3536A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133078" w:rsidRPr="00692722" w:rsidRDefault="00133078" w:rsidP="00133078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133078" w:rsidRPr="00692722" w:rsidRDefault="00133078" w:rsidP="00133078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Visto el Expediente Nº 0104</w:t>
      </w:r>
      <w:r w:rsidR="004D7133">
        <w:rPr>
          <w:rFonts w:ascii="Arial Narrow" w:hAnsi="Arial Narrow"/>
          <w:sz w:val="20"/>
          <w:szCs w:val="20"/>
        </w:rPr>
        <w:t>9</w:t>
      </w:r>
      <w:r w:rsidR="005B318A">
        <w:rPr>
          <w:rFonts w:ascii="Arial Narrow" w:hAnsi="Arial Narrow"/>
          <w:sz w:val="20"/>
          <w:szCs w:val="20"/>
        </w:rPr>
        <w:t>309</w:t>
      </w:r>
      <w:r w:rsidRPr="00692722">
        <w:rPr>
          <w:rFonts w:ascii="Arial Narrow" w:hAnsi="Arial Narrow"/>
          <w:sz w:val="20"/>
          <w:szCs w:val="20"/>
        </w:rPr>
        <w:t xml:space="preserve">, presentado por Doña </w:t>
      </w:r>
      <w:r w:rsidR="005B318A" w:rsidRPr="005B318A">
        <w:rPr>
          <w:rFonts w:ascii="Arial Narrow" w:hAnsi="Arial Narrow"/>
          <w:b/>
          <w:sz w:val="20"/>
          <w:szCs w:val="20"/>
          <w:lang w:val="es-MX"/>
        </w:rPr>
        <w:t>GLADYS LORENA QUISPE</w:t>
      </w:r>
      <w:r w:rsidR="005B318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5B318A" w:rsidRPr="005B318A">
        <w:rPr>
          <w:rFonts w:ascii="Arial Narrow" w:hAnsi="Arial Narrow"/>
          <w:b/>
          <w:sz w:val="20"/>
          <w:szCs w:val="20"/>
          <w:lang w:val="es-MX"/>
        </w:rPr>
        <w:t>PALLI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133078" w:rsidRPr="00692722" w:rsidRDefault="00133078" w:rsidP="001330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133078" w:rsidRPr="00692722" w:rsidRDefault="00133078" w:rsidP="00133078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133078" w:rsidRPr="00692722" w:rsidRDefault="00133078" w:rsidP="00133078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estando contemplado en el Artículo 89 inciso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133078" w:rsidRPr="00692722" w:rsidRDefault="00133078" w:rsidP="00133078">
      <w:pPr>
        <w:jc w:val="both"/>
        <w:rPr>
          <w:rFonts w:ascii="Arial Narrow" w:hAnsi="Arial Narrow"/>
          <w:sz w:val="20"/>
          <w:szCs w:val="20"/>
        </w:rPr>
      </w:pPr>
    </w:p>
    <w:p w:rsidR="00133078" w:rsidRPr="00692722" w:rsidRDefault="00133078" w:rsidP="00133078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133078" w:rsidRPr="00692722" w:rsidRDefault="00133078" w:rsidP="00133078">
      <w:pPr>
        <w:jc w:val="both"/>
        <w:rPr>
          <w:rFonts w:ascii="Arial Narrow" w:hAnsi="Arial Narrow"/>
          <w:b/>
          <w:sz w:val="16"/>
          <w:szCs w:val="16"/>
        </w:rPr>
      </w:pPr>
    </w:p>
    <w:p w:rsidR="00133078" w:rsidRPr="00692722" w:rsidRDefault="00133078" w:rsidP="00133078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133078" w:rsidRPr="00692722" w:rsidRDefault="00133078" w:rsidP="00133078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133078" w:rsidRPr="00692722" w:rsidRDefault="00133078" w:rsidP="00133078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="00CD6C48" w:rsidRPr="00CD6C48">
        <w:rPr>
          <w:rFonts w:ascii="Arial Narrow" w:hAnsi="Arial Narrow"/>
          <w:b/>
          <w:sz w:val="20"/>
          <w:szCs w:val="20"/>
          <w:lang w:val="es-MX"/>
        </w:rPr>
        <w:t>“FACTORES SOCIOCULTURALES Y SU PREDISPOSICION A LA INCIDENCIA DEL EMBARAZO EN ADOLESCENTES DE 13 A 19 AÑOS QUE ACUDEN AL CONSULTORIO GINECO</w:t>
      </w:r>
      <w:r w:rsidR="00CD6C48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CD6C48" w:rsidRPr="00CD6C48">
        <w:rPr>
          <w:rFonts w:ascii="Arial Narrow" w:hAnsi="Arial Narrow"/>
          <w:b/>
          <w:sz w:val="20"/>
          <w:szCs w:val="20"/>
          <w:lang w:val="es-MX"/>
        </w:rPr>
        <w:t>-</w:t>
      </w:r>
      <w:r w:rsidR="00CD6C48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CD6C48" w:rsidRPr="00CD6C48">
        <w:rPr>
          <w:rFonts w:ascii="Arial Narrow" w:hAnsi="Arial Narrow"/>
          <w:b/>
          <w:sz w:val="20"/>
          <w:szCs w:val="20"/>
          <w:lang w:val="es-MX"/>
        </w:rPr>
        <w:t>OBSTETRA DEL HOSPITAL CARLOS LAN FRANCO LA HOZ. PUENTE PIEDRA - 2016”</w:t>
      </w:r>
      <w:r w:rsidRPr="00692722">
        <w:rPr>
          <w:rFonts w:ascii="Arial Narrow" w:hAnsi="Arial Narrow"/>
          <w:b/>
          <w:sz w:val="20"/>
          <w:szCs w:val="20"/>
          <w:lang w:val="es-MX"/>
        </w:rPr>
        <w:t>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</w:t>
      </w:r>
      <w:r w:rsidR="0019201A">
        <w:rPr>
          <w:rFonts w:ascii="Arial Narrow" w:hAnsi="Arial Narrow"/>
          <w:sz w:val="20"/>
          <w:szCs w:val="20"/>
        </w:rPr>
        <w:t>0</w:t>
      </w:r>
      <w:r w:rsidR="00C07FF6">
        <w:rPr>
          <w:rFonts w:ascii="Arial Narrow" w:hAnsi="Arial Narrow"/>
          <w:sz w:val="20"/>
          <w:szCs w:val="20"/>
        </w:rPr>
        <w:t>7</w:t>
      </w:r>
      <w:r w:rsidRPr="00692722">
        <w:rPr>
          <w:rFonts w:ascii="Arial Narrow" w:hAnsi="Arial Narrow"/>
          <w:sz w:val="20"/>
          <w:szCs w:val="20"/>
        </w:rPr>
        <w:t>/201</w:t>
      </w:r>
      <w:r w:rsidR="0019201A">
        <w:rPr>
          <w:rFonts w:ascii="Arial Narrow" w:hAnsi="Arial Narrow"/>
          <w:sz w:val="20"/>
          <w:szCs w:val="20"/>
        </w:rPr>
        <w:t>7</w:t>
      </w:r>
      <w:r w:rsidRPr="00692722">
        <w:rPr>
          <w:rFonts w:ascii="Arial Narrow" w:hAnsi="Arial Narrow"/>
          <w:sz w:val="20"/>
          <w:szCs w:val="20"/>
        </w:rPr>
        <w:t xml:space="preserve"> de fecha </w:t>
      </w:r>
      <w:r w:rsidR="00C07FF6">
        <w:rPr>
          <w:rFonts w:ascii="Arial Narrow" w:hAnsi="Arial Narrow"/>
          <w:sz w:val="20"/>
          <w:szCs w:val="20"/>
        </w:rPr>
        <w:t>2</w:t>
      </w:r>
      <w:r w:rsidR="0019201A">
        <w:rPr>
          <w:rFonts w:ascii="Arial Narrow" w:hAnsi="Arial Narrow"/>
          <w:sz w:val="20"/>
          <w:szCs w:val="20"/>
        </w:rPr>
        <w:t>5</w:t>
      </w:r>
      <w:r w:rsidRPr="00692722">
        <w:rPr>
          <w:rFonts w:ascii="Arial Narrow" w:hAnsi="Arial Narrow"/>
          <w:sz w:val="20"/>
          <w:szCs w:val="20"/>
        </w:rPr>
        <w:t xml:space="preserve"> de </w:t>
      </w:r>
      <w:r w:rsidR="0019201A">
        <w:rPr>
          <w:rFonts w:ascii="Arial Narrow" w:hAnsi="Arial Narrow"/>
          <w:sz w:val="20"/>
          <w:szCs w:val="20"/>
        </w:rPr>
        <w:t>abril</w:t>
      </w:r>
      <w:r w:rsidRPr="00692722">
        <w:rPr>
          <w:rFonts w:ascii="Arial Narrow" w:hAnsi="Arial Narrow"/>
          <w:sz w:val="20"/>
          <w:szCs w:val="20"/>
        </w:rPr>
        <w:t xml:space="preserve"> del 201</w:t>
      </w:r>
      <w:r w:rsidR="0019201A">
        <w:rPr>
          <w:rFonts w:ascii="Arial Narrow" w:hAnsi="Arial Narrow"/>
          <w:sz w:val="20"/>
          <w:szCs w:val="20"/>
        </w:rPr>
        <w:t>7</w:t>
      </w:r>
      <w:r w:rsidRPr="00692722">
        <w:rPr>
          <w:rFonts w:ascii="Arial Narrow" w:hAnsi="Arial Narrow"/>
          <w:sz w:val="20"/>
          <w:szCs w:val="20"/>
        </w:rPr>
        <w:t>, del Jurado de Tesis por la Modalidad de Titulación sin ciclo de tesis;</w:t>
      </w:r>
    </w:p>
    <w:p w:rsidR="00133078" w:rsidRPr="00692722" w:rsidRDefault="00133078" w:rsidP="00133078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133078" w:rsidRPr="00692722" w:rsidRDefault="00133078" w:rsidP="001330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</w:t>
      </w:r>
      <w:r w:rsidR="005B318A">
        <w:rPr>
          <w:rFonts w:ascii="Arial Narrow" w:hAnsi="Arial Narrow"/>
          <w:b/>
          <w:sz w:val="20"/>
          <w:szCs w:val="20"/>
          <w:lang w:val="es-MX"/>
        </w:rPr>
        <w:t>53</w:t>
      </w:r>
      <w:r w:rsidRPr="00692722">
        <w:rPr>
          <w:rFonts w:ascii="Arial Narrow" w:hAnsi="Arial Narrow"/>
          <w:b/>
          <w:sz w:val="20"/>
          <w:szCs w:val="20"/>
          <w:lang w:val="es-MX"/>
        </w:rPr>
        <w:t>-2017-DIP-TESIS-CGT/FCS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5B318A">
        <w:rPr>
          <w:rFonts w:ascii="Arial Narrow" w:hAnsi="Arial Narrow"/>
          <w:sz w:val="20"/>
          <w:szCs w:val="20"/>
          <w:lang w:val="es-MX"/>
        </w:rPr>
        <w:t>17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 </w:t>
      </w:r>
      <w:r w:rsidR="005B318A">
        <w:rPr>
          <w:rFonts w:ascii="Arial Narrow" w:hAnsi="Arial Narrow"/>
          <w:sz w:val="20"/>
          <w:szCs w:val="20"/>
          <w:lang w:val="es-MX"/>
        </w:rPr>
        <w:t>mayo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del 2017, el expediente presentado por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="00C07FF6" w:rsidRPr="005B318A">
        <w:rPr>
          <w:rFonts w:ascii="Arial Narrow" w:hAnsi="Arial Narrow"/>
          <w:b/>
          <w:sz w:val="20"/>
          <w:szCs w:val="20"/>
          <w:lang w:val="es-MX"/>
        </w:rPr>
        <w:t>GLADYS LORENA QUISPE</w:t>
      </w:r>
      <w:r w:rsidR="00C07FF6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C07FF6" w:rsidRPr="005B318A">
        <w:rPr>
          <w:rFonts w:ascii="Arial Narrow" w:hAnsi="Arial Narrow"/>
          <w:b/>
          <w:sz w:val="20"/>
          <w:szCs w:val="20"/>
          <w:lang w:val="es-MX"/>
        </w:rPr>
        <w:t>PALLI</w:t>
      </w:r>
      <w:r w:rsidR="00C07FF6" w:rsidRPr="00692722">
        <w:rPr>
          <w:rFonts w:ascii="Arial Narrow" w:hAnsi="Arial Narrow"/>
          <w:sz w:val="20"/>
          <w:szCs w:val="20"/>
          <w:lang w:val="es-MX"/>
        </w:rPr>
        <w:t xml:space="preserve"> </w:t>
      </w:r>
      <w:r w:rsidRPr="00692722">
        <w:rPr>
          <w:rFonts w:ascii="Arial Narrow" w:hAnsi="Arial Narrow"/>
          <w:sz w:val="20"/>
          <w:szCs w:val="20"/>
          <w:lang w:val="es-MX"/>
        </w:rPr>
        <w:t>cumple los requisitos previstos en el Reglamento de Grados y Títulos de la Universidad Nacional del Callao;</w:t>
      </w:r>
    </w:p>
    <w:p w:rsidR="00133078" w:rsidRPr="00692722" w:rsidRDefault="00133078" w:rsidP="00133078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133078" w:rsidRPr="00692722" w:rsidRDefault="00133078" w:rsidP="001330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 w:rsidR="005B318A">
        <w:rPr>
          <w:rFonts w:ascii="Arial Narrow" w:hAnsi="Arial Narrow"/>
          <w:sz w:val="20"/>
          <w:szCs w:val="20"/>
          <w:lang w:val="es-MX"/>
        </w:rPr>
        <w:t>25</w:t>
      </w:r>
      <w:r w:rsidR="005B318A"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 w:rsidR="005B318A">
        <w:rPr>
          <w:rFonts w:ascii="Arial Narrow" w:hAnsi="Arial Narrow"/>
          <w:sz w:val="20"/>
          <w:szCs w:val="20"/>
          <w:lang w:val="es-MX"/>
        </w:rPr>
        <w:t>mayo</w:t>
      </w:r>
      <w:r w:rsidR="005B318A"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="005B318A" w:rsidRPr="00F3536A">
        <w:rPr>
          <w:rFonts w:ascii="Arial Narrow" w:hAnsi="Arial Narrow"/>
          <w:sz w:val="20"/>
          <w:szCs w:val="20"/>
        </w:rPr>
        <w:t xml:space="preserve">del </w:t>
      </w:r>
      <w:r w:rsidR="005B318A" w:rsidRPr="00F3536A">
        <w:rPr>
          <w:rFonts w:ascii="Arial Narrow" w:hAnsi="Arial Narrow"/>
          <w:sz w:val="20"/>
          <w:szCs w:val="20"/>
          <w:lang w:val="es-MX"/>
        </w:rPr>
        <w:t>201</w:t>
      </w:r>
      <w:r w:rsidR="005B318A">
        <w:rPr>
          <w:rFonts w:ascii="Arial Narrow" w:hAnsi="Arial Narrow"/>
          <w:sz w:val="20"/>
          <w:szCs w:val="20"/>
          <w:lang w:val="es-MX"/>
        </w:rPr>
        <w:t>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133078" w:rsidRPr="00692722" w:rsidRDefault="00133078" w:rsidP="001330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133078" w:rsidRPr="00692722" w:rsidRDefault="00133078" w:rsidP="001330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133078" w:rsidRPr="00692722" w:rsidRDefault="00133078" w:rsidP="001330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133078" w:rsidRPr="00692722" w:rsidRDefault="00133078" w:rsidP="00133078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Pr="00692722">
        <w:rPr>
          <w:rFonts w:ascii="Arial Narrow" w:hAnsi="Arial Narrow"/>
          <w:sz w:val="20"/>
          <w:szCs w:val="20"/>
        </w:rPr>
        <w:tab/>
      </w:r>
      <w:r w:rsidRPr="00692722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="00C07FF6" w:rsidRPr="005B318A">
        <w:rPr>
          <w:rFonts w:ascii="Arial Narrow" w:hAnsi="Arial Narrow"/>
          <w:b/>
          <w:sz w:val="20"/>
          <w:szCs w:val="20"/>
          <w:lang w:val="es-MX"/>
        </w:rPr>
        <w:t>GLADYS LORENA QUISPE</w:t>
      </w:r>
      <w:r w:rsidR="00C07FF6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C07FF6" w:rsidRPr="005B318A">
        <w:rPr>
          <w:rFonts w:ascii="Arial Narrow" w:hAnsi="Arial Narrow"/>
          <w:b/>
          <w:sz w:val="20"/>
          <w:szCs w:val="20"/>
          <w:lang w:val="es-MX"/>
        </w:rPr>
        <w:t>PALLI</w:t>
      </w:r>
      <w:r w:rsidRPr="00692722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133078" w:rsidRDefault="00133078" w:rsidP="0013307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133078" w:rsidRPr="00692722" w:rsidRDefault="00133078" w:rsidP="0013307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  </w:t>
      </w:r>
      <w:r w:rsidRPr="00692722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133078" w:rsidRPr="00692722" w:rsidRDefault="00133078" w:rsidP="00133078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FA7F65" w:rsidRPr="00F45541" w:rsidRDefault="00FA7F65" w:rsidP="00FA7F65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FA7F65" w:rsidRPr="00F45541" w:rsidRDefault="00FA7F65" w:rsidP="00FA7F65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FA7F65" w:rsidRPr="00F45541" w:rsidRDefault="00FA7F65" w:rsidP="00FA7F65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FA7F65" w:rsidRPr="00F45541" w:rsidRDefault="00FA7F65" w:rsidP="00FA7F65">
      <w:pPr>
        <w:jc w:val="both"/>
        <w:rPr>
          <w:rFonts w:ascii="Arial Narrow" w:hAnsi="Arial Narrow"/>
          <w:sz w:val="21"/>
          <w:szCs w:val="21"/>
        </w:rPr>
      </w:pPr>
    </w:p>
    <w:p w:rsidR="00FA7F65" w:rsidRPr="00F45541" w:rsidRDefault="00FA7F65" w:rsidP="00FA7F65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FA7F65" w:rsidRDefault="00FA7F65" w:rsidP="00FA7F65">
      <w:pPr>
        <w:jc w:val="both"/>
        <w:rPr>
          <w:rFonts w:ascii="Arial Narrow" w:hAnsi="Arial Narrow"/>
          <w:sz w:val="21"/>
          <w:szCs w:val="21"/>
        </w:rPr>
      </w:pPr>
    </w:p>
    <w:p w:rsidR="00FA7F65" w:rsidRPr="00F45541" w:rsidRDefault="00FA7F65" w:rsidP="00FA7F65">
      <w:pPr>
        <w:jc w:val="both"/>
        <w:rPr>
          <w:rFonts w:ascii="Arial Narrow" w:hAnsi="Arial Narrow"/>
          <w:sz w:val="21"/>
          <w:szCs w:val="21"/>
        </w:rPr>
      </w:pPr>
    </w:p>
    <w:p w:rsidR="00FA7F65" w:rsidRPr="007D671A" w:rsidRDefault="00FA7F65" w:rsidP="00FA7F65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FA7F65" w:rsidRDefault="00FA7F65" w:rsidP="00FA7F65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28591B" w:rsidRDefault="0028591B" w:rsidP="00133078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7C6255" w:rsidRPr="00F3536A" w:rsidRDefault="007C6255" w:rsidP="007C6255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lastRenderedPageBreak/>
        <w:t xml:space="preserve">Callao, </w:t>
      </w:r>
      <w:r>
        <w:rPr>
          <w:rFonts w:ascii="Arial Narrow" w:hAnsi="Arial Narrow"/>
          <w:sz w:val="20"/>
          <w:szCs w:val="20"/>
          <w:lang w:val="es-MX"/>
        </w:rPr>
        <w:t>25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>.</w:t>
      </w:r>
    </w:p>
    <w:p w:rsidR="007C6255" w:rsidRPr="00F3536A" w:rsidRDefault="007C6255" w:rsidP="007C6255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7C6255" w:rsidRPr="00F3536A" w:rsidRDefault="007C6255" w:rsidP="007C625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Señor:</w:t>
      </w:r>
    </w:p>
    <w:p w:rsidR="007C6255" w:rsidRPr="00F3536A" w:rsidRDefault="007C6255" w:rsidP="007C625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7C6255" w:rsidRPr="00F3536A" w:rsidRDefault="007C6255" w:rsidP="007C625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Presente.-</w:t>
      </w:r>
      <w:r w:rsidRPr="00F3536A">
        <w:rPr>
          <w:rFonts w:ascii="Arial Narrow" w:hAnsi="Arial Narrow"/>
          <w:sz w:val="20"/>
          <w:szCs w:val="20"/>
          <w:lang w:val="es-MX"/>
        </w:rPr>
        <w:tab/>
      </w:r>
    </w:p>
    <w:p w:rsidR="007C6255" w:rsidRPr="00F3536A" w:rsidRDefault="007C6255" w:rsidP="007C6255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7C6255" w:rsidRPr="00F3536A" w:rsidRDefault="007C6255" w:rsidP="007C625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Con fecha </w:t>
      </w:r>
      <w:r>
        <w:rPr>
          <w:rFonts w:ascii="Arial Narrow" w:hAnsi="Arial Narrow"/>
          <w:sz w:val="20"/>
          <w:szCs w:val="20"/>
          <w:lang w:val="es-MX"/>
        </w:rPr>
        <w:t>25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se ha expedido la siguiente Resolución:</w:t>
      </w:r>
    </w:p>
    <w:p w:rsidR="007C6255" w:rsidRPr="00F3536A" w:rsidRDefault="007C6255" w:rsidP="007C625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F3536A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6</w:t>
      </w:r>
      <w:r w:rsidR="00FA7F65">
        <w:rPr>
          <w:rFonts w:ascii="Arial Narrow" w:hAnsi="Arial Narrow"/>
          <w:b/>
          <w:sz w:val="20"/>
          <w:szCs w:val="20"/>
          <w:u w:val="single"/>
          <w:lang w:val="es-MX"/>
        </w:rPr>
        <w:t>65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-201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-CF/FCS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>
        <w:rPr>
          <w:rFonts w:ascii="Arial Narrow" w:hAnsi="Arial Narrow"/>
          <w:b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b/>
          <w:sz w:val="20"/>
          <w:szCs w:val="20"/>
          <w:lang w:val="es-MX"/>
        </w:rPr>
        <w:t>25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EL </w:t>
      </w:r>
      <w:r w:rsidRPr="00F3536A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7C6255" w:rsidRPr="00692722" w:rsidRDefault="007C6255" w:rsidP="007C6255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7C6255" w:rsidRPr="00692722" w:rsidRDefault="007C6255" w:rsidP="007C6255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Visto el Expediente Nº 0104</w:t>
      </w:r>
      <w:r>
        <w:rPr>
          <w:rFonts w:ascii="Arial Narrow" w:hAnsi="Arial Narrow"/>
          <w:sz w:val="20"/>
          <w:szCs w:val="20"/>
        </w:rPr>
        <w:t>9310</w:t>
      </w:r>
      <w:r w:rsidRPr="00692722">
        <w:rPr>
          <w:rFonts w:ascii="Arial Narrow" w:hAnsi="Arial Narrow"/>
          <w:sz w:val="20"/>
          <w:szCs w:val="20"/>
        </w:rPr>
        <w:t xml:space="preserve">, presentado por Doña </w:t>
      </w:r>
      <w:r w:rsidRPr="007C6255">
        <w:rPr>
          <w:rFonts w:ascii="Arial Narrow" w:hAnsi="Arial Narrow"/>
          <w:b/>
          <w:sz w:val="20"/>
          <w:szCs w:val="20"/>
          <w:lang w:val="es-MX"/>
        </w:rPr>
        <w:t>KAREN KARINA ROJAS SÁNCHEZ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7C6255" w:rsidRPr="00692722" w:rsidRDefault="007C6255" w:rsidP="007C625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7C6255" w:rsidRPr="00692722" w:rsidRDefault="007C6255" w:rsidP="007C6255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7C6255" w:rsidRPr="00692722" w:rsidRDefault="007C6255" w:rsidP="007C6255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estando contemplado en el Artículo 89 inciso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7C6255" w:rsidRPr="00692722" w:rsidRDefault="007C6255" w:rsidP="007C6255">
      <w:pPr>
        <w:jc w:val="both"/>
        <w:rPr>
          <w:rFonts w:ascii="Arial Narrow" w:hAnsi="Arial Narrow"/>
          <w:sz w:val="20"/>
          <w:szCs w:val="20"/>
        </w:rPr>
      </w:pPr>
    </w:p>
    <w:p w:rsidR="007C6255" w:rsidRPr="00692722" w:rsidRDefault="007C6255" w:rsidP="007C6255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7C6255" w:rsidRPr="00692722" w:rsidRDefault="007C6255" w:rsidP="007C6255">
      <w:pPr>
        <w:jc w:val="both"/>
        <w:rPr>
          <w:rFonts w:ascii="Arial Narrow" w:hAnsi="Arial Narrow"/>
          <w:b/>
          <w:sz w:val="16"/>
          <w:szCs w:val="16"/>
        </w:rPr>
      </w:pPr>
    </w:p>
    <w:p w:rsidR="007C6255" w:rsidRPr="00692722" w:rsidRDefault="007C6255" w:rsidP="007C6255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7C6255" w:rsidRPr="00692722" w:rsidRDefault="007C6255" w:rsidP="007C6255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7C6255" w:rsidRPr="00692722" w:rsidRDefault="007C6255" w:rsidP="007C6255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Pr="00CD6C48">
        <w:rPr>
          <w:rFonts w:ascii="Arial Narrow" w:hAnsi="Arial Narrow"/>
          <w:b/>
          <w:sz w:val="20"/>
          <w:szCs w:val="20"/>
          <w:lang w:val="es-MX"/>
        </w:rPr>
        <w:t>“FACTORES SOCIOCULTURALES Y SU PREDISPOSICION A LA INCIDENCIA DEL EMBARAZO EN ADOLESCENTES DE 13 A 19 AÑOS QUE ACUDEN AL CONSULTORIO GINECO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CD6C48">
        <w:rPr>
          <w:rFonts w:ascii="Arial Narrow" w:hAnsi="Arial Narrow"/>
          <w:b/>
          <w:sz w:val="20"/>
          <w:szCs w:val="20"/>
          <w:lang w:val="es-MX"/>
        </w:rPr>
        <w:t>-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CD6C48">
        <w:rPr>
          <w:rFonts w:ascii="Arial Narrow" w:hAnsi="Arial Narrow"/>
          <w:b/>
          <w:sz w:val="20"/>
          <w:szCs w:val="20"/>
          <w:lang w:val="es-MX"/>
        </w:rPr>
        <w:t>OBSTETRA DEL HOSPITAL CARLOS LAN FRANCO LA HOZ. PUENTE PIEDRA - 2016”</w:t>
      </w:r>
      <w:r w:rsidRPr="00692722">
        <w:rPr>
          <w:rFonts w:ascii="Arial Narrow" w:hAnsi="Arial Narrow"/>
          <w:b/>
          <w:sz w:val="20"/>
          <w:szCs w:val="20"/>
          <w:lang w:val="es-MX"/>
        </w:rPr>
        <w:t>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</w:t>
      </w:r>
      <w:r>
        <w:rPr>
          <w:rFonts w:ascii="Arial Narrow" w:hAnsi="Arial Narrow"/>
          <w:sz w:val="20"/>
          <w:szCs w:val="20"/>
        </w:rPr>
        <w:t>07</w:t>
      </w:r>
      <w:r w:rsidRPr="00692722">
        <w:rPr>
          <w:rFonts w:ascii="Arial Narrow" w:hAnsi="Arial Narrow"/>
          <w:sz w:val="20"/>
          <w:szCs w:val="20"/>
        </w:rPr>
        <w:t>/201</w:t>
      </w:r>
      <w:r>
        <w:rPr>
          <w:rFonts w:ascii="Arial Narrow" w:hAnsi="Arial Narrow"/>
          <w:sz w:val="20"/>
          <w:szCs w:val="20"/>
        </w:rPr>
        <w:t>7</w:t>
      </w:r>
      <w:r w:rsidRPr="00692722">
        <w:rPr>
          <w:rFonts w:ascii="Arial Narrow" w:hAnsi="Arial Narrow"/>
          <w:sz w:val="20"/>
          <w:szCs w:val="20"/>
        </w:rPr>
        <w:t xml:space="preserve"> de fecha </w:t>
      </w:r>
      <w:r>
        <w:rPr>
          <w:rFonts w:ascii="Arial Narrow" w:hAnsi="Arial Narrow"/>
          <w:sz w:val="20"/>
          <w:szCs w:val="20"/>
        </w:rPr>
        <w:t>25</w:t>
      </w:r>
      <w:r w:rsidRPr="00692722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abril</w:t>
      </w:r>
      <w:r w:rsidRPr="00692722">
        <w:rPr>
          <w:rFonts w:ascii="Arial Narrow" w:hAnsi="Arial Narrow"/>
          <w:sz w:val="20"/>
          <w:szCs w:val="20"/>
        </w:rPr>
        <w:t xml:space="preserve"> del 201</w:t>
      </w:r>
      <w:r>
        <w:rPr>
          <w:rFonts w:ascii="Arial Narrow" w:hAnsi="Arial Narrow"/>
          <w:sz w:val="20"/>
          <w:szCs w:val="20"/>
        </w:rPr>
        <w:t>7</w:t>
      </w:r>
      <w:r w:rsidRPr="00692722">
        <w:rPr>
          <w:rFonts w:ascii="Arial Narrow" w:hAnsi="Arial Narrow"/>
          <w:sz w:val="20"/>
          <w:szCs w:val="20"/>
        </w:rPr>
        <w:t>, del Jurado de Tesis por la Modalidad de Titulación sin ciclo de tesis;</w:t>
      </w:r>
    </w:p>
    <w:p w:rsidR="007C6255" w:rsidRPr="00692722" w:rsidRDefault="007C6255" w:rsidP="007C6255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7C6255" w:rsidRPr="00692722" w:rsidRDefault="007C6255" w:rsidP="007C625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54</w:t>
      </w:r>
      <w:r w:rsidRPr="00692722">
        <w:rPr>
          <w:rFonts w:ascii="Arial Narrow" w:hAnsi="Arial Narrow"/>
          <w:b/>
          <w:sz w:val="20"/>
          <w:szCs w:val="20"/>
          <w:lang w:val="es-MX"/>
        </w:rPr>
        <w:t>-2017-DIP-TESIS-CGT/FCS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17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del 2017, el expediente presentado por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7C6255">
        <w:rPr>
          <w:rFonts w:ascii="Arial Narrow" w:hAnsi="Arial Narrow"/>
          <w:b/>
          <w:sz w:val="20"/>
          <w:szCs w:val="20"/>
          <w:lang w:val="es-MX"/>
        </w:rPr>
        <w:t>KAREN KARINA ROJAS SÁNCHEZ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7C6255" w:rsidRPr="00692722" w:rsidRDefault="007C6255" w:rsidP="007C6255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7C6255" w:rsidRPr="00692722" w:rsidRDefault="007C6255" w:rsidP="007C625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25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7C6255" w:rsidRPr="00692722" w:rsidRDefault="007C6255" w:rsidP="007C625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7C6255" w:rsidRPr="00692722" w:rsidRDefault="007C6255" w:rsidP="007C625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7C6255" w:rsidRPr="00692722" w:rsidRDefault="007C6255" w:rsidP="007C625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7C6255" w:rsidRPr="00692722" w:rsidRDefault="007C6255" w:rsidP="007C6255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Pr="00692722">
        <w:rPr>
          <w:rFonts w:ascii="Arial Narrow" w:hAnsi="Arial Narrow"/>
          <w:sz w:val="20"/>
          <w:szCs w:val="20"/>
        </w:rPr>
        <w:tab/>
      </w:r>
      <w:r w:rsidRPr="00692722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7C6255">
        <w:rPr>
          <w:rFonts w:ascii="Arial Narrow" w:hAnsi="Arial Narrow"/>
          <w:b/>
          <w:sz w:val="20"/>
          <w:szCs w:val="20"/>
          <w:lang w:val="es-MX"/>
        </w:rPr>
        <w:t>KAREN KARINA ROJAS SÁNCHEZ</w:t>
      </w:r>
      <w:r w:rsidRPr="00692722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7C6255" w:rsidRDefault="007C6255" w:rsidP="007C625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7C6255" w:rsidRPr="00692722" w:rsidRDefault="007C6255" w:rsidP="007C625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  </w:t>
      </w:r>
      <w:r w:rsidRPr="00692722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7C6255" w:rsidRPr="00692722" w:rsidRDefault="007C6255" w:rsidP="007C6255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FA7F65" w:rsidRPr="00F45541" w:rsidRDefault="00FA7F65" w:rsidP="00FA7F65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FA7F65" w:rsidRPr="00F45541" w:rsidRDefault="00FA7F65" w:rsidP="00FA7F65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FA7F65" w:rsidRPr="00F45541" w:rsidRDefault="00FA7F65" w:rsidP="00FA7F65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FA7F65" w:rsidRPr="00F45541" w:rsidRDefault="00FA7F65" w:rsidP="00FA7F65">
      <w:pPr>
        <w:jc w:val="both"/>
        <w:rPr>
          <w:rFonts w:ascii="Arial Narrow" w:hAnsi="Arial Narrow"/>
          <w:sz w:val="21"/>
          <w:szCs w:val="21"/>
        </w:rPr>
      </w:pPr>
    </w:p>
    <w:p w:rsidR="00FA7F65" w:rsidRPr="00F45541" w:rsidRDefault="00FA7F65" w:rsidP="00FA7F65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FA7F65" w:rsidRDefault="00FA7F65" w:rsidP="00FA7F65">
      <w:pPr>
        <w:jc w:val="both"/>
        <w:rPr>
          <w:rFonts w:ascii="Arial Narrow" w:hAnsi="Arial Narrow"/>
          <w:sz w:val="21"/>
          <w:szCs w:val="21"/>
        </w:rPr>
      </w:pPr>
    </w:p>
    <w:p w:rsidR="00FA7F65" w:rsidRPr="00F45541" w:rsidRDefault="00FA7F65" w:rsidP="00FA7F65">
      <w:pPr>
        <w:jc w:val="both"/>
        <w:rPr>
          <w:rFonts w:ascii="Arial Narrow" w:hAnsi="Arial Narrow"/>
          <w:sz w:val="21"/>
          <w:szCs w:val="21"/>
        </w:rPr>
      </w:pPr>
    </w:p>
    <w:p w:rsidR="00FA7F65" w:rsidRPr="007D671A" w:rsidRDefault="00FA7F65" w:rsidP="00FA7F65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FA7F65" w:rsidRDefault="00FA7F65" w:rsidP="00FA7F65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28591B" w:rsidRDefault="0028591B" w:rsidP="0028591B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7C6255" w:rsidRPr="00F3536A" w:rsidRDefault="007C6255" w:rsidP="007C6255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lastRenderedPageBreak/>
        <w:t xml:space="preserve">Callao, </w:t>
      </w:r>
      <w:r>
        <w:rPr>
          <w:rFonts w:ascii="Arial Narrow" w:hAnsi="Arial Narrow"/>
          <w:sz w:val="20"/>
          <w:szCs w:val="20"/>
          <w:lang w:val="es-MX"/>
        </w:rPr>
        <w:t>25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>.</w:t>
      </w:r>
    </w:p>
    <w:p w:rsidR="007C6255" w:rsidRPr="00F3536A" w:rsidRDefault="007C6255" w:rsidP="007C6255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7C6255" w:rsidRPr="00F3536A" w:rsidRDefault="007C6255" w:rsidP="007C625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Señor:</w:t>
      </w:r>
    </w:p>
    <w:p w:rsidR="007C6255" w:rsidRPr="00F3536A" w:rsidRDefault="007C6255" w:rsidP="007C625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7C6255" w:rsidRPr="00F3536A" w:rsidRDefault="007C6255" w:rsidP="007C625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Presente.-</w:t>
      </w:r>
      <w:r w:rsidRPr="00F3536A">
        <w:rPr>
          <w:rFonts w:ascii="Arial Narrow" w:hAnsi="Arial Narrow"/>
          <w:sz w:val="20"/>
          <w:szCs w:val="20"/>
          <w:lang w:val="es-MX"/>
        </w:rPr>
        <w:tab/>
      </w:r>
    </w:p>
    <w:p w:rsidR="007C6255" w:rsidRPr="00F3536A" w:rsidRDefault="007C6255" w:rsidP="007C6255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7C6255" w:rsidRPr="00F3536A" w:rsidRDefault="007C6255" w:rsidP="007C625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Con fecha </w:t>
      </w:r>
      <w:r>
        <w:rPr>
          <w:rFonts w:ascii="Arial Narrow" w:hAnsi="Arial Narrow"/>
          <w:sz w:val="20"/>
          <w:szCs w:val="20"/>
          <w:lang w:val="es-MX"/>
        </w:rPr>
        <w:t>25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se ha expedido la siguiente Resolución:</w:t>
      </w:r>
    </w:p>
    <w:p w:rsidR="007C6255" w:rsidRPr="00F3536A" w:rsidRDefault="007C6255" w:rsidP="007C625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F3536A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6</w:t>
      </w:r>
      <w:r w:rsidR="00FA7F65">
        <w:rPr>
          <w:rFonts w:ascii="Arial Narrow" w:hAnsi="Arial Narrow"/>
          <w:b/>
          <w:sz w:val="20"/>
          <w:szCs w:val="20"/>
          <w:u w:val="single"/>
          <w:lang w:val="es-MX"/>
        </w:rPr>
        <w:t>66</w:t>
      </w:r>
      <w:bookmarkStart w:id="0" w:name="_GoBack"/>
      <w:bookmarkEnd w:id="0"/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-201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-CF/FCS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>
        <w:rPr>
          <w:rFonts w:ascii="Arial Narrow" w:hAnsi="Arial Narrow"/>
          <w:b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b/>
          <w:sz w:val="20"/>
          <w:szCs w:val="20"/>
          <w:lang w:val="es-MX"/>
        </w:rPr>
        <w:t>25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EL </w:t>
      </w:r>
      <w:r w:rsidRPr="00F3536A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7C6255" w:rsidRPr="00692722" w:rsidRDefault="007C6255" w:rsidP="007C6255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7C6255" w:rsidRPr="00692722" w:rsidRDefault="007C6255" w:rsidP="007C6255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Visto el Expediente Nº 0104</w:t>
      </w:r>
      <w:r>
        <w:rPr>
          <w:rFonts w:ascii="Arial Narrow" w:hAnsi="Arial Narrow"/>
          <w:sz w:val="20"/>
          <w:szCs w:val="20"/>
        </w:rPr>
        <w:t>9311</w:t>
      </w:r>
      <w:r w:rsidRPr="00692722">
        <w:rPr>
          <w:rFonts w:ascii="Arial Narrow" w:hAnsi="Arial Narrow"/>
          <w:sz w:val="20"/>
          <w:szCs w:val="20"/>
        </w:rPr>
        <w:t xml:space="preserve">, presentado por Doña </w:t>
      </w:r>
      <w:r w:rsidRPr="007C6255">
        <w:rPr>
          <w:rFonts w:ascii="Arial Narrow" w:hAnsi="Arial Narrow"/>
          <w:b/>
          <w:sz w:val="20"/>
          <w:szCs w:val="20"/>
          <w:lang w:val="es-MX"/>
        </w:rPr>
        <w:t>GUADALUPE CÓRDOVA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7C6255">
        <w:rPr>
          <w:rFonts w:ascii="Arial Narrow" w:hAnsi="Arial Narrow"/>
          <w:b/>
          <w:sz w:val="20"/>
          <w:szCs w:val="20"/>
          <w:lang w:val="es-MX"/>
        </w:rPr>
        <w:t>ROBLES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7C6255" w:rsidRPr="00692722" w:rsidRDefault="007C6255" w:rsidP="007C625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7C6255" w:rsidRPr="00692722" w:rsidRDefault="007C6255" w:rsidP="007C6255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7C6255" w:rsidRPr="00692722" w:rsidRDefault="007C6255" w:rsidP="007C6255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estando contemplado en el Artículo 89 inciso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7C6255" w:rsidRPr="00692722" w:rsidRDefault="007C6255" w:rsidP="007C6255">
      <w:pPr>
        <w:jc w:val="both"/>
        <w:rPr>
          <w:rFonts w:ascii="Arial Narrow" w:hAnsi="Arial Narrow"/>
          <w:sz w:val="20"/>
          <w:szCs w:val="20"/>
        </w:rPr>
      </w:pPr>
    </w:p>
    <w:p w:rsidR="007C6255" w:rsidRPr="00692722" w:rsidRDefault="007C6255" w:rsidP="007C6255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7C6255" w:rsidRPr="00692722" w:rsidRDefault="007C6255" w:rsidP="007C6255">
      <w:pPr>
        <w:jc w:val="both"/>
        <w:rPr>
          <w:rFonts w:ascii="Arial Narrow" w:hAnsi="Arial Narrow"/>
          <w:b/>
          <w:sz w:val="16"/>
          <w:szCs w:val="16"/>
        </w:rPr>
      </w:pPr>
    </w:p>
    <w:p w:rsidR="007C6255" w:rsidRPr="00692722" w:rsidRDefault="007C6255" w:rsidP="007C6255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7C6255" w:rsidRPr="00692722" w:rsidRDefault="007C6255" w:rsidP="007C6255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7C6255" w:rsidRPr="00692722" w:rsidRDefault="007C6255" w:rsidP="007C6255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Pr="00CD6C48">
        <w:rPr>
          <w:rFonts w:ascii="Arial Narrow" w:hAnsi="Arial Narrow"/>
          <w:b/>
          <w:sz w:val="20"/>
          <w:szCs w:val="20"/>
          <w:lang w:val="es-MX"/>
        </w:rPr>
        <w:t>“FACTORES SOCIOCULTURALES Y SU PREDISPOSICION A LA INCIDENCIA DEL EMBARAZO EN ADOLESCENTES DE 13 A 19 AÑOS QUE ACUDEN AL CONSULTORIO GINECO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CD6C48">
        <w:rPr>
          <w:rFonts w:ascii="Arial Narrow" w:hAnsi="Arial Narrow"/>
          <w:b/>
          <w:sz w:val="20"/>
          <w:szCs w:val="20"/>
          <w:lang w:val="es-MX"/>
        </w:rPr>
        <w:t>-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CD6C48">
        <w:rPr>
          <w:rFonts w:ascii="Arial Narrow" w:hAnsi="Arial Narrow"/>
          <w:b/>
          <w:sz w:val="20"/>
          <w:szCs w:val="20"/>
          <w:lang w:val="es-MX"/>
        </w:rPr>
        <w:t>OBSTETRA DEL HOSPITAL CARLOS LAN FRANCO LA HOZ. PUENTE PIEDRA - 2016”</w:t>
      </w:r>
      <w:r w:rsidRPr="00692722">
        <w:rPr>
          <w:rFonts w:ascii="Arial Narrow" w:hAnsi="Arial Narrow"/>
          <w:b/>
          <w:sz w:val="20"/>
          <w:szCs w:val="20"/>
          <w:lang w:val="es-MX"/>
        </w:rPr>
        <w:t>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</w:t>
      </w:r>
      <w:r>
        <w:rPr>
          <w:rFonts w:ascii="Arial Narrow" w:hAnsi="Arial Narrow"/>
          <w:sz w:val="20"/>
          <w:szCs w:val="20"/>
        </w:rPr>
        <w:t>07</w:t>
      </w:r>
      <w:r w:rsidRPr="00692722">
        <w:rPr>
          <w:rFonts w:ascii="Arial Narrow" w:hAnsi="Arial Narrow"/>
          <w:sz w:val="20"/>
          <w:szCs w:val="20"/>
        </w:rPr>
        <w:t>/201</w:t>
      </w:r>
      <w:r>
        <w:rPr>
          <w:rFonts w:ascii="Arial Narrow" w:hAnsi="Arial Narrow"/>
          <w:sz w:val="20"/>
          <w:szCs w:val="20"/>
        </w:rPr>
        <w:t>7</w:t>
      </w:r>
      <w:r w:rsidRPr="00692722">
        <w:rPr>
          <w:rFonts w:ascii="Arial Narrow" w:hAnsi="Arial Narrow"/>
          <w:sz w:val="20"/>
          <w:szCs w:val="20"/>
        </w:rPr>
        <w:t xml:space="preserve"> de fecha </w:t>
      </w:r>
      <w:r>
        <w:rPr>
          <w:rFonts w:ascii="Arial Narrow" w:hAnsi="Arial Narrow"/>
          <w:sz w:val="20"/>
          <w:szCs w:val="20"/>
        </w:rPr>
        <w:t>25</w:t>
      </w:r>
      <w:r w:rsidRPr="00692722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abril</w:t>
      </w:r>
      <w:r w:rsidRPr="00692722">
        <w:rPr>
          <w:rFonts w:ascii="Arial Narrow" w:hAnsi="Arial Narrow"/>
          <w:sz w:val="20"/>
          <w:szCs w:val="20"/>
        </w:rPr>
        <w:t xml:space="preserve"> del 201</w:t>
      </w:r>
      <w:r>
        <w:rPr>
          <w:rFonts w:ascii="Arial Narrow" w:hAnsi="Arial Narrow"/>
          <w:sz w:val="20"/>
          <w:szCs w:val="20"/>
        </w:rPr>
        <w:t>7</w:t>
      </w:r>
      <w:r w:rsidRPr="00692722">
        <w:rPr>
          <w:rFonts w:ascii="Arial Narrow" w:hAnsi="Arial Narrow"/>
          <w:sz w:val="20"/>
          <w:szCs w:val="20"/>
        </w:rPr>
        <w:t>, del Jurado de Tesis por la Modalidad de Titulación sin ciclo de tesis;</w:t>
      </w:r>
    </w:p>
    <w:p w:rsidR="007C6255" w:rsidRPr="00692722" w:rsidRDefault="007C6255" w:rsidP="007C6255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7C6255" w:rsidRPr="00692722" w:rsidRDefault="007C6255" w:rsidP="007C625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55</w:t>
      </w:r>
      <w:r w:rsidRPr="00692722">
        <w:rPr>
          <w:rFonts w:ascii="Arial Narrow" w:hAnsi="Arial Narrow"/>
          <w:b/>
          <w:sz w:val="20"/>
          <w:szCs w:val="20"/>
          <w:lang w:val="es-MX"/>
        </w:rPr>
        <w:t>-2017-DIP-TESIS-CGT/FCS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17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del 2017, el expediente presentado por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7C6255">
        <w:rPr>
          <w:rFonts w:ascii="Arial Narrow" w:hAnsi="Arial Narrow"/>
          <w:b/>
          <w:sz w:val="20"/>
          <w:szCs w:val="20"/>
          <w:lang w:val="es-MX"/>
        </w:rPr>
        <w:t>GUADALUPE CÓRDOVA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7C6255">
        <w:rPr>
          <w:rFonts w:ascii="Arial Narrow" w:hAnsi="Arial Narrow"/>
          <w:b/>
          <w:sz w:val="20"/>
          <w:szCs w:val="20"/>
          <w:lang w:val="es-MX"/>
        </w:rPr>
        <w:t>ROBLES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7C6255" w:rsidRPr="00692722" w:rsidRDefault="007C6255" w:rsidP="007C6255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7C6255" w:rsidRPr="00692722" w:rsidRDefault="007C6255" w:rsidP="007C625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25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7C6255" w:rsidRPr="00692722" w:rsidRDefault="007C6255" w:rsidP="007C625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7C6255" w:rsidRPr="00692722" w:rsidRDefault="007C6255" w:rsidP="007C625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7C6255" w:rsidRPr="00692722" w:rsidRDefault="007C6255" w:rsidP="007C625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7C6255" w:rsidRPr="00692722" w:rsidRDefault="007C6255" w:rsidP="007C6255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Pr="00692722">
        <w:rPr>
          <w:rFonts w:ascii="Arial Narrow" w:hAnsi="Arial Narrow"/>
          <w:sz w:val="20"/>
          <w:szCs w:val="20"/>
        </w:rPr>
        <w:tab/>
      </w:r>
      <w:r w:rsidRPr="00692722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7C6255">
        <w:rPr>
          <w:rFonts w:ascii="Arial Narrow" w:hAnsi="Arial Narrow"/>
          <w:b/>
          <w:sz w:val="20"/>
          <w:szCs w:val="20"/>
          <w:lang w:val="es-MX"/>
        </w:rPr>
        <w:t>GUADALUPE CÓRDOVA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7C6255">
        <w:rPr>
          <w:rFonts w:ascii="Arial Narrow" w:hAnsi="Arial Narrow"/>
          <w:b/>
          <w:sz w:val="20"/>
          <w:szCs w:val="20"/>
          <w:lang w:val="es-MX"/>
        </w:rPr>
        <w:t>ROBLES</w:t>
      </w:r>
      <w:r w:rsidRPr="00692722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7C6255" w:rsidRDefault="007C6255" w:rsidP="007C625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7C6255" w:rsidRPr="00692722" w:rsidRDefault="007C6255" w:rsidP="007C625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  </w:t>
      </w:r>
      <w:r w:rsidRPr="00692722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7C6255" w:rsidRPr="00692722" w:rsidRDefault="007C6255" w:rsidP="007C6255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FA7F65" w:rsidRPr="00F45541" w:rsidRDefault="00FA7F65" w:rsidP="00FA7F65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FA7F65" w:rsidRPr="00F45541" w:rsidRDefault="00FA7F65" w:rsidP="00FA7F65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FA7F65" w:rsidRPr="00F45541" w:rsidRDefault="00FA7F65" w:rsidP="00FA7F65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FA7F65" w:rsidRPr="00F45541" w:rsidRDefault="00FA7F65" w:rsidP="00FA7F65">
      <w:pPr>
        <w:jc w:val="both"/>
        <w:rPr>
          <w:rFonts w:ascii="Arial Narrow" w:hAnsi="Arial Narrow"/>
          <w:sz w:val="21"/>
          <w:szCs w:val="21"/>
        </w:rPr>
      </w:pPr>
    </w:p>
    <w:p w:rsidR="00FA7F65" w:rsidRPr="00F45541" w:rsidRDefault="00FA7F65" w:rsidP="00FA7F65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FA7F65" w:rsidRDefault="00FA7F65" w:rsidP="00FA7F65">
      <w:pPr>
        <w:jc w:val="both"/>
        <w:rPr>
          <w:rFonts w:ascii="Arial Narrow" w:hAnsi="Arial Narrow"/>
          <w:sz w:val="21"/>
          <w:szCs w:val="21"/>
        </w:rPr>
      </w:pPr>
    </w:p>
    <w:p w:rsidR="00FA7F65" w:rsidRPr="00F45541" w:rsidRDefault="00FA7F65" w:rsidP="00FA7F65">
      <w:pPr>
        <w:jc w:val="both"/>
        <w:rPr>
          <w:rFonts w:ascii="Arial Narrow" w:hAnsi="Arial Narrow"/>
          <w:sz w:val="21"/>
          <w:szCs w:val="21"/>
        </w:rPr>
      </w:pPr>
    </w:p>
    <w:p w:rsidR="00FA7F65" w:rsidRPr="007D671A" w:rsidRDefault="00FA7F65" w:rsidP="00FA7F65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FA7F65" w:rsidRDefault="00FA7F65" w:rsidP="00FA7F65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7C6255" w:rsidRDefault="007C6255" w:rsidP="0028591B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sectPr w:rsidR="007C6255" w:rsidSect="00AC4309">
      <w:headerReference w:type="default" r:id="rId6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17" w:rsidRDefault="00F15B17" w:rsidP="0060360D">
      <w:r>
        <w:separator/>
      </w:r>
    </w:p>
  </w:endnote>
  <w:endnote w:type="continuationSeparator" w:id="0">
    <w:p w:rsidR="00F15B17" w:rsidRDefault="00F15B17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17" w:rsidRDefault="00F15B17" w:rsidP="0060360D">
      <w:r>
        <w:separator/>
      </w:r>
    </w:p>
  </w:footnote>
  <w:footnote w:type="continuationSeparator" w:id="0">
    <w:p w:rsidR="00F15B17" w:rsidRDefault="00F15B17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0D" w:rsidRPr="001F3EA1" w:rsidRDefault="0060360D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88A6E2E" wp14:editId="21B1C436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60360D" w:rsidRDefault="0060360D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60360D" w:rsidRDefault="0060360D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 w:rsidR="00A52EA9">
      <w:rPr>
        <w:rFonts w:ascii="Arial Black" w:hAnsi="Arial Black" w:cs="Arial"/>
        <w:b/>
        <w:sz w:val="14"/>
        <w:szCs w:val="14"/>
      </w:rPr>
      <w:t>ACADÉMICA</w:t>
    </w:r>
    <w:r w:rsidR="00A52EA9">
      <w:rPr>
        <w:rFonts w:ascii="Arial" w:hAnsi="Arial" w:cs="Arial"/>
        <w:b/>
        <w:sz w:val="18"/>
      </w:rPr>
      <w:t xml:space="preserve">  </w:t>
    </w:r>
    <w:r>
      <w:rPr>
        <w:rFonts w:ascii="Arial" w:hAnsi="Arial" w:cs="Arial"/>
        <w:b/>
        <w:sz w:val="18"/>
      </w:rPr>
      <w:t xml:space="preserve">     </w:t>
    </w:r>
  </w:p>
  <w:p w:rsidR="0060360D" w:rsidRPr="0060360D" w:rsidRDefault="0060360D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A3B"/>
    <w:rsid w:val="00041029"/>
    <w:rsid w:val="000453FB"/>
    <w:rsid w:val="000552F4"/>
    <w:rsid w:val="00067D85"/>
    <w:rsid w:val="0007359E"/>
    <w:rsid w:val="00075E0B"/>
    <w:rsid w:val="00076866"/>
    <w:rsid w:val="000A4D31"/>
    <w:rsid w:val="000C2A4E"/>
    <w:rsid w:val="000E318F"/>
    <w:rsid w:val="000E6982"/>
    <w:rsid w:val="000F5A00"/>
    <w:rsid w:val="000F5DEF"/>
    <w:rsid w:val="001178A7"/>
    <w:rsid w:val="0012511F"/>
    <w:rsid w:val="00133078"/>
    <w:rsid w:val="00140A65"/>
    <w:rsid w:val="001636C9"/>
    <w:rsid w:val="00181874"/>
    <w:rsid w:val="001860C5"/>
    <w:rsid w:val="0019201A"/>
    <w:rsid w:val="001A1B5A"/>
    <w:rsid w:val="001A4140"/>
    <w:rsid w:val="001A487D"/>
    <w:rsid w:val="001B3FA8"/>
    <w:rsid w:val="001C2D81"/>
    <w:rsid w:val="001D1E0A"/>
    <w:rsid w:val="001E3C70"/>
    <w:rsid w:val="001E4C66"/>
    <w:rsid w:val="001F6483"/>
    <w:rsid w:val="0020749A"/>
    <w:rsid w:val="00215712"/>
    <w:rsid w:val="002165E4"/>
    <w:rsid w:val="00225CF9"/>
    <w:rsid w:val="002401B3"/>
    <w:rsid w:val="002408D3"/>
    <w:rsid w:val="002420FF"/>
    <w:rsid w:val="00243333"/>
    <w:rsid w:val="00247B81"/>
    <w:rsid w:val="00250BCB"/>
    <w:rsid w:val="00265147"/>
    <w:rsid w:val="0028591B"/>
    <w:rsid w:val="002968FB"/>
    <w:rsid w:val="002B2B0E"/>
    <w:rsid w:val="002B35BC"/>
    <w:rsid w:val="002E0D80"/>
    <w:rsid w:val="002F0695"/>
    <w:rsid w:val="002F4FA0"/>
    <w:rsid w:val="002F50DE"/>
    <w:rsid w:val="002F70E8"/>
    <w:rsid w:val="003034A7"/>
    <w:rsid w:val="00306717"/>
    <w:rsid w:val="00312DFA"/>
    <w:rsid w:val="00314D39"/>
    <w:rsid w:val="00315309"/>
    <w:rsid w:val="0033485C"/>
    <w:rsid w:val="00334B85"/>
    <w:rsid w:val="0034665F"/>
    <w:rsid w:val="003476CD"/>
    <w:rsid w:val="00356DF8"/>
    <w:rsid w:val="00372FE3"/>
    <w:rsid w:val="00380B51"/>
    <w:rsid w:val="00393002"/>
    <w:rsid w:val="003958C8"/>
    <w:rsid w:val="00397169"/>
    <w:rsid w:val="00397DBD"/>
    <w:rsid w:val="003A4A1C"/>
    <w:rsid w:val="003A6BBE"/>
    <w:rsid w:val="003B3600"/>
    <w:rsid w:val="003B376B"/>
    <w:rsid w:val="003D26D6"/>
    <w:rsid w:val="003D3C45"/>
    <w:rsid w:val="003D74D0"/>
    <w:rsid w:val="003E3977"/>
    <w:rsid w:val="003F69B4"/>
    <w:rsid w:val="00406C68"/>
    <w:rsid w:val="00426FEF"/>
    <w:rsid w:val="00427682"/>
    <w:rsid w:val="0045081B"/>
    <w:rsid w:val="00464527"/>
    <w:rsid w:val="0047685E"/>
    <w:rsid w:val="00481A1C"/>
    <w:rsid w:val="00485671"/>
    <w:rsid w:val="004B5190"/>
    <w:rsid w:val="004B763C"/>
    <w:rsid w:val="004D628B"/>
    <w:rsid w:val="004D7133"/>
    <w:rsid w:val="004E20CA"/>
    <w:rsid w:val="004E515D"/>
    <w:rsid w:val="004E6695"/>
    <w:rsid w:val="0050003C"/>
    <w:rsid w:val="00502567"/>
    <w:rsid w:val="00506469"/>
    <w:rsid w:val="00567289"/>
    <w:rsid w:val="00573C5E"/>
    <w:rsid w:val="005854AE"/>
    <w:rsid w:val="005B22AE"/>
    <w:rsid w:val="005B318A"/>
    <w:rsid w:val="005D0129"/>
    <w:rsid w:val="005D7A1C"/>
    <w:rsid w:val="005D7DE0"/>
    <w:rsid w:val="0060360D"/>
    <w:rsid w:val="00605603"/>
    <w:rsid w:val="0061407C"/>
    <w:rsid w:val="00622B29"/>
    <w:rsid w:val="006350ED"/>
    <w:rsid w:val="00640398"/>
    <w:rsid w:val="00662336"/>
    <w:rsid w:val="0067040F"/>
    <w:rsid w:val="00675903"/>
    <w:rsid w:val="00677D33"/>
    <w:rsid w:val="00692722"/>
    <w:rsid w:val="006B5AF0"/>
    <w:rsid w:val="006D129F"/>
    <w:rsid w:val="006E0416"/>
    <w:rsid w:val="006E2879"/>
    <w:rsid w:val="006F30EA"/>
    <w:rsid w:val="006F7B31"/>
    <w:rsid w:val="00705BB4"/>
    <w:rsid w:val="007118CC"/>
    <w:rsid w:val="00712B42"/>
    <w:rsid w:val="00717C16"/>
    <w:rsid w:val="00725F12"/>
    <w:rsid w:val="00732D7D"/>
    <w:rsid w:val="00734414"/>
    <w:rsid w:val="00756BA4"/>
    <w:rsid w:val="00773A6D"/>
    <w:rsid w:val="007A533D"/>
    <w:rsid w:val="007C0D48"/>
    <w:rsid w:val="007C25F9"/>
    <w:rsid w:val="007C5B95"/>
    <w:rsid w:val="007C6255"/>
    <w:rsid w:val="007D7965"/>
    <w:rsid w:val="007E32AC"/>
    <w:rsid w:val="007F18C3"/>
    <w:rsid w:val="00801889"/>
    <w:rsid w:val="008021DF"/>
    <w:rsid w:val="00832459"/>
    <w:rsid w:val="00832FD1"/>
    <w:rsid w:val="00835B29"/>
    <w:rsid w:val="00846EFF"/>
    <w:rsid w:val="00855F20"/>
    <w:rsid w:val="00862E8D"/>
    <w:rsid w:val="008735EA"/>
    <w:rsid w:val="00874A81"/>
    <w:rsid w:val="00891163"/>
    <w:rsid w:val="008A2921"/>
    <w:rsid w:val="008B5768"/>
    <w:rsid w:val="008C79B6"/>
    <w:rsid w:val="008D0C3E"/>
    <w:rsid w:val="00903F37"/>
    <w:rsid w:val="00904DE3"/>
    <w:rsid w:val="00905014"/>
    <w:rsid w:val="00910164"/>
    <w:rsid w:val="00936862"/>
    <w:rsid w:val="00962403"/>
    <w:rsid w:val="009640F8"/>
    <w:rsid w:val="00991135"/>
    <w:rsid w:val="0099171E"/>
    <w:rsid w:val="009B05E1"/>
    <w:rsid w:val="009B4440"/>
    <w:rsid w:val="009D6738"/>
    <w:rsid w:val="009F2B80"/>
    <w:rsid w:val="00A00C10"/>
    <w:rsid w:val="00A00EFE"/>
    <w:rsid w:val="00A01785"/>
    <w:rsid w:val="00A110B1"/>
    <w:rsid w:val="00A21ABD"/>
    <w:rsid w:val="00A33BDD"/>
    <w:rsid w:val="00A50789"/>
    <w:rsid w:val="00A51C88"/>
    <w:rsid w:val="00A52EA9"/>
    <w:rsid w:val="00A80E20"/>
    <w:rsid w:val="00A84B46"/>
    <w:rsid w:val="00A904CD"/>
    <w:rsid w:val="00A91B04"/>
    <w:rsid w:val="00AA3540"/>
    <w:rsid w:val="00AC251A"/>
    <w:rsid w:val="00AC35A6"/>
    <w:rsid w:val="00AC4309"/>
    <w:rsid w:val="00AE36EE"/>
    <w:rsid w:val="00B1287F"/>
    <w:rsid w:val="00B13958"/>
    <w:rsid w:val="00B215FD"/>
    <w:rsid w:val="00B55B90"/>
    <w:rsid w:val="00B6645C"/>
    <w:rsid w:val="00B715F3"/>
    <w:rsid w:val="00B766EF"/>
    <w:rsid w:val="00B942C1"/>
    <w:rsid w:val="00BA661D"/>
    <w:rsid w:val="00BB0CC2"/>
    <w:rsid w:val="00C020B9"/>
    <w:rsid w:val="00C07FF6"/>
    <w:rsid w:val="00C10C5C"/>
    <w:rsid w:val="00C12B4F"/>
    <w:rsid w:val="00C21B99"/>
    <w:rsid w:val="00C32DC7"/>
    <w:rsid w:val="00C551DE"/>
    <w:rsid w:val="00C63BF9"/>
    <w:rsid w:val="00C63EC6"/>
    <w:rsid w:val="00C71D3A"/>
    <w:rsid w:val="00C866EA"/>
    <w:rsid w:val="00CA6911"/>
    <w:rsid w:val="00CB0B99"/>
    <w:rsid w:val="00CB2769"/>
    <w:rsid w:val="00CC6C5A"/>
    <w:rsid w:val="00CD6C48"/>
    <w:rsid w:val="00CE0AA5"/>
    <w:rsid w:val="00CE1C6C"/>
    <w:rsid w:val="00D12203"/>
    <w:rsid w:val="00D17E01"/>
    <w:rsid w:val="00D23D24"/>
    <w:rsid w:val="00D243EF"/>
    <w:rsid w:val="00D24D5D"/>
    <w:rsid w:val="00D272AE"/>
    <w:rsid w:val="00D27982"/>
    <w:rsid w:val="00D524E7"/>
    <w:rsid w:val="00D5626B"/>
    <w:rsid w:val="00D67B0D"/>
    <w:rsid w:val="00D81C72"/>
    <w:rsid w:val="00D93ADD"/>
    <w:rsid w:val="00D96DD2"/>
    <w:rsid w:val="00DA1C04"/>
    <w:rsid w:val="00DB79B7"/>
    <w:rsid w:val="00DD34DD"/>
    <w:rsid w:val="00DD4B49"/>
    <w:rsid w:val="00DE0678"/>
    <w:rsid w:val="00DE1B21"/>
    <w:rsid w:val="00DE7DCC"/>
    <w:rsid w:val="00DF1FF0"/>
    <w:rsid w:val="00E21E4B"/>
    <w:rsid w:val="00E45E01"/>
    <w:rsid w:val="00E62304"/>
    <w:rsid w:val="00E65B27"/>
    <w:rsid w:val="00E70159"/>
    <w:rsid w:val="00E74752"/>
    <w:rsid w:val="00E920D5"/>
    <w:rsid w:val="00EF3903"/>
    <w:rsid w:val="00F05A71"/>
    <w:rsid w:val="00F144F7"/>
    <w:rsid w:val="00F15B17"/>
    <w:rsid w:val="00F367A6"/>
    <w:rsid w:val="00F42256"/>
    <w:rsid w:val="00F517E0"/>
    <w:rsid w:val="00F63543"/>
    <w:rsid w:val="00F73A5B"/>
    <w:rsid w:val="00F7575A"/>
    <w:rsid w:val="00F862C3"/>
    <w:rsid w:val="00F9582F"/>
    <w:rsid w:val="00FA7F65"/>
    <w:rsid w:val="00FD3005"/>
    <w:rsid w:val="00FD5913"/>
    <w:rsid w:val="00FD6AA5"/>
    <w:rsid w:val="00FE3E28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DC386B-9C48-4B1D-B504-BAB54EB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C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C3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1755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2016-01-12T15:57:00Z</cp:lastPrinted>
  <dcterms:created xsi:type="dcterms:W3CDTF">2017-05-25T21:37:00Z</dcterms:created>
  <dcterms:modified xsi:type="dcterms:W3CDTF">2017-05-25T21:37:00Z</dcterms:modified>
</cp:coreProperties>
</file>