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78" w:rsidRPr="00F3536A" w:rsidRDefault="00133078" w:rsidP="00133078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bookmarkStart w:id="0" w:name="_GoBack"/>
      <w:bookmarkEnd w:id="0"/>
      <w:r w:rsidRPr="00F3536A">
        <w:rPr>
          <w:rFonts w:ascii="Arial Narrow" w:hAnsi="Arial Narrow"/>
          <w:sz w:val="20"/>
          <w:szCs w:val="20"/>
          <w:lang w:val="es-MX"/>
        </w:rPr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133078" w:rsidRPr="00F3536A" w:rsidRDefault="00133078" w:rsidP="00133078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133078" w:rsidRPr="00F3536A" w:rsidRDefault="00133078" w:rsidP="0013307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133078" w:rsidRPr="00F3536A" w:rsidRDefault="00133078" w:rsidP="00133078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33078" w:rsidRPr="00F3536A" w:rsidRDefault="00133078" w:rsidP="00133078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133078" w:rsidRPr="00F3536A" w:rsidRDefault="00133078" w:rsidP="00133078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133078" w:rsidRPr="00F3536A" w:rsidRDefault="00133078" w:rsidP="0013307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133078" w:rsidRPr="00F3536A" w:rsidRDefault="00133078" w:rsidP="0013307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513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133078" w:rsidRPr="00692722" w:rsidRDefault="00133078" w:rsidP="001330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133078" w:rsidRPr="00692722" w:rsidRDefault="00133078" w:rsidP="001330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7861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133078">
        <w:rPr>
          <w:rFonts w:ascii="Arial Narrow" w:hAnsi="Arial Narrow"/>
          <w:b/>
          <w:sz w:val="20"/>
          <w:szCs w:val="20"/>
          <w:lang w:val="es-MX"/>
        </w:rPr>
        <w:t>ESTEFANY ROSMERY SERNA CABEZUDO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 w:rsidRPr="00692722">
        <w:rPr>
          <w:rFonts w:ascii="Arial Narrow" w:hAnsi="Arial Narrow"/>
          <w:sz w:val="20"/>
          <w:szCs w:val="20"/>
        </w:rPr>
        <w:t>89  inciso</w:t>
      </w:r>
      <w:proofErr w:type="gramEnd"/>
      <w:r w:rsidRPr="00692722">
        <w:rPr>
          <w:rFonts w:ascii="Arial Narrow" w:hAnsi="Arial Narrow"/>
          <w:sz w:val="20"/>
          <w:szCs w:val="20"/>
        </w:rPr>
        <w:t xml:space="preserve">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sz w:val="16"/>
          <w:szCs w:val="16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133078" w:rsidRPr="00692722" w:rsidRDefault="00133078" w:rsidP="0013307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133078">
        <w:rPr>
          <w:rFonts w:ascii="Arial Narrow" w:hAnsi="Arial Narrow"/>
          <w:b/>
          <w:sz w:val="20"/>
          <w:szCs w:val="20"/>
          <w:lang w:val="es-MX"/>
        </w:rPr>
        <w:t>“SATISFACCIÓN DE LOS ESTUDIANTES DE LA ESCUELA PROFESIONAL DE ENFERMERÍA EN RELACIÓN AL DESEMPEÑO DEL DOCENTE DE PRÁCTICAS CLÍNICAS, FACULTAD DE CIENCIAS DE LA SALUD, UNIVERSIDAD NACIONAL DEL CALLAO, 2014”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21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6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14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 w:rsidR="009D6738">
        <w:rPr>
          <w:rFonts w:ascii="Arial Narrow" w:hAnsi="Arial Narrow"/>
          <w:sz w:val="20"/>
          <w:szCs w:val="20"/>
        </w:rPr>
        <w:t>6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133078" w:rsidRPr="00692722" w:rsidRDefault="00133078" w:rsidP="0013307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38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133078">
        <w:rPr>
          <w:rFonts w:ascii="Arial Narrow" w:hAnsi="Arial Narrow"/>
          <w:b/>
          <w:sz w:val="20"/>
          <w:szCs w:val="20"/>
          <w:lang w:val="es-MX"/>
        </w:rPr>
        <w:t>ESTEFANY ROSMERY SERNA CABEZUDO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133078" w:rsidRPr="00692722" w:rsidRDefault="00133078" w:rsidP="00133078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33078" w:rsidRPr="00692722" w:rsidRDefault="00133078" w:rsidP="00133078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133078">
        <w:rPr>
          <w:rFonts w:ascii="Arial Narrow" w:hAnsi="Arial Narrow"/>
          <w:b/>
          <w:sz w:val="20"/>
          <w:szCs w:val="20"/>
          <w:lang w:val="es-MX"/>
        </w:rPr>
        <w:t>ESTEFANY ROSMERY SERNA CABEZUDO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133078" w:rsidRDefault="00133078" w:rsidP="001330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133078" w:rsidRPr="00692722" w:rsidRDefault="00133078" w:rsidP="00133078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133078" w:rsidRPr="00692722" w:rsidRDefault="00133078" w:rsidP="0013307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133078" w:rsidRPr="00692722" w:rsidRDefault="00133078" w:rsidP="0013307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133078" w:rsidRPr="00692722" w:rsidRDefault="00133078" w:rsidP="00133078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133078" w:rsidRPr="00692722" w:rsidRDefault="00133078" w:rsidP="00133078">
      <w:pPr>
        <w:jc w:val="both"/>
        <w:rPr>
          <w:rFonts w:ascii="Arial Narrow" w:hAnsi="Arial Narrow"/>
          <w:sz w:val="22"/>
          <w:szCs w:val="22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2"/>
          <w:szCs w:val="22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133078" w:rsidRDefault="00133078" w:rsidP="002420F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D23D24" w:rsidRPr="00F3536A" w:rsidRDefault="00D23D24" w:rsidP="00D23D24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D23D24" w:rsidRPr="00F3536A" w:rsidRDefault="00D23D24" w:rsidP="00D23D24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D23D24" w:rsidRPr="00F3536A" w:rsidRDefault="00D23D24" w:rsidP="00D23D2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D23D24" w:rsidRPr="00F3536A" w:rsidRDefault="00D23D24" w:rsidP="00D23D2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D23D24" w:rsidRPr="00F3536A" w:rsidRDefault="00D23D24" w:rsidP="00D23D2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D23D24" w:rsidRPr="00F3536A" w:rsidRDefault="00D23D24" w:rsidP="00D23D24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D23D24" w:rsidRPr="00F3536A" w:rsidRDefault="00D23D24" w:rsidP="00D23D2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D23D24" w:rsidRPr="00F3536A" w:rsidRDefault="00D23D24" w:rsidP="00D23D2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514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D23D24" w:rsidRPr="00692722" w:rsidRDefault="00D23D24" w:rsidP="00D23D24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D23D24" w:rsidRPr="00692722" w:rsidRDefault="00D23D24" w:rsidP="00D23D24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7860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D23D24">
        <w:rPr>
          <w:rFonts w:ascii="Arial Narrow" w:hAnsi="Arial Narrow"/>
          <w:b/>
          <w:sz w:val="20"/>
          <w:szCs w:val="20"/>
          <w:lang w:val="es-MX"/>
        </w:rPr>
        <w:t>JASSINET KATYUSKA RAMIREZ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D23D24">
        <w:rPr>
          <w:rFonts w:ascii="Arial Narrow" w:hAnsi="Arial Narrow"/>
          <w:b/>
          <w:sz w:val="20"/>
          <w:szCs w:val="20"/>
          <w:lang w:val="es-MX"/>
        </w:rPr>
        <w:t>VILLEGAS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D23D24" w:rsidRPr="00692722" w:rsidRDefault="00D23D24" w:rsidP="00D23D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D23D24" w:rsidRPr="00692722" w:rsidRDefault="00D23D24" w:rsidP="00D23D24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D23D24" w:rsidRPr="00692722" w:rsidRDefault="00D23D24" w:rsidP="00D23D24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D23D24" w:rsidRPr="00692722" w:rsidRDefault="00D23D24" w:rsidP="00D23D24">
      <w:pPr>
        <w:jc w:val="both"/>
        <w:rPr>
          <w:rFonts w:ascii="Arial Narrow" w:hAnsi="Arial Narrow"/>
          <w:sz w:val="20"/>
          <w:szCs w:val="20"/>
        </w:rPr>
      </w:pPr>
    </w:p>
    <w:p w:rsidR="00D23D24" w:rsidRPr="00692722" w:rsidRDefault="00D23D24" w:rsidP="00D23D24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D23D24" w:rsidRPr="00692722" w:rsidRDefault="00D23D24" w:rsidP="00D23D24">
      <w:pPr>
        <w:jc w:val="both"/>
        <w:rPr>
          <w:rFonts w:ascii="Arial Narrow" w:hAnsi="Arial Narrow"/>
          <w:b/>
          <w:sz w:val="16"/>
          <w:szCs w:val="16"/>
        </w:rPr>
      </w:pPr>
    </w:p>
    <w:p w:rsidR="00D23D24" w:rsidRPr="00692722" w:rsidRDefault="00D23D24" w:rsidP="00D23D24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D23D24" w:rsidRPr="00692722" w:rsidRDefault="00D23D24" w:rsidP="00D23D24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D23D24" w:rsidRPr="00692722" w:rsidRDefault="00D23D24" w:rsidP="00D23D24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133078">
        <w:rPr>
          <w:rFonts w:ascii="Arial Narrow" w:hAnsi="Arial Narrow"/>
          <w:b/>
          <w:sz w:val="20"/>
          <w:szCs w:val="20"/>
          <w:lang w:val="es-MX"/>
        </w:rPr>
        <w:t>“SATISFACCIÓN DE LOS ESTUDIANTES DE LA ESCUELA PROFESIONAL DE ENFERMERÍA EN RELACIÓN AL DESEMPEÑO DEL DOCENTE DE PRÁCTICAS CLÍNICAS, FACULTAD DE CIENCIAS DE LA SALUD, UNIVERSIDAD NACIONAL DEL CALLAO, 2014”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21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6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14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 w:rsidR="009D6738">
        <w:rPr>
          <w:rFonts w:ascii="Arial Narrow" w:hAnsi="Arial Narrow"/>
          <w:sz w:val="20"/>
          <w:szCs w:val="20"/>
        </w:rPr>
        <w:t>6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D23D24" w:rsidRPr="00692722" w:rsidRDefault="00D23D24" w:rsidP="00D23D24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D23D24" w:rsidRPr="00692722" w:rsidRDefault="00D23D24" w:rsidP="00D23D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39-</w:t>
      </w:r>
      <w:r w:rsidRPr="00692722">
        <w:rPr>
          <w:rFonts w:ascii="Arial Narrow" w:hAnsi="Arial Narrow"/>
          <w:b/>
          <w:sz w:val="20"/>
          <w:szCs w:val="20"/>
          <w:lang w:val="es-MX"/>
        </w:rPr>
        <w:t>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D23D24">
        <w:rPr>
          <w:rFonts w:ascii="Arial Narrow" w:hAnsi="Arial Narrow"/>
          <w:b/>
          <w:sz w:val="20"/>
          <w:szCs w:val="20"/>
          <w:lang w:val="es-MX"/>
        </w:rPr>
        <w:t>JASSINET KATYUSKA RAMIREZ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D23D24">
        <w:rPr>
          <w:rFonts w:ascii="Arial Narrow" w:hAnsi="Arial Narrow"/>
          <w:b/>
          <w:sz w:val="20"/>
          <w:szCs w:val="20"/>
          <w:lang w:val="es-MX"/>
        </w:rPr>
        <w:t>VILLEGAS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D23D24" w:rsidRPr="00692722" w:rsidRDefault="00D23D24" w:rsidP="00D23D24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D23D24" w:rsidRPr="00692722" w:rsidRDefault="00D23D24" w:rsidP="00D23D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D23D24" w:rsidRPr="00692722" w:rsidRDefault="00D23D24" w:rsidP="00D23D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D23D24" w:rsidRPr="00692722" w:rsidRDefault="00D23D24" w:rsidP="00D23D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D23D24" w:rsidRPr="00692722" w:rsidRDefault="00D23D24" w:rsidP="00D23D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D23D24" w:rsidRPr="00692722" w:rsidRDefault="00D23D24" w:rsidP="00D23D24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D23D24">
        <w:rPr>
          <w:rFonts w:ascii="Arial Narrow" w:hAnsi="Arial Narrow"/>
          <w:b/>
          <w:sz w:val="20"/>
          <w:szCs w:val="20"/>
          <w:lang w:val="es-MX"/>
        </w:rPr>
        <w:t>JASSINET KATYUSKA RAMIREZ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D23D24">
        <w:rPr>
          <w:rFonts w:ascii="Arial Narrow" w:hAnsi="Arial Narrow"/>
          <w:b/>
          <w:sz w:val="20"/>
          <w:szCs w:val="20"/>
          <w:lang w:val="es-MX"/>
        </w:rPr>
        <w:t>VILLEGAS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D23D24" w:rsidRDefault="00D23D24" w:rsidP="00D23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D23D24" w:rsidRPr="00692722" w:rsidRDefault="00D23D24" w:rsidP="00D23D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D23D24" w:rsidRPr="00692722" w:rsidRDefault="00D23D24" w:rsidP="00D23D24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D23D24" w:rsidRPr="00692722" w:rsidRDefault="00D23D24" w:rsidP="00D23D24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D23D24" w:rsidRPr="00692722" w:rsidRDefault="00D23D24" w:rsidP="00D23D2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23D24" w:rsidRPr="00692722" w:rsidRDefault="00D23D24" w:rsidP="00D23D2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23D24" w:rsidRPr="00692722" w:rsidRDefault="00D23D24" w:rsidP="00D23D24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D23D24" w:rsidRPr="00692722" w:rsidRDefault="00D23D24" w:rsidP="00D23D24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D23D24" w:rsidRPr="00692722" w:rsidRDefault="00D23D24" w:rsidP="00D23D24">
      <w:pPr>
        <w:jc w:val="both"/>
        <w:rPr>
          <w:rFonts w:ascii="Arial Narrow" w:hAnsi="Arial Narrow"/>
          <w:sz w:val="22"/>
          <w:szCs w:val="22"/>
        </w:rPr>
      </w:pPr>
    </w:p>
    <w:p w:rsidR="00D23D24" w:rsidRPr="00692722" w:rsidRDefault="00D23D24" w:rsidP="00D23D24">
      <w:pPr>
        <w:jc w:val="both"/>
        <w:rPr>
          <w:rFonts w:ascii="Arial Narrow" w:hAnsi="Arial Narrow"/>
          <w:sz w:val="22"/>
          <w:szCs w:val="22"/>
        </w:rPr>
      </w:pPr>
    </w:p>
    <w:p w:rsidR="00D23D24" w:rsidRPr="00692722" w:rsidRDefault="00D23D24" w:rsidP="00D23D24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133078" w:rsidRDefault="00D23D24" w:rsidP="00D23D2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420FF" w:rsidRPr="00F3536A" w:rsidRDefault="002420FF" w:rsidP="002420F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2420FF" w:rsidRPr="00F3536A" w:rsidRDefault="002420FF" w:rsidP="002420FF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2420FF" w:rsidRPr="00F3536A" w:rsidRDefault="002420FF" w:rsidP="002420F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2420FF" w:rsidRPr="00F3536A" w:rsidRDefault="002420FF" w:rsidP="002420F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420FF" w:rsidRPr="00F3536A" w:rsidRDefault="002420FF" w:rsidP="002420F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2420FF" w:rsidRPr="00F3536A" w:rsidRDefault="002420FF" w:rsidP="002420FF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2420FF" w:rsidRPr="00F3536A" w:rsidRDefault="002420FF" w:rsidP="002420F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2420FF" w:rsidRPr="00F3536A" w:rsidRDefault="002420FF" w:rsidP="002420F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515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A2921" w:rsidRPr="00692722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8A2921" w:rsidRPr="00692722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Visto el Expediente Nº </w:t>
      </w:r>
      <w:r w:rsidR="00832459" w:rsidRPr="00692722">
        <w:rPr>
          <w:rFonts w:ascii="Arial Narrow" w:hAnsi="Arial Narrow"/>
          <w:sz w:val="20"/>
          <w:szCs w:val="20"/>
        </w:rPr>
        <w:t>0104</w:t>
      </w:r>
      <w:r w:rsidR="002420FF">
        <w:rPr>
          <w:rFonts w:ascii="Arial Narrow" w:hAnsi="Arial Narrow"/>
          <w:sz w:val="20"/>
          <w:szCs w:val="20"/>
        </w:rPr>
        <w:t>7928</w:t>
      </w:r>
      <w:r w:rsidRPr="00692722">
        <w:rPr>
          <w:rFonts w:ascii="Arial Narrow" w:hAnsi="Arial Narrow"/>
          <w:sz w:val="20"/>
          <w:szCs w:val="20"/>
        </w:rPr>
        <w:t>, presentado por Doña</w:t>
      </w:r>
      <w:r w:rsidR="00A21ABD" w:rsidRPr="00692722">
        <w:rPr>
          <w:rFonts w:ascii="Arial Narrow" w:hAnsi="Arial Narrow"/>
          <w:sz w:val="20"/>
          <w:szCs w:val="20"/>
        </w:rPr>
        <w:t xml:space="preserve"> </w:t>
      </w:r>
      <w:r w:rsidR="002420FF" w:rsidRPr="002420FF">
        <w:rPr>
          <w:rFonts w:ascii="Arial Narrow" w:hAnsi="Arial Narrow"/>
          <w:b/>
          <w:sz w:val="20"/>
          <w:szCs w:val="20"/>
          <w:lang w:val="es-MX"/>
        </w:rPr>
        <w:t>KEYLA ESTEFANIA GUERRERO</w:t>
      </w:r>
      <w:r w:rsidR="002420F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2420FF" w:rsidRPr="002420FF">
        <w:rPr>
          <w:rFonts w:ascii="Arial Narrow" w:hAnsi="Arial Narrow"/>
          <w:b/>
          <w:sz w:val="20"/>
          <w:szCs w:val="20"/>
          <w:lang w:val="es-MX"/>
        </w:rPr>
        <w:t>BUSTAMANTE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8A2921" w:rsidRPr="00692722" w:rsidRDefault="008A2921" w:rsidP="008A292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8A2921" w:rsidRPr="00692722" w:rsidRDefault="008A2921" w:rsidP="008A2921">
      <w:pPr>
        <w:jc w:val="both"/>
        <w:rPr>
          <w:rFonts w:ascii="Arial Narrow" w:hAnsi="Arial Narrow"/>
          <w:b/>
          <w:sz w:val="16"/>
          <w:szCs w:val="16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8A2921" w:rsidRPr="00692722" w:rsidRDefault="008A2921" w:rsidP="008A292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8A2921" w:rsidRPr="00692722" w:rsidRDefault="008A2921" w:rsidP="008A2921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="002420FF" w:rsidRPr="002420FF">
        <w:rPr>
          <w:rFonts w:ascii="Arial Narrow" w:hAnsi="Arial Narrow"/>
          <w:b/>
          <w:sz w:val="20"/>
          <w:szCs w:val="20"/>
          <w:lang w:val="es-MX"/>
        </w:rPr>
        <w:t>“EFECTIVIDAD DE LA INTERVENCIÓN EDUCATIVA “QALI KUSI” EN EL NIVEL DEL ESTADO NUTRICIONAL DE LOS ESTUDIANTES DE 2DO A 4TO DE SECUNDARIA DE LA I.E. SAN JUAN MACIAS, PACHACUTEC,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 w:rsidR="00991135" w:rsidRPr="00692722">
        <w:rPr>
          <w:rFonts w:ascii="Arial Narrow" w:hAnsi="Arial Narrow"/>
          <w:sz w:val="20"/>
          <w:szCs w:val="20"/>
        </w:rPr>
        <w:t>0</w:t>
      </w:r>
      <w:r w:rsidR="002420FF">
        <w:rPr>
          <w:rFonts w:ascii="Arial Narrow" w:hAnsi="Arial Narrow"/>
          <w:sz w:val="20"/>
          <w:szCs w:val="20"/>
        </w:rPr>
        <w:t>3</w:t>
      </w:r>
      <w:r w:rsidR="00991135" w:rsidRPr="00692722">
        <w:rPr>
          <w:rFonts w:ascii="Arial Narrow" w:hAnsi="Arial Narrow"/>
          <w:sz w:val="20"/>
          <w:szCs w:val="20"/>
        </w:rPr>
        <w:t>/2017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 w:rsidR="002420FF">
        <w:rPr>
          <w:rFonts w:ascii="Arial Narrow" w:hAnsi="Arial Narrow"/>
          <w:sz w:val="20"/>
          <w:szCs w:val="20"/>
        </w:rPr>
        <w:t>13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 w:rsidR="00991135" w:rsidRPr="00692722">
        <w:rPr>
          <w:rFonts w:ascii="Arial Narrow" w:hAnsi="Arial Narrow"/>
          <w:sz w:val="20"/>
          <w:szCs w:val="20"/>
        </w:rPr>
        <w:t>febrero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 w:rsidR="00991135" w:rsidRPr="00692722"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8A2921" w:rsidRPr="00692722" w:rsidRDefault="008A2921" w:rsidP="008A292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2420FF">
        <w:rPr>
          <w:rFonts w:ascii="Arial Narrow" w:hAnsi="Arial Narrow"/>
          <w:b/>
          <w:sz w:val="20"/>
          <w:szCs w:val="20"/>
          <w:lang w:val="es-MX"/>
        </w:rPr>
        <w:t>40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</w:t>
      </w:r>
      <w:r w:rsidR="00D27982" w:rsidRPr="00692722">
        <w:rPr>
          <w:rFonts w:ascii="Arial Narrow" w:hAnsi="Arial Narrow"/>
          <w:b/>
          <w:sz w:val="20"/>
          <w:szCs w:val="20"/>
          <w:lang w:val="es-MX"/>
        </w:rPr>
        <w:t>7</w:t>
      </w:r>
      <w:r w:rsidRPr="00692722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2420FF"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 w:rsidR="002420FF"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</w:t>
      </w:r>
      <w:r w:rsidR="00D27982" w:rsidRPr="00692722"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2420FF" w:rsidRPr="002420FF">
        <w:rPr>
          <w:rFonts w:ascii="Arial Narrow" w:hAnsi="Arial Narrow"/>
          <w:b/>
          <w:sz w:val="20"/>
          <w:szCs w:val="20"/>
          <w:lang w:val="es-MX"/>
        </w:rPr>
        <w:t>KEYLA ESTEFANIA GUERRERO</w:t>
      </w:r>
      <w:r w:rsidR="002420F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2420FF" w:rsidRPr="002420FF">
        <w:rPr>
          <w:rFonts w:ascii="Arial Narrow" w:hAnsi="Arial Narrow"/>
          <w:b/>
          <w:sz w:val="20"/>
          <w:szCs w:val="20"/>
          <w:lang w:val="es-MX"/>
        </w:rPr>
        <w:t>BUSTAMANTE</w:t>
      </w:r>
      <w:r w:rsidR="002420FF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8A2921" w:rsidRPr="00692722" w:rsidRDefault="008A2921" w:rsidP="008A292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a lo acordado por Consejo de Facultad de la Facultad de Ciencias de la Salud en su Sesión</w:t>
      </w:r>
      <w:r w:rsidR="00D27982" w:rsidRPr="00692722">
        <w:rPr>
          <w:rFonts w:ascii="Arial Narrow" w:hAnsi="Arial Narrow"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Ordinaria del </w:t>
      </w:r>
      <w:r w:rsidR="002420FF">
        <w:rPr>
          <w:rFonts w:ascii="Arial Narrow" w:hAnsi="Arial Narrow"/>
          <w:sz w:val="20"/>
          <w:szCs w:val="20"/>
          <w:lang w:val="es-MX"/>
        </w:rPr>
        <w:t>18</w:t>
      </w:r>
      <w:r w:rsidR="002420FF"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 w:rsidR="002420FF">
        <w:rPr>
          <w:rFonts w:ascii="Arial Narrow" w:hAnsi="Arial Narrow"/>
          <w:sz w:val="20"/>
          <w:szCs w:val="20"/>
          <w:lang w:val="es-MX"/>
        </w:rPr>
        <w:t>abril</w:t>
      </w:r>
      <w:r w:rsidR="002420FF"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="002420FF" w:rsidRPr="00F3536A">
        <w:rPr>
          <w:rFonts w:ascii="Arial Narrow" w:hAnsi="Arial Narrow"/>
          <w:sz w:val="20"/>
          <w:szCs w:val="20"/>
        </w:rPr>
        <w:t xml:space="preserve">del </w:t>
      </w:r>
      <w:r w:rsidR="002420FF" w:rsidRPr="00F3536A">
        <w:rPr>
          <w:rFonts w:ascii="Arial Narrow" w:hAnsi="Arial Narrow"/>
          <w:sz w:val="20"/>
          <w:szCs w:val="20"/>
          <w:lang w:val="es-MX"/>
        </w:rPr>
        <w:t>201</w:t>
      </w:r>
      <w:r w:rsidR="002420FF"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D17E01" w:rsidRPr="00692722" w:rsidRDefault="00D17E0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8A2921" w:rsidRPr="00692722" w:rsidRDefault="008A2921" w:rsidP="008A292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="00A21ABD"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2420FF" w:rsidRPr="002420FF">
        <w:rPr>
          <w:rFonts w:ascii="Arial Narrow" w:hAnsi="Arial Narrow"/>
          <w:b/>
          <w:sz w:val="20"/>
          <w:szCs w:val="20"/>
          <w:lang w:val="es-MX"/>
        </w:rPr>
        <w:t>KEYLA ESTEFANIA GUERRERO</w:t>
      </w:r>
      <w:r w:rsidR="002420F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2420FF" w:rsidRPr="002420FF">
        <w:rPr>
          <w:rFonts w:ascii="Arial Narrow" w:hAnsi="Arial Narrow"/>
          <w:b/>
          <w:sz w:val="20"/>
          <w:szCs w:val="20"/>
          <w:lang w:val="es-MX"/>
        </w:rPr>
        <w:t>BUSTAMANTE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2420FF" w:rsidRDefault="002420FF" w:rsidP="008A29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</w:t>
      </w:r>
      <w:r w:rsidR="00C10C5C" w:rsidRPr="00692722">
        <w:rPr>
          <w:rFonts w:ascii="Arial Narrow" w:hAnsi="Arial Narrow"/>
          <w:sz w:val="20"/>
          <w:szCs w:val="20"/>
        </w:rPr>
        <w:t xml:space="preserve"> 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Elévese la presente Resolución al Consejo Universitario de la Universidad Nacional del Callao, </w:t>
      </w:r>
      <w:r w:rsidR="00C10C5C" w:rsidRPr="00692722">
        <w:rPr>
          <w:rFonts w:ascii="Arial Narrow" w:hAnsi="Arial Narrow"/>
          <w:sz w:val="20"/>
          <w:szCs w:val="20"/>
          <w:lang w:val="es-MX"/>
        </w:rPr>
        <w:t>para la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expedición de la Resolución de otorgamiento del Título Profesional correspondiente.</w:t>
      </w:r>
    </w:p>
    <w:p w:rsidR="008A2921" w:rsidRPr="00692722" w:rsidRDefault="008A2921" w:rsidP="008A292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8A2921" w:rsidRPr="00692722" w:rsidRDefault="008A2921" w:rsidP="008A2921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B55B90" w:rsidRPr="00692722" w:rsidRDefault="008A2921" w:rsidP="000453F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55B90" w:rsidRPr="00692722" w:rsidRDefault="00B55B90" w:rsidP="000453F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6D129F" w:rsidRPr="00F3536A" w:rsidRDefault="006D129F" w:rsidP="006D129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6D129F" w:rsidRPr="00F3536A" w:rsidRDefault="006D129F" w:rsidP="006D129F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D129F" w:rsidRPr="00F3536A" w:rsidRDefault="006D129F" w:rsidP="006D129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6D129F" w:rsidRPr="00F3536A" w:rsidRDefault="006D129F" w:rsidP="006D129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D129F" w:rsidRPr="00F3536A" w:rsidRDefault="006D129F" w:rsidP="006D129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6D129F" w:rsidRPr="00F3536A" w:rsidRDefault="006D129F" w:rsidP="006D129F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D129F" w:rsidRPr="00F3536A" w:rsidRDefault="006D129F" w:rsidP="006D129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6D129F" w:rsidRPr="00F3536A" w:rsidRDefault="006D129F" w:rsidP="006D129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516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D129F" w:rsidRPr="00692722" w:rsidRDefault="006D129F" w:rsidP="006D129F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6D129F" w:rsidRPr="00692722" w:rsidRDefault="006D129F" w:rsidP="006D129F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7929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6D129F">
        <w:rPr>
          <w:rFonts w:ascii="Arial Narrow" w:hAnsi="Arial Narrow"/>
          <w:b/>
          <w:sz w:val="20"/>
          <w:szCs w:val="20"/>
          <w:lang w:val="es-MX"/>
        </w:rPr>
        <w:t>CARMEN MEDALY LARA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D129F">
        <w:rPr>
          <w:rFonts w:ascii="Arial Narrow" w:hAnsi="Arial Narrow"/>
          <w:b/>
          <w:sz w:val="20"/>
          <w:szCs w:val="20"/>
          <w:lang w:val="es-MX"/>
        </w:rPr>
        <w:t>PECHO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6D129F" w:rsidRPr="00692722" w:rsidRDefault="006D129F" w:rsidP="006D129F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 w:rsidRPr="00692722">
        <w:rPr>
          <w:rFonts w:ascii="Arial Narrow" w:hAnsi="Arial Narrow"/>
          <w:sz w:val="20"/>
          <w:szCs w:val="20"/>
        </w:rPr>
        <w:t>89  inciso</w:t>
      </w:r>
      <w:proofErr w:type="gramEnd"/>
      <w:r w:rsidRPr="00692722">
        <w:rPr>
          <w:rFonts w:ascii="Arial Narrow" w:hAnsi="Arial Narrow"/>
          <w:sz w:val="20"/>
          <w:szCs w:val="20"/>
        </w:rPr>
        <w:t xml:space="preserve">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6D129F" w:rsidRPr="00692722" w:rsidRDefault="006D129F" w:rsidP="006D129F">
      <w:pPr>
        <w:jc w:val="both"/>
        <w:rPr>
          <w:rFonts w:ascii="Arial Narrow" w:hAnsi="Arial Narrow"/>
          <w:sz w:val="20"/>
          <w:szCs w:val="20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6D129F" w:rsidRPr="00692722" w:rsidRDefault="006D129F" w:rsidP="006D129F">
      <w:pPr>
        <w:jc w:val="both"/>
        <w:rPr>
          <w:rFonts w:ascii="Arial Narrow" w:hAnsi="Arial Narrow"/>
          <w:b/>
          <w:sz w:val="16"/>
          <w:szCs w:val="16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6D129F" w:rsidRPr="00692722" w:rsidRDefault="006D129F" w:rsidP="006D129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6D129F" w:rsidRPr="00692722" w:rsidRDefault="006D129F" w:rsidP="006D129F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2420FF">
        <w:rPr>
          <w:rFonts w:ascii="Arial Narrow" w:hAnsi="Arial Narrow"/>
          <w:b/>
          <w:sz w:val="20"/>
          <w:szCs w:val="20"/>
          <w:lang w:val="es-MX"/>
        </w:rPr>
        <w:t>“EFECTIVIDAD DE LA INTERVENCIÓN EDUCATIVA “QALI KUSI” EN EL NIVEL DEL ESTADO NUTRICIONAL DE LOS ESTUDIANTES DE 2DO A 4TO DE SECUNDARIA DE LA I.E. SAN JUAN MACIAS, PACHACUTEC,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00</w:t>
      </w:r>
      <w:r>
        <w:rPr>
          <w:rFonts w:ascii="Arial Narrow" w:hAnsi="Arial Narrow"/>
          <w:sz w:val="20"/>
          <w:szCs w:val="20"/>
        </w:rPr>
        <w:t>3</w:t>
      </w:r>
      <w:r w:rsidRPr="00692722">
        <w:rPr>
          <w:rFonts w:ascii="Arial Narrow" w:hAnsi="Arial Narrow"/>
          <w:sz w:val="20"/>
          <w:szCs w:val="20"/>
        </w:rPr>
        <w:t xml:space="preserve">/2017 de fecha </w:t>
      </w:r>
      <w:r>
        <w:rPr>
          <w:rFonts w:ascii="Arial Narrow" w:hAnsi="Arial Narrow"/>
          <w:sz w:val="20"/>
          <w:szCs w:val="20"/>
        </w:rPr>
        <w:t>13</w:t>
      </w:r>
      <w:r w:rsidRPr="00692722">
        <w:rPr>
          <w:rFonts w:ascii="Arial Narrow" w:hAnsi="Arial Narrow"/>
          <w:sz w:val="20"/>
          <w:szCs w:val="20"/>
        </w:rPr>
        <w:t xml:space="preserve"> de febrero del 2017, del Jurado de Tesis por la Modalidad de Titulación sin ciclo de tesis;</w:t>
      </w:r>
    </w:p>
    <w:p w:rsidR="006D129F" w:rsidRPr="00692722" w:rsidRDefault="006D129F" w:rsidP="006D129F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41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D129F">
        <w:rPr>
          <w:rFonts w:ascii="Arial Narrow" w:hAnsi="Arial Narrow"/>
          <w:b/>
          <w:sz w:val="20"/>
          <w:szCs w:val="20"/>
          <w:lang w:val="es-MX"/>
        </w:rPr>
        <w:t>CARMEN MEDALY LARA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D129F">
        <w:rPr>
          <w:rFonts w:ascii="Arial Narrow" w:hAnsi="Arial Narrow"/>
          <w:b/>
          <w:sz w:val="20"/>
          <w:szCs w:val="20"/>
          <w:lang w:val="es-MX"/>
        </w:rPr>
        <w:t>PECHO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6D129F" w:rsidRPr="00692722" w:rsidRDefault="006D129F" w:rsidP="006D129F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6D129F" w:rsidRPr="00692722" w:rsidRDefault="006D129F" w:rsidP="006D129F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D129F">
        <w:rPr>
          <w:rFonts w:ascii="Arial Narrow" w:hAnsi="Arial Narrow"/>
          <w:b/>
          <w:sz w:val="20"/>
          <w:szCs w:val="20"/>
          <w:lang w:val="es-MX"/>
        </w:rPr>
        <w:t>CARMEN MEDALY LARA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D129F">
        <w:rPr>
          <w:rFonts w:ascii="Arial Narrow" w:hAnsi="Arial Narrow"/>
          <w:b/>
          <w:sz w:val="20"/>
          <w:szCs w:val="20"/>
          <w:lang w:val="es-MX"/>
        </w:rPr>
        <w:t>PECHO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6D129F" w:rsidRDefault="006D129F" w:rsidP="006D129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6D129F" w:rsidRPr="00692722" w:rsidRDefault="006D129F" w:rsidP="006D129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6D129F" w:rsidRPr="00692722" w:rsidRDefault="006D129F" w:rsidP="006D129F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6D129F" w:rsidRPr="00692722" w:rsidRDefault="006D129F" w:rsidP="006D129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D129F" w:rsidRPr="00692722" w:rsidRDefault="006D129F" w:rsidP="006D129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6D129F" w:rsidRPr="00692722" w:rsidRDefault="006D129F" w:rsidP="006D129F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6D129F" w:rsidRPr="00692722" w:rsidRDefault="006D129F" w:rsidP="006D129F">
      <w:pPr>
        <w:jc w:val="both"/>
        <w:rPr>
          <w:rFonts w:ascii="Arial Narrow" w:hAnsi="Arial Narrow"/>
          <w:sz w:val="22"/>
          <w:szCs w:val="22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sz w:val="22"/>
          <w:szCs w:val="22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6D129F" w:rsidRPr="00692722" w:rsidRDefault="006D129F" w:rsidP="006D129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92722" w:rsidRDefault="00692722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D129F" w:rsidRDefault="006D129F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D129F" w:rsidRPr="00F3536A" w:rsidRDefault="006D129F" w:rsidP="006D129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6D129F" w:rsidRPr="00F3536A" w:rsidRDefault="006D129F" w:rsidP="006D129F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D129F" w:rsidRPr="00F3536A" w:rsidRDefault="006D129F" w:rsidP="006D129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6D129F" w:rsidRPr="00F3536A" w:rsidRDefault="006D129F" w:rsidP="006D129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D129F" w:rsidRPr="00F3536A" w:rsidRDefault="006D129F" w:rsidP="006D129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6D129F" w:rsidRPr="00F3536A" w:rsidRDefault="006D129F" w:rsidP="006D129F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D129F" w:rsidRPr="00F3536A" w:rsidRDefault="006D129F" w:rsidP="006D129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6D129F" w:rsidRPr="00F3536A" w:rsidRDefault="006D129F" w:rsidP="006D129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517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D129F" w:rsidRPr="00692722" w:rsidRDefault="006D129F" w:rsidP="006D129F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6D129F" w:rsidRPr="00692722" w:rsidRDefault="006D129F" w:rsidP="006D129F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7930</w:t>
      </w:r>
      <w:r w:rsidRPr="00692722">
        <w:rPr>
          <w:rFonts w:ascii="Arial Narrow" w:hAnsi="Arial Narrow"/>
          <w:sz w:val="20"/>
          <w:szCs w:val="20"/>
        </w:rPr>
        <w:t xml:space="preserve"> presentado por Doña </w:t>
      </w:r>
      <w:r w:rsidRPr="006D129F">
        <w:rPr>
          <w:rFonts w:ascii="Arial Narrow" w:hAnsi="Arial Narrow"/>
          <w:b/>
          <w:sz w:val="20"/>
          <w:szCs w:val="20"/>
          <w:lang w:val="es-MX"/>
        </w:rPr>
        <w:t>DALILA MELISSA SALAZAR MELGAREJO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6D129F" w:rsidRPr="00692722" w:rsidRDefault="006D129F" w:rsidP="006D129F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 w:rsidRPr="00692722">
        <w:rPr>
          <w:rFonts w:ascii="Arial Narrow" w:hAnsi="Arial Narrow"/>
          <w:sz w:val="20"/>
          <w:szCs w:val="20"/>
        </w:rPr>
        <w:t>89  inciso</w:t>
      </w:r>
      <w:proofErr w:type="gramEnd"/>
      <w:r w:rsidRPr="00692722">
        <w:rPr>
          <w:rFonts w:ascii="Arial Narrow" w:hAnsi="Arial Narrow"/>
          <w:sz w:val="20"/>
          <w:szCs w:val="20"/>
        </w:rPr>
        <w:t xml:space="preserve">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6D129F" w:rsidRPr="00692722" w:rsidRDefault="006D129F" w:rsidP="006D129F">
      <w:pPr>
        <w:jc w:val="both"/>
        <w:rPr>
          <w:rFonts w:ascii="Arial Narrow" w:hAnsi="Arial Narrow"/>
          <w:sz w:val="20"/>
          <w:szCs w:val="20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6D129F" w:rsidRPr="00692722" w:rsidRDefault="006D129F" w:rsidP="006D129F">
      <w:pPr>
        <w:jc w:val="both"/>
        <w:rPr>
          <w:rFonts w:ascii="Arial Narrow" w:hAnsi="Arial Narrow"/>
          <w:b/>
          <w:sz w:val="16"/>
          <w:szCs w:val="16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6D129F" w:rsidRPr="00692722" w:rsidRDefault="006D129F" w:rsidP="006D129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6D129F" w:rsidRPr="00692722" w:rsidRDefault="006D129F" w:rsidP="006D129F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2420FF">
        <w:rPr>
          <w:rFonts w:ascii="Arial Narrow" w:hAnsi="Arial Narrow"/>
          <w:b/>
          <w:sz w:val="20"/>
          <w:szCs w:val="20"/>
          <w:lang w:val="es-MX"/>
        </w:rPr>
        <w:t>“EFECTIVIDAD DE LA INTERVENCIÓN EDUCATIVA “QALI KUSI” EN EL NIVEL DEL ESTADO NUTRICIONAL DE LOS ESTUDIANTES DE 2DO A 4TO DE SECUNDARIA DE LA I.E. SAN JUAN MACIAS, PACHACUTEC,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00</w:t>
      </w:r>
      <w:r>
        <w:rPr>
          <w:rFonts w:ascii="Arial Narrow" w:hAnsi="Arial Narrow"/>
          <w:sz w:val="20"/>
          <w:szCs w:val="20"/>
        </w:rPr>
        <w:t>3</w:t>
      </w:r>
      <w:r w:rsidRPr="00692722">
        <w:rPr>
          <w:rFonts w:ascii="Arial Narrow" w:hAnsi="Arial Narrow"/>
          <w:sz w:val="20"/>
          <w:szCs w:val="20"/>
        </w:rPr>
        <w:t xml:space="preserve">/2017 de fecha </w:t>
      </w:r>
      <w:r>
        <w:rPr>
          <w:rFonts w:ascii="Arial Narrow" w:hAnsi="Arial Narrow"/>
          <w:sz w:val="20"/>
          <w:szCs w:val="20"/>
        </w:rPr>
        <w:t>13</w:t>
      </w:r>
      <w:r w:rsidRPr="00692722">
        <w:rPr>
          <w:rFonts w:ascii="Arial Narrow" w:hAnsi="Arial Narrow"/>
          <w:sz w:val="20"/>
          <w:szCs w:val="20"/>
        </w:rPr>
        <w:t xml:space="preserve"> de febrero del 2017, del Jurado de Tesis por la Modalidad de Titulación sin ciclo de tesis;</w:t>
      </w:r>
    </w:p>
    <w:p w:rsidR="006D129F" w:rsidRPr="00692722" w:rsidRDefault="006D129F" w:rsidP="006D129F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42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D129F">
        <w:rPr>
          <w:rFonts w:ascii="Arial Narrow" w:hAnsi="Arial Narrow"/>
          <w:b/>
          <w:sz w:val="20"/>
          <w:szCs w:val="20"/>
          <w:lang w:val="es-MX"/>
        </w:rPr>
        <w:t>DALILA MELISSA SALAZAR MELGAREJO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6D129F" w:rsidRPr="00692722" w:rsidRDefault="006D129F" w:rsidP="006D129F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6D129F" w:rsidRPr="00692722" w:rsidRDefault="006D129F" w:rsidP="006D129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6D129F" w:rsidRPr="00692722" w:rsidRDefault="006D129F" w:rsidP="006D129F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D129F">
        <w:rPr>
          <w:rFonts w:ascii="Arial Narrow" w:hAnsi="Arial Narrow"/>
          <w:b/>
          <w:sz w:val="20"/>
          <w:szCs w:val="20"/>
          <w:lang w:val="es-MX"/>
        </w:rPr>
        <w:t>DALILA MELISSA SALAZAR MELGAREJO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6D129F" w:rsidRDefault="006D129F" w:rsidP="006D129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6D129F" w:rsidRPr="00692722" w:rsidRDefault="006D129F" w:rsidP="006D129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6D129F" w:rsidRPr="00692722" w:rsidRDefault="006D129F" w:rsidP="006D129F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6D129F" w:rsidRPr="00692722" w:rsidRDefault="006D129F" w:rsidP="006D129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D129F" w:rsidRPr="00692722" w:rsidRDefault="006D129F" w:rsidP="006D129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6D129F" w:rsidRPr="00692722" w:rsidRDefault="006D129F" w:rsidP="006D129F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6D129F" w:rsidRPr="00692722" w:rsidRDefault="006D129F" w:rsidP="006D129F">
      <w:pPr>
        <w:jc w:val="both"/>
        <w:rPr>
          <w:rFonts w:ascii="Arial Narrow" w:hAnsi="Arial Narrow"/>
          <w:sz w:val="22"/>
          <w:szCs w:val="22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sz w:val="22"/>
          <w:szCs w:val="22"/>
        </w:rPr>
      </w:pPr>
    </w:p>
    <w:p w:rsidR="006D129F" w:rsidRPr="00692722" w:rsidRDefault="006D129F" w:rsidP="006D129F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6D129F" w:rsidRPr="00692722" w:rsidRDefault="006D129F" w:rsidP="006D129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D129F" w:rsidRDefault="006D129F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Default="009D6738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Pr="00F3536A" w:rsidRDefault="009D6738" w:rsidP="009D6738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9D6738" w:rsidRPr="00F3536A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Pr="00F3536A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9D6738" w:rsidRPr="00F3536A" w:rsidRDefault="009D6738" w:rsidP="009D6738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Pr="00F3536A" w:rsidRDefault="009D6738" w:rsidP="009D6738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9D6738" w:rsidRPr="00F3536A" w:rsidRDefault="009D6738" w:rsidP="009D6738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Pr="00F3536A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9D6738" w:rsidRPr="00F3536A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518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9D6738" w:rsidRPr="00692722" w:rsidRDefault="009D6738" w:rsidP="009D673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9D6738" w:rsidRPr="00692722" w:rsidRDefault="009D6738" w:rsidP="009D673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8245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9D6738">
        <w:rPr>
          <w:rFonts w:ascii="Arial Narrow" w:hAnsi="Arial Narrow"/>
          <w:b/>
          <w:sz w:val="20"/>
          <w:szCs w:val="20"/>
          <w:lang w:val="es-MX"/>
        </w:rPr>
        <w:t>DIANA KRISS PALACIOS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9D6738">
        <w:rPr>
          <w:rFonts w:ascii="Arial Narrow" w:hAnsi="Arial Narrow"/>
          <w:b/>
          <w:sz w:val="20"/>
          <w:szCs w:val="20"/>
          <w:lang w:val="es-MX"/>
        </w:rPr>
        <w:t>CORDOVA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9D6738" w:rsidRPr="00692722" w:rsidRDefault="009D6738" w:rsidP="009D6738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9D6738" w:rsidRPr="00692722" w:rsidRDefault="009D6738" w:rsidP="009D6738">
      <w:pPr>
        <w:jc w:val="both"/>
        <w:rPr>
          <w:rFonts w:ascii="Arial Narrow" w:hAnsi="Arial Narrow"/>
          <w:sz w:val="20"/>
          <w:szCs w:val="20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9D6738" w:rsidRPr="00692722" w:rsidRDefault="009D6738" w:rsidP="009D6738">
      <w:pPr>
        <w:jc w:val="both"/>
        <w:rPr>
          <w:rFonts w:ascii="Arial Narrow" w:hAnsi="Arial Narrow"/>
          <w:b/>
          <w:sz w:val="16"/>
          <w:szCs w:val="16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9D6738" w:rsidRPr="00692722" w:rsidRDefault="009D6738" w:rsidP="009D673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9D6738" w:rsidRPr="00692722" w:rsidRDefault="009D6738" w:rsidP="009D6738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133078">
        <w:rPr>
          <w:rFonts w:ascii="Arial Narrow" w:hAnsi="Arial Narrow"/>
          <w:b/>
          <w:sz w:val="20"/>
          <w:szCs w:val="20"/>
          <w:lang w:val="es-MX"/>
        </w:rPr>
        <w:t>“SATISFACCIÓN DE LOS ESTUDIANTES DE LA ESCUELA PROFESIONAL DE ENFERMERÍA EN RELACIÓN AL DESEMPEÑO DEL DOCENTE DE PRÁCTICAS CLÍNICAS, FACULTAD DE CIENCIAS DE LA SALUD, UNIVERSIDAD NACIONAL DEL CALLAO, 2014”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21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6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14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6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9D6738" w:rsidRPr="00692722" w:rsidRDefault="009D6738" w:rsidP="009D673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47-</w:t>
      </w:r>
      <w:r w:rsidRPr="00692722">
        <w:rPr>
          <w:rFonts w:ascii="Arial Narrow" w:hAnsi="Arial Narrow"/>
          <w:b/>
          <w:sz w:val="20"/>
          <w:szCs w:val="20"/>
          <w:lang w:val="es-MX"/>
        </w:rPr>
        <w:t>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9D6738">
        <w:rPr>
          <w:rFonts w:ascii="Arial Narrow" w:hAnsi="Arial Narrow"/>
          <w:b/>
          <w:sz w:val="20"/>
          <w:szCs w:val="20"/>
          <w:lang w:val="es-MX"/>
        </w:rPr>
        <w:t>DIANA KRISS PALACIOS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9D6738">
        <w:rPr>
          <w:rFonts w:ascii="Arial Narrow" w:hAnsi="Arial Narrow"/>
          <w:b/>
          <w:sz w:val="20"/>
          <w:szCs w:val="20"/>
          <w:lang w:val="es-MX"/>
        </w:rPr>
        <w:t>CORDOVA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9D6738" w:rsidRPr="00692722" w:rsidRDefault="009D6738" w:rsidP="009D6738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9D6738" w:rsidRPr="00692722" w:rsidRDefault="009D6738" w:rsidP="009D6738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9D6738">
        <w:rPr>
          <w:rFonts w:ascii="Arial Narrow" w:hAnsi="Arial Narrow"/>
          <w:b/>
          <w:sz w:val="20"/>
          <w:szCs w:val="20"/>
          <w:lang w:val="es-MX"/>
        </w:rPr>
        <w:t>DIANA KRISS PALACIOS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9D6738">
        <w:rPr>
          <w:rFonts w:ascii="Arial Narrow" w:hAnsi="Arial Narrow"/>
          <w:b/>
          <w:sz w:val="20"/>
          <w:szCs w:val="20"/>
          <w:lang w:val="es-MX"/>
        </w:rPr>
        <w:t>CORDOVA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9D6738" w:rsidRDefault="009D6738" w:rsidP="009D673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9D6738" w:rsidRPr="00692722" w:rsidRDefault="009D6738" w:rsidP="009D673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9D6738" w:rsidRPr="00692722" w:rsidRDefault="009D6738" w:rsidP="009D6738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9D6738" w:rsidRPr="00692722" w:rsidRDefault="009D6738" w:rsidP="009D673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9D6738" w:rsidRPr="00692722" w:rsidRDefault="009D6738" w:rsidP="009D673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9D6738" w:rsidRPr="00692722" w:rsidRDefault="009D6738" w:rsidP="009D6738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9D6738" w:rsidRPr="00692722" w:rsidRDefault="009D6738" w:rsidP="009D6738">
      <w:pPr>
        <w:jc w:val="both"/>
        <w:rPr>
          <w:rFonts w:ascii="Arial Narrow" w:hAnsi="Arial Narrow"/>
          <w:sz w:val="22"/>
          <w:szCs w:val="22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sz w:val="22"/>
          <w:szCs w:val="22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9D6738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9D6738" w:rsidRDefault="009D6738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Pr="00F3536A" w:rsidRDefault="009D6738" w:rsidP="009D6738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9D6738" w:rsidRPr="00F3536A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Pr="00F3536A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9D6738" w:rsidRPr="00F3536A" w:rsidRDefault="009D6738" w:rsidP="009D6738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Pr="00F3536A" w:rsidRDefault="009D6738" w:rsidP="009D6738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9D6738" w:rsidRPr="00F3536A" w:rsidRDefault="009D6738" w:rsidP="009D6738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Pr="00F3536A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9D6738" w:rsidRPr="00F3536A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9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9D6738" w:rsidRPr="00692722" w:rsidRDefault="009D6738" w:rsidP="009D673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9D6738" w:rsidRPr="00692722" w:rsidRDefault="009D6738" w:rsidP="009D673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8123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9D6738">
        <w:rPr>
          <w:rFonts w:ascii="Arial Narrow" w:hAnsi="Arial Narrow"/>
          <w:b/>
          <w:sz w:val="20"/>
          <w:szCs w:val="20"/>
          <w:lang w:val="es-MX"/>
        </w:rPr>
        <w:t>VIVIAN GERALDINE ANDRADE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9D6738">
        <w:rPr>
          <w:rFonts w:ascii="Arial Narrow" w:hAnsi="Arial Narrow"/>
          <w:b/>
          <w:sz w:val="20"/>
          <w:szCs w:val="20"/>
          <w:lang w:val="es-MX"/>
        </w:rPr>
        <w:t>LOPEZ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9D6738" w:rsidRPr="00692722" w:rsidRDefault="009D6738" w:rsidP="009D6738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9D6738" w:rsidRPr="00692722" w:rsidRDefault="009D6738" w:rsidP="009D6738">
      <w:pPr>
        <w:jc w:val="both"/>
        <w:rPr>
          <w:rFonts w:ascii="Arial Narrow" w:hAnsi="Arial Narrow"/>
          <w:sz w:val="20"/>
          <w:szCs w:val="20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9D6738" w:rsidRPr="00692722" w:rsidRDefault="009D6738" w:rsidP="009D6738">
      <w:pPr>
        <w:jc w:val="both"/>
        <w:rPr>
          <w:rFonts w:ascii="Arial Narrow" w:hAnsi="Arial Narrow"/>
          <w:b/>
          <w:sz w:val="16"/>
          <w:szCs w:val="16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9D6738" w:rsidRPr="00692722" w:rsidRDefault="009D6738" w:rsidP="009D673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9D6738" w:rsidRPr="00692722" w:rsidRDefault="009D6738" w:rsidP="009D6738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9D6738">
        <w:rPr>
          <w:rFonts w:ascii="Arial Narrow" w:hAnsi="Arial Narrow"/>
          <w:b/>
          <w:sz w:val="20"/>
          <w:szCs w:val="20"/>
          <w:lang w:val="es-MX"/>
        </w:rPr>
        <w:t>“FACTORES SOCIOECONÓMICOS – CULTURALES, Y SU RELACIÓN CON EL ESTADO NUTRICIONAL DEL ADULTO MAYOR DE LA ASOCIACIÓN SARITA COLONIA – CALLAO,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04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21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marzo</w:t>
      </w:r>
      <w:r w:rsidRPr="00692722">
        <w:rPr>
          <w:rFonts w:ascii="Arial Narrow" w:hAnsi="Arial Narrow"/>
          <w:sz w:val="20"/>
          <w:szCs w:val="20"/>
        </w:rPr>
        <w:t xml:space="preserve"> del 2017, del Jurado de Tesis por la Modalidad de Titulación sin ciclo de tesis;</w:t>
      </w:r>
    </w:p>
    <w:p w:rsidR="009D6738" w:rsidRPr="00692722" w:rsidRDefault="009D6738" w:rsidP="009D673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44-</w:t>
      </w:r>
      <w:r w:rsidRPr="00692722">
        <w:rPr>
          <w:rFonts w:ascii="Arial Narrow" w:hAnsi="Arial Narrow"/>
          <w:b/>
          <w:sz w:val="20"/>
          <w:szCs w:val="20"/>
          <w:lang w:val="es-MX"/>
        </w:rPr>
        <w:t>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9D6738">
        <w:rPr>
          <w:rFonts w:ascii="Arial Narrow" w:hAnsi="Arial Narrow"/>
          <w:b/>
          <w:sz w:val="20"/>
          <w:szCs w:val="20"/>
          <w:lang w:val="es-MX"/>
        </w:rPr>
        <w:t>VIVIAN GERALDINE ANDRADE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9D6738">
        <w:rPr>
          <w:rFonts w:ascii="Arial Narrow" w:hAnsi="Arial Narrow"/>
          <w:b/>
          <w:sz w:val="20"/>
          <w:szCs w:val="20"/>
          <w:lang w:val="es-MX"/>
        </w:rPr>
        <w:t>LOPEZ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9D6738" w:rsidRPr="00692722" w:rsidRDefault="009D6738" w:rsidP="009D6738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9D6738" w:rsidRPr="00692722" w:rsidRDefault="009D6738" w:rsidP="009D673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9D6738" w:rsidRPr="00692722" w:rsidRDefault="009D6738" w:rsidP="009D6738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9D6738">
        <w:rPr>
          <w:rFonts w:ascii="Arial Narrow" w:hAnsi="Arial Narrow"/>
          <w:b/>
          <w:sz w:val="20"/>
          <w:szCs w:val="20"/>
          <w:lang w:val="es-MX"/>
        </w:rPr>
        <w:t>VIVIAN GERALDINE ANDRADE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9D6738">
        <w:rPr>
          <w:rFonts w:ascii="Arial Narrow" w:hAnsi="Arial Narrow"/>
          <w:b/>
          <w:sz w:val="20"/>
          <w:szCs w:val="20"/>
          <w:lang w:val="es-MX"/>
        </w:rPr>
        <w:t>LOPEZ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9D6738" w:rsidRDefault="009D6738" w:rsidP="009D673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9D6738" w:rsidRPr="00692722" w:rsidRDefault="009D6738" w:rsidP="009D673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9D6738" w:rsidRPr="00692722" w:rsidRDefault="009D6738" w:rsidP="009D6738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9D6738" w:rsidRPr="00692722" w:rsidRDefault="009D6738" w:rsidP="009D673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9D6738" w:rsidRPr="00692722" w:rsidRDefault="009D6738" w:rsidP="009D673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9D6738" w:rsidRPr="00692722" w:rsidRDefault="009D6738" w:rsidP="009D6738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9D6738" w:rsidRPr="00692722" w:rsidRDefault="009D6738" w:rsidP="009D6738">
      <w:pPr>
        <w:jc w:val="both"/>
        <w:rPr>
          <w:rFonts w:ascii="Arial Narrow" w:hAnsi="Arial Narrow"/>
          <w:sz w:val="22"/>
          <w:szCs w:val="22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sz w:val="22"/>
          <w:szCs w:val="22"/>
        </w:rPr>
      </w:pPr>
    </w:p>
    <w:p w:rsidR="009D6738" w:rsidRPr="00692722" w:rsidRDefault="009D6738" w:rsidP="009D6738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9D6738" w:rsidRDefault="009D6738" w:rsidP="009D673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9D6738" w:rsidRPr="00692722" w:rsidRDefault="009D6738" w:rsidP="009D6738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9D6738" w:rsidRDefault="009D6738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05603" w:rsidRPr="00F3536A" w:rsidRDefault="00605603" w:rsidP="00605603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605603" w:rsidRPr="00F3536A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05603" w:rsidRPr="00F3536A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605603" w:rsidRPr="00F3536A" w:rsidRDefault="00605603" w:rsidP="00605603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05603" w:rsidRPr="00F3536A" w:rsidRDefault="00605603" w:rsidP="00605603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605603" w:rsidRPr="00F3536A" w:rsidRDefault="00605603" w:rsidP="00605603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05603" w:rsidRPr="00F3536A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605603" w:rsidRPr="00F3536A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2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0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05603" w:rsidRPr="00692722" w:rsidRDefault="00605603" w:rsidP="0060560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605603" w:rsidRPr="00692722" w:rsidRDefault="00605603" w:rsidP="0060560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8125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605603">
        <w:rPr>
          <w:rFonts w:ascii="Arial Narrow" w:hAnsi="Arial Narrow"/>
          <w:b/>
          <w:sz w:val="20"/>
          <w:szCs w:val="20"/>
          <w:lang w:val="es-MX"/>
        </w:rPr>
        <w:t>CYNTHIA ROSMERY TORREJON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05603">
        <w:rPr>
          <w:rFonts w:ascii="Arial Narrow" w:hAnsi="Arial Narrow"/>
          <w:b/>
          <w:sz w:val="20"/>
          <w:szCs w:val="20"/>
          <w:lang w:val="es-MX"/>
        </w:rPr>
        <w:t>VENANCIO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605603" w:rsidRPr="00692722" w:rsidRDefault="00605603" w:rsidP="00605603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605603" w:rsidRPr="00692722" w:rsidRDefault="00605603" w:rsidP="00605603">
      <w:pPr>
        <w:jc w:val="both"/>
        <w:rPr>
          <w:rFonts w:ascii="Arial Narrow" w:hAnsi="Arial Narrow"/>
          <w:sz w:val="20"/>
          <w:szCs w:val="20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605603" w:rsidRPr="00692722" w:rsidRDefault="00605603" w:rsidP="00605603">
      <w:pPr>
        <w:jc w:val="both"/>
        <w:rPr>
          <w:rFonts w:ascii="Arial Narrow" w:hAnsi="Arial Narrow"/>
          <w:b/>
          <w:sz w:val="16"/>
          <w:szCs w:val="16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605603" w:rsidRPr="00692722" w:rsidRDefault="00605603" w:rsidP="0060560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605603" w:rsidRPr="00692722" w:rsidRDefault="00605603" w:rsidP="00605603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9D6738">
        <w:rPr>
          <w:rFonts w:ascii="Arial Narrow" w:hAnsi="Arial Narrow"/>
          <w:b/>
          <w:sz w:val="20"/>
          <w:szCs w:val="20"/>
          <w:lang w:val="es-MX"/>
        </w:rPr>
        <w:t>“FACTORES SOCIOECONÓMICOS – CULTURALES, Y SU RELACIÓN CON EL ESTADO NUTRICIONAL DEL ADULTO MAYOR DE LA ASOCIACIÓN SARITA COLONIA – CALLAO,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04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21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marzo</w:t>
      </w:r>
      <w:r w:rsidRPr="00692722">
        <w:rPr>
          <w:rFonts w:ascii="Arial Narrow" w:hAnsi="Arial Narrow"/>
          <w:sz w:val="20"/>
          <w:szCs w:val="20"/>
        </w:rPr>
        <w:t xml:space="preserve"> del 2017, del Jurado de Tesis por la Modalidad de Titulación sin ciclo de tesis;</w:t>
      </w:r>
    </w:p>
    <w:p w:rsidR="00605603" w:rsidRPr="00692722" w:rsidRDefault="00605603" w:rsidP="00605603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45-</w:t>
      </w:r>
      <w:r w:rsidRPr="00692722">
        <w:rPr>
          <w:rFonts w:ascii="Arial Narrow" w:hAnsi="Arial Narrow"/>
          <w:b/>
          <w:sz w:val="20"/>
          <w:szCs w:val="20"/>
          <w:lang w:val="es-MX"/>
        </w:rPr>
        <w:t>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05603">
        <w:rPr>
          <w:rFonts w:ascii="Arial Narrow" w:hAnsi="Arial Narrow"/>
          <w:b/>
          <w:sz w:val="20"/>
          <w:szCs w:val="20"/>
          <w:lang w:val="es-MX"/>
        </w:rPr>
        <w:t>CYNTHIA ROSMERY TORREJON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05603">
        <w:rPr>
          <w:rFonts w:ascii="Arial Narrow" w:hAnsi="Arial Narrow"/>
          <w:b/>
          <w:sz w:val="20"/>
          <w:szCs w:val="20"/>
          <w:lang w:val="es-MX"/>
        </w:rPr>
        <w:t>VENANCIO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605603" w:rsidRPr="00692722" w:rsidRDefault="00605603" w:rsidP="00605603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605603" w:rsidRPr="00692722" w:rsidRDefault="00605603" w:rsidP="00605603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05603">
        <w:rPr>
          <w:rFonts w:ascii="Arial Narrow" w:hAnsi="Arial Narrow"/>
          <w:b/>
          <w:sz w:val="20"/>
          <w:szCs w:val="20"/>
          <w:lang w:val="es-MX"/>
        </w:rPr>
        <w:t>CYNTHIA ROSMERY TORREJON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05603">
        <w:rPr>
          <w:rFonts w:ascii="Arial Narrow" w:hAnsi="Arial Narrow"/>
          <w:b/>
          <w:sz w:val="20"/>
          <w:szCs w:val="20"/>
          <w:lang w:val="es-MX"/>
        </w:rPr>
        <w:t>VENANCIO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605603" w:rsidRDefault="00605603" w:rsidP="006056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605603" w:rsidRPr="00692722" w:rsidRDefault="00605603" w:rsidP="006056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605603" w:rsidRPr="00692722" w:rsidRDefault="00605603" w:rsidP="00605603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605603" w:rsidRPr="00692722" w:rsidRDefault="00605603" w:rsidP="0060560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05603" w:rsidRPr="00692722" w:rsidRDefault="00605603" w:rsidP="0060560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605603" w:rsidRPr="00692722" w:rsidRDefault="00605603" w:rsidP="00605603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605603" w:rsidRPr="00692722" w:rsidRDefault="00605603" w:rsidP="00605603">
      <w:pPr>
        <w:jc w:val="both"/>
        <w:rPr>
          <w:rFonts w:ascii="Arial Narrow" w:hAnsi="Arial Narrow"/>
          <w:sz w:val="22"/>
          <w:szCs w:val="22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sz w:val="22"/>
          <w:szCs w:val="22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605603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05603" w:rsidRDefault="00605603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05603" w:rsidRPr="00F3536A" w:rsidRDefault="00605603" w:rsidP="00605603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605603" w:rsidRPr="00F3536A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05603" w:rsidRPr="00F3536A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605603" w:rsidRPr="00F3536A" w:rsidRDefault="00605603" w:rsidP="00605603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05603" w:rsidRPr="00F3536A" w:rsidRDefault="00605603" w:rsidP="00605603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605603" w:rsidRPr="00F3536A" w:rsidRDefault="00605603" w:rsidP="00605603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05603" w:rsidRPr="00F3536A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605603" w:rsidRPr="00F3536A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2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1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05603" w:rsidRPr="00692722" w:rsidRDefault="00605603" w:rsidP="0060560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605603" w:rsidRPr="00692722" w:rsidRDefault="00605603" w:rsidP="00605603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8124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605603">
        <w:rPr>
          <w:rFonts w:ascii="Arial Narrow" w:hAnsi="Arial Narrow"/>
          <w:b/>
          <w:sz w:val="20"/>
          <w:szCs w:val="20"/>
          <w:lang w:val="es-MX"/>
        </w:rPr>
        <w:t>GABRIELA JACKELINE ROSALES PEREZ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605603" w:rsidRPr="00692722" w:rsidRDefault="00605603" w:rsidP="00605603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605603" w:rsidRPr="00692722" w:rsidRDefault="00605603" w:rsidP="00605603">
      <w:pPr>
        <w:jc w:val="both"/>
        <w:rPr>
          <w:rFonts w:ascii="Arial Narrow" w:hAnsi="Arial Narrow"/>
          <w:sz w:val="20"/>
          <w:szCs w:val="20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605603" w:rsidRPr="00692722" w:rsidRDefault="00605603" w:rsidP="00605603">
      <w:pPr>
        <w:jc w:val="both"/>
        <w:rPr>
          <w:rFonts w:ascii="Arial Narrow" w:hAnsi="Arial Narrow"/>
          <w:b/>
          <w:sz w:val="16"/>
          <w:szCs w:val="16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605603" w:rsidRPr="00692722" w:rsidRDefault="00605603" w:rsidP="0060560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605603" w:rsidRPr="00692722" w:rsidRDefault="00605603" w:rsidP="00605603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9D6738">
        <w:rPr>
          <w:rFonts w:ascii="Arial Narrow" w:hAnsi="Arial Narrow"/>
          <w:b/>
          <w:sz w:val="20"/>
          <w:szCs w:val="20"/>
          <w:lang w:val="es-MX"/>
        </w:rPr>
        <w:t>“FACTORES SOCIOECONÓMICOS – CULTURALES, Y SU RELACIÓN CON EL ESTADO NUTRICIONAL DEL ADULTO MAYOR DE LA ASOCIACIÓN SARITA COLONIA – CALLAO,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04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21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marzo</w:t>
      </w:r>
      <w:r w:rsidRPr="00692722">
        <w:rPr>
          <w:rFonts w:ascii="Arial Narrow" w:hAnsi="Arial Narrow"/>
          <w:sz w:val="20"/>
          <w:szCs w:val="20"/>
        </w:rPr>
        <w:t xml:space="preserve"> del 2017, del Jurado de Tesis por la Modalidad de Titulación sin ciclo de tesis;</w:t>
      </w:r>
    </w:p>
    <w:p w:rsidR="00605603" w:rsidRPr="00692722" w:rsidRDefault="00605603" w:rsidP="00605603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46-</w:t>
      </w:r>
      <w:r w:rsidRPr="00692722">
        <w:rPr>
          <w:rFonts w:ascii="Arial Narrow" w:hAnsi="Arial Narrow"/>
          <w:b/>
          <w:sz w:val="20"/>
          <w:szCs w:val="20"/>
          <w:lang w:val="es-MX"/>
        </w:rPr>
        <w:t>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05603">
        <w:rPr>
          <w:rFonts w:ascii="Arial Narrow" w:hAnsi="Arial Narrow"/>
          <w:b/>
          <w:sz w:val="20"/>
          <w:szCs w:val="20"/>
          <w:lang w:val="es-MX"/>
        </w:rPr>
        <w:t>GABRIELA JACKELINE ROSALES PEREZ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605603" w:rsidRPr="00692722" w:rsidRDefault="00605603" w:rsidP="00605603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605603" w:rsidRPr="00692722" w:rsidRDefault="00605603" w:rsidP="006056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605603" w:rsidRPr="00692722" w:rsidRDefault="00605603" w:rsidP="00605603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05603">
        <w:rPr>
          <w:rFonts w:ascii="Arial Narrow" w:hAnsi="Arial Narrow"/>
          <w:b/>
          <w:sz w:val="20"/>
          <w:szCs w:val="20"/>
          <w:lang w:val="es-MX"/>
        </w:rPr>
        <w:t>GABRIELA JACKELINE ROSALES PEREZ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605603" w:rsidRDefault="00605603" w:rsidP="006056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605603" w:rsidRPr="00692722" w:rsidRDefault="00605603" w:rsidP="006056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605603" w:rsidRPr="00692722" w:rsidRDefault="00605603" w:rsidP="00605603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605603" w:rsidRPr="00692722" w:rsidRDefault="00605603" w:rsidP="0060560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05603" w:rsidRPr="00692722" w:rsidRDefault="00605603" w:rsidP="0060560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605603" w:rsidRPr="00692722" w:rsidRDefault="00605603" w:rsidP="00605603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605603" w:rsidRPr="00692722" w:rsidRDefault="00605603" w:rsidP="00605603">
      <w:pPr>
        <w:jc w:val="both"/>
        <w:rPr>
          <w:rFonts w:ascii="Arial Narrow" w:hAnsi="Arial Narrow"/>
          <w:sz w:val="22"/>
          <w:szCs w:val="22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sz w:val="22"/>
          <w:szCs w:val="22"/>
        </w:rPr>
      </w:pPr>
    </w:p>
    <w:p w:rsidR="00605603" w:rsidRPr="00692722" w:rsidRDefault="00605603" w:rsidP="00605603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605603" w:rsidRDefault="00605603" w:rsidP="00605603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05603" w:rsidRDefault="00605603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01785" w:rsidRDefault="00A01785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01785" w:rsidRPr="00F3536A" w:rsidRDefault="00A01785" w:rsidP="00A01785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A01785" w:rsidRPr="00F3536A" w:rsidRDefault="00A01785" w:rsidP="00A01785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01785" w:rsidRPr="00F3536A" w:rsidRDefault="00A01785" w:rsidP="00A0178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A01785" w:rsidRPr="00F3536A" w:rsidRDefault="00A01785" w:rsidP="00A0178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01785" w:rsidRPr="00F3536A" w:rsidRDefault="00A01785" w:rsidP="00A01785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A01785" w:rsidRPr="00F3536A" w:rsidRDefault="00A01785" w:rsidP="00A01785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A01785" w:rsidRPr="00F3536A" w:rsidRDefault="00A01785" w:rsidP="00A0178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A01785" w:rsidRPr="00F3536A" w:rsidRDefault="00A01785" w:rsidP="00A0178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3E3977">
        <w:rPr>
          <w:rFonts w:ascii="Arial Narrow" w:hAnsi="Arial Narrow"/>
          <w:b/>
          <w:sz w:val="20"/>
          <w:szCs w:val="20"/>
          <w:u w:val="single"/>
          <w:lang w:val="es-MX"/>
        </w:rPr>
        <w:t>52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2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A01785" w:rsidRPr="00692722" w:rsidRDefault="00A01785" w:rsidP="00A01785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A01785" w:rsidRPr="00692722" w:rsidRDefault="00A01785" w:rsidP="00A01785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8020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A01785">
        <w:rPr>
          <w:rFonts w:ascii="Arial Narrow" w:hAnsi="Arial Narrow"/>
          <w:b/>
          <w:sz w:val="20"/>
          <w:szCs w:val="20"/>
          <w:lang w:val="es-MX"/>
        </w:rPr>
        <w:t>DANITZA XIBELLY ALVARADO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A01785">
        <w:rPr>
          <w:rFonts w:ascii="Arial Narrow" w:hAnsi="Arial Narrow"/>
          <w:b/>
          <w:sz w:val="20"/>
          <w:szCs w:val="20"/>
          <w:lang w:val="es-MX"/>
        </w:rPr>
        <w:t>VALDIVIESO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A01785" w:rsidRPr="00692722" w:rsidRDefault="00A01785" w:rsidP="00A017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A01785" w:rsidRPr="00692722" w:rsidRDefault="00A01785" w:rsidP="00A01785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A01785" w:rsidRPr="00692722" w:rsidRDefault="00A01785" w:rsidP="00A01785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A01785" w:rsidRPr="00692722" w:rsidRDefault="00A01785" w:rsidP="00A01785">
      <w:pPr>
        <w:jc w:val="both"/>
        <w:rPr>
          <w:rFonts w:ascii="Arial Narrow" w:hAnsi="Arial Narrow"/>
          <w:sz w:val="20"/>
          <w:szCs w:val="20"/>
        </w:rPr>
      </w:pPr>
    </w:p>
    <w:p w:rsidR="00A01785" w:rsidRPr="00692722" w:rsidRDefault="00A01785" w:rsidP="00A01785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A01785" w:rsidRPr="00692722" w:rsidRDefault="00A01785" w:rsidP="00A01785">
      <w:pPr>
        <w:jc w:val="both"/>
        <w:rPr>
          <w:rFonts w:ascii="Arial Narrow" w:hAnsi="Arial Narrow"/>
          <w:b/>
          <w:sz w:val="16"/>
          <w:szCs w:val="16"/>
        </w:rPr>
      </w:pPr>
    </w:p>
    <w:p w:rsidR="00A01785" w:rsidRPr="00692722" w:rsidRDefault="00A01785" w:rsidP="00A01785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A01785" w:rsidRPr="00692722" w:rsidRDefault="00A01785" w:rsidP="00A01785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A01785" w:rsidRPr="00692722" w:rsidRDefault="00A01785" w:rsidP="00A01785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A01785">
        <w:rPr>
          <w:rFonts w:ascii="Arial Narrow" w:hAnsi="Arial Narrow"/>
          <w:b/>
          <w:sz w:val="20"/>
          <w:szCs w:val="20"/>
          <w:lang w:val="es-MX"/>
        </w:rPr>
        <w:t>“TALLER EDUCATIVO SOBRE LA PREVENCIÓN DEL SOBREPESO INFANTIL EN EL NIVEL DE CONOCIMIENTO DE LA MADRE DE NIÑOS DE 6 A 8 AÑOS DE LA INSTITUCIÓN EDUCATIVA ABRAHAM ZEA CARREON – LIMA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02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10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febrero</w:t>
      </w:r>
      <w:r w:rsidRPr="00692722">
        <w:rPr>
          <w:rFonts w:ascii="Arial Narrow" w:hAnsi="Arial Narrow"/>
          <w:sz w:val="20"/>
          <w:szCs w:val="20"/>
        </w:rPr>
        <w:t xml:space="preserve"> del 2017, del Jurado de Tesis por la Modalidad de Titulación sin ciclo de tesis;</w:t>
      </w:r>
    </w:p>
    <w:p w:rsidR="00A01785" w:rsidRPr="00692722" w:rsidRDefault="00A01785" w:rsidP="00A01785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A01785" w:rsidRPr="00692722" w:rsidRDefault="00A01785" w:rsidP="00A017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43-</w:t>
      </w:r>
      <w:r w:rsidRPr="00692722">
        <w:rPr>
          <w:rFonts w:ascii="Arial Narrow" w:hAnsi="Arial Narrow"/>
          <w:b/>
          <w:sz w:val="20"/>
          <w:szCs w:val="20"/>
          <w:lang w:val="es-MX"/>
        </w:rPr>
        <w:t>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A01785">
        <w:rPr>
          <w:rFonts w:ascii="Arial Narrow" w:hAnsi="Arial Narrow"/>
          <w:b/>
          <w:sz w:val="20"/>
          <w:szCs w:val="20"/>
          <w:lang w:val="es-MX"/>
        </w:rPr>
        <w:t>DANITZA XIBELLY ALVARADO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A01785">
        <w:rPr>
          <w:rFonts w:ascii="Arial Narrow" w:hAnsi="Arial Narrow"/>
          <w:b/>
          <w:sz w:val="20"/>
          <w:szCs w:val="20"/>
          <w:lang w:val="es-MX"/>
        </w:rPr>
        <w:t>VALDIVIESO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A01785" w:rsidRPr="00692722" w:rsidRDefault="00A01785" w:rsidP="00A01785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A01785" w:rsidRPr="00692722" w:rsidRDefault="00A01785" w:rsidP="00A017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18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A01785" w:rsidRPr="00692722" w:rsidRDefault="00A01785" w:rsidP="00A017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A01785" w:rsidRPr="00692722" w:rsidRDefault="00A01785" w:rsidP="00A017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A01785" w:rsidRPr="00692722" w:rsidRDefault="00A01785" w:rsidP="00A017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A01785" w:rsidRPr="00692722" w:rsidRDefault="00A01785" w:rsidP="00A01785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A01785">
        <w:rPr>
          <w:rFonts w:ascii="Arial Narrow" w:hAnsi="Arial Narrow"/>
          <w:b/>
          <w:sz w:val="20"/>
          <w:szCs w:val="20"/>
          <w:lang w:val="es-MX"/>
        </w:rPr>
        <w:t>DANITZA XIBELLY ALVARADO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A01785">
        <w:rPr>
          <w:rFonts w:ascii="Arial Narrow" w:hAnsi="Arial Narrow"/>
          <w:b/>
          <w:sz w:val="20"/>
          <w:szCs w:val="20"/>
          <w:lang w:val="es-MX"/>
        </w:rPr>
        <w:t>VALDIVIESO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A01785" w:rsidRDefault="00A01785" w:rsidP="00A0178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A01785" w:rsidRPr="00692722" w:rsidRDefault="00A01785" w:rsidP="00A0178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A01785" w:rsidRPr="00692722" w:rsidRDefault="00A01785" w:rsidP="00A01785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A01785" w:rsidRPr="00692722" w:rsidRDefault="00A01785" w:rsidP="00A01785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A01785" w:rsidRPr="00692722" w:rsidRDefault="00A01785" w:rsidP="00A0178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A01785" w:rsidRPr="00692722" w:rsidRDefault="00A01785" w:rsidP="00A0178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A01785" w:rsidRPr="00692722" w:rsidRDefault="00A01785" w:rsidP="00A01785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A01785" w:rsidRPr="00692722" w:rsidRDefault="00A01785" w:rsidP="00A01785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A01785" w:rsidRPr="00692722" w:rsidRDefault="00A01785" w:rsidP="00A01785">
      <w:pPr>
        <w:jc w:val="both"/>
        <w:rPr>
          <w:rFonts w:ascii="Arial Narrow" w:hAnsi="Arial Narrow"/>
          <w:sz w:val="22"/>
          <w:szCs w:val="22"/>
        </w:rPr>
      </w:pPr>
    </w:p>
    <w:p w:rsidR="00A01785" w:rsidRPr="00692722" w:rsidRDefault="00A01785" w:rsidP="00A01785">
      <w:pPr>
        <w:jc w:val="both"/>
        <w:rPr>
          <w:rFonts w:ascii="Arial Narrow" w:hAnsi="Arial Narrow"/>
          <w:sz w:val="22"/>
          <w:szCs w:val="22"/>
        </w:rPr>
      </w:pPr>
    </w:p>
    <w:p w:rsidR="00A01785" w:rsidRPr="00692722" w:rsidRDefault="00A01785" w:rsidP="00A01785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A01785" w:rsidRDefault="00A01785" w:rsidP="00A01785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A01785" w:rsidSect="00AC430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45" w:rsidRDefault="003D3C45" w:rsidP="0060360D">
      <w:r>
        <w:separator/>
      </w:r>
    </w:p>
  </w:endnote>
  <w:endnote w:type="continuationSeparator" w:id="0">
    <w:p w:rsidR="003D3C45" w:rsidRDefault="003D3C45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45" w:rsidRDefault="003D3C45" w:rsidP="0060360D">
      <w:r>
        <w:separator/>
      </w:r>
    </w:p>
  </w:footnote>
  <w:footnote w:type="continuationSeparator" w:id="0">
    <w:p w:rsidR="003D3C45" w:rsidRDefault="003D3C45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0D" w:rsidRPr="001F3EA1" w:rsidRDefault="0060360D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0360D" w:rsidRDefault="0060360D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 w:rsidR="00A52EA9">
      <w:rPr>
        <w:rFonts w:ascii="Arial Black" w:hAnsi="Arial Black" w:cs="Arial"/>
        <w:b/>
        <w:sz w:val="14"/>
        <w:szCs w:val="14"/>
      </w:rPr>
      <w:t>ACADÉMICA</w:t>
    </w:r>
    <w:r w:rsidR="00A52EA9">
      <w:rPr>
        <w:rFonts w:ascii="Arial" w:hAnsi="Arial" w:cs="Arial"/>
        <w:b/>
        <w:sz w:val="18"/>
      </w:rPr>
      <w:t xml:space="preserve">  </w:t>
    </w:r>
    <w:r>
      <w:rPr>
        <w:rFonts w:ascii="Arial" w:hAnsi="Arial" w:cs="Arial"/>
        <w:b/>
        <w:sz w:val="18"/>
      </w:rPr>
      <w:t xml:space="preserve">     </w:t>
    </w:r>
  </w:p>
  <w:p w:rsidR="0060360D" w:rsidRP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41029"/>
    <w:rsid w:val="000453FB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2511F"/>
    <w:rsid w:val="00133078"/>
    <w:rsid w:val="00140A65"/>
    <w:rsid w:val="00181874"/>
    <w:rsid w:val="001860C5"/>
    <w:rsid w:val="001A1B5A"/>
    <w:rsid w:val="001A4140"/>
    <w:rsid w:val="001A487D"/>
    <w:rsid w:val="001B3FA8"/>
    <w:rsid w:val="001C2D81"/>
    <w:rsid w:val="001D1E0A"/>
    <w:rsid w:val="001E3C70"/>
    <w:rsid w:val="001E4C66"/>
    <w:rsid w:val="001F6483"/>
    <w:rsid w:val="0020749A"/>
    <w:rsid w:val="00215712"/>
    <w:rsid w:val="002165E4"/>
    <w:rsid w:val="00225CF9"/>
    <w:rsid w:val="002401B3"/>
    <w:rsid w:val="002408D3"/>
    <w:rsid w:val="002420FF"/>
    <w:rsid w:val="00243333"/>
    <w:rsid w:val="00247B81"/>
    <w:rsid w:val="00250BCB"/>
    <w:rsid w:val="00265147"/>
    <w:rsid w:val="002968FB"/>
    <w:rsid w:val="002B2B0E"/>
    <w:rsid w:val="002B35BC"/>
    <w:rsid w:val="002E0D80"/>
    <w:rsid w:val="002F0695"/>
    <w:rsid w:val="002F4FA0"/>
    <w:rsid w:val="002F50DE"/>
    <w:rsid w:val="002F70E8"/>
    <w:rsid w:val="00306717"/>
    <w:rsid w:val="00312DFA"/>
    <w:rsid w:val="00314D39"/>
    <w:rsid w:val="00315309"/>
    <w:rsid w:val="0033485C"/>
    <w:rsid w:val="00334B85"/>
    <w:rsid w:val="0034665F"/>
    <w:rsid w:val="003476CD"/>
    <w:rsid w:val="00356DF8"/>
    <w:rsid w:val="00380B51"/>
    <w:rsid w:val="00393002"/>
    <w:rsid w:val="003958C8"/>
    <w:rsid w:val="00397DBD"/>
    <w:rsid w:val="003A4A1C"/>
    <w:rsid w:val="003A6BBE"/>
    <w:rsid w:val="003B3600"/>
    <w:rsid w:val="003B376B"/>
    <w:rsid w:val="003D26D6"/>
    <w:rsid w:val="003D3C45"/>
    <w:rsid w:val="003D74D0"/>
    <w:rsid w:val="003E3977"/>
    <w:rsid w:val="003F69B4"/>
    <w:rsid w:val="00406C68"/>
    <w:rsid w:val="00426FEF"/>
    <w:rsid w:val="00427682"/>
    <w:rsid w:val="0045081B"/>
    <w:rsid w:val="00464527"/>
    <w:rsid w:val="0047685E"/>
    <w:rsid w:val="00485671"/>
    <w:rsid w:val="004B5190"/>
    <w:rsid w:val="004B763C"/>
    <w:rsid w:val="004D628B"/>
    <w:rsid w:val="004E515D"/>
    <w:rsid w:val="004E6695"/>
    <w:rsid w:val="0050003C"/>
    <w:rsid w:val="00567289"/>
    <w:rsid w:val="00573C5E"/>
    <w:rsid w:val="005854AE"/>
    <w:rsid w:val="005B22AE"/>
    <w:rsid w:val="005D0129"/>
    <w:rsid w:val="005D7A1C"/>
    <w:rsid w:val="005D7DE0"/>
    <w:rsid w:val="0060360D"/>
    <w:rsid w:val="00605603"/>
    <w:rsid w:val="0061407C"/>
    <w:rsid w:val="00622B29"/>
    <w:rsid w:val="006350ED"/>
    <w:rsid w:val="00640398"/>
    <w:rsid w:val="00662336"/>
    <w:rsid w:val="0067040F"/>
    <w:rsid w:val="00675903"/>
    <w:rsid w:val="00677D33"/>
    <w:rsid w:val="00692722"/>
    <w:rsid w:val="006B5AF0"/>
    <w:rsid w:val="006D129F"/>
    <w:rsid w:val="006E0416"/>
    <w:rsid w:val="006E2879"/>
    <w:rsid w:val="006F30EA"/>
    <w:rsid w:val="006F7B31"/>
    <w:rsid w:val="00705BB4"/>
    <w:rsid w:val="007118CC"/>
    <w:rsid w:val="00712B42"/>
    <w:rsid w:val="00717C16"/>
    <w:rsid w:val="00725F12"/>
    <w:rsid w:val="00734414"/>
    <w:rsid w:val="00756BA4"/>
    <w:rsid w:val="00773A6D"/>
    <w:rsid w:val="007A533D"/>
    <w:rsid w:val="007C0D48"/>
    <w:rsid w:val="007C25F9"/>
    <w:rsid w:val="007C5B95"/>
    <w:rsid w:val="007D7965"/>
    <w:rsid w:val="007E32AC"/>
    <w:rsid w:val="007F18C3"/>
    <w:rsid w:val="00801889"/>
    <w:rsid w:val="00832459"/>
    <w:rsid w:val="00832FD1"/>
    <w:rsid w:val="00835B29"/>
    <w:rsid w:val="00846EFF"/>
    <w:rsid w:val="00855F20"/>
    <w:rsid w:val="00862E8D"/>
    <w:rsid w:val="008735EA"/>
    <w:rsid w:val="00874A81"/>
    <w:rsid w:val="00891163"/>
    <w:rsid w:val="008A2921"/>
    <w:rsid w:val="008B5768"/>
    <w:rsid w:val="008C79B6"/>
    <w:rsid w:val="008D0C3E"/>
    <w:rsid w:val="00903F37"/>
    <w:rsid w:val="00904DE3"/>
    <w:rsid w:val="00905014"/>
    <w:rsid w:val="00910164"/>
    <w:rsid w:val="00936862"/>
    <w:rsid w:val="00962403"/>
    <w:rsid w:val="009640F8"/>
    <w:rsid w:val="00991135"/>
    <w:rsid w:val="009B05E1"/>
    <w:rsid w:val="009B4440"/>
    <w:rsid w:val="009D6738"/>
    <w:rsid w:val="009F2B80"/>
    <w:rsid w:val="00A00C10"/>
    <w:rsid w:val="00A00EFE"/>
    <w:rsid w:val="00A01785"/>
    <w:rsid w:val="00A110B1"/>
    <w:rsid w:val="00A21ABD"/>
    <w:rsid w:val="00A33BDD"/>
    <w:rsid w:val="00A50789"/>
    <w:rsid w:val="00A51C88"/>
    <w:rsid w:val="00A52EA9"/>
    <w:rsid w:val="00A80E20"/>
    <w:rsid w:val="00A84B46"/>
    <w:rsid w:val="00A904CD"/>
    <w:rsid w:val="00A91B04"/>
    <w:rsid w:val="00AA3540"/>
    <w:rsid w:val="00AC251A"/>
    <w:rsid w:val="00AC35A6"/>
    <w:rsid w:val="00AC4309"/>
    <w:rsid w:val="00AE36EE"/>
    <w:rsid w:val="00B13958"/>
    <w:rsid w:val="00B215FD"/>
    <w:rsid w:val="00B55B90"/>
    <w:rsid w:val="00B6645C"/>
    <w:rsid w:val="00B715F3"/>
    <w:rsid w:val="00B766EF"/>
    <w:rsid w:val="00B942C1"/>
    <w:rsid w:val="00BB0CC2"/>
    <w:rsid w:val="00C020B9"/>
    <w:rsid w:val="00C10C5C"/>
    <w:rsid w:val="00C12B4F"/>
    <w:rsid w:val="00C21B99"/>
    <w:rsid w:val="00C32DC7"/>
    <w:rsid w:val="00C551DE"/>
    <w:rsid w:val="00C63BF9"/>
    <w:rsid w:val="00C63EC6"/>
    <w:rsid w:val="00C71D3A"/>
    <w:rsid w:val="00C866EA"/>
    <w:rsid w:val="00CA6911"/>
    <w:rsid w:val="00CB0B99"/>
    <w:rsid w:val="00CB2769"/>
    <w:rsid w:val="00CC6C5A"/>
    <w:rsid w:val="00CE0AA5"/>
    <w:rsid w:val="00CE1C6C"/>
    <w:rsid w:val="00D12203"/>
    <w:rsid w:val="00D17E01"/>
    <w:rsid w:val="00D23D24"/>
    <w:rsid w:val="00D243EF"/>
    <w:rsid w:val="00D24D5D"/>
    <w:rsid w:val="00D272AE"/>
    <w:rsid w:val="00D27982"/>
    <w:rsid w:val="00D524E7"/>
    <w:rsid w:val="00D5626B"/>
    <w:rsid w:val="00D67B0D"/>
    <w:rsid w:val="00D81C72"/>
    <w:rsid w:val="00D93ADD"/>
    <w:rsid w:val="00D96DD2"/>
    <w:rsid w:val="00DA1C04"/>
    <w:rsid w:val="00DB79B7"/>
    <w:rsid w:val="00DD34DD"/>
    <w:rsid w:val="00DD4B49"/>
    <w:rsid w:val="00DE0678"/>
    <w:rsid w:val="00DE1B21"/>
    <w:rsid w:val="00DE7DCC"/>
    <w:rsid w:val="00DF1FF0"/>
    <w:rsid w:val="00E21E4B"/>
    <w:rsid w:val="00E45E01"/>
    <w:rsid w:val="00E62304"/>
    <w:rsid w:val="00E65B27"/>
    <w:rsid w:val="00E70159"/>
    <w:rsid w:val="00E74752"/>
    <w:rsid w:val="00E920D5"/>
    <w:rsid w:val="00EF3903"/>
    <w:rsid w:val="00F05A71"/>
    <w:rsid w:val="00F144F7"/>
    <w:rsid w:val="00F367A6"/>
    <w:rsid w:val="00F42256"/>
    <w:rsid w:val="00F517E0"/>
    <w:rsid w:val="00F63543"/>
    <w:rsid w:val="00F73A5B"/>
    <w:rsid w:val="00F7575A"/>
    <w:rsid w:val="00F862C3"/>
    <w:rsid w:val="00F9582F"/>
    <w:rsid w:val="00FD3005"/>
    <w:rsid w:val="00FD5913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5839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2016-01-12T15:57:00Z</cp:lastPrinted>
  <dcterms:created xsi:type="dcterms:W3CDTF">2017-04-18T22:18:00Z</dcterms:created>
  <dcterms:modified xsi:type="dcterms:W3CDTF">2017-04-18T22:18:00Z</dcterms:modified>
</cp:coreProperties>
</file>