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82" w:rsidRPr="00B314A1" w:rsidRDefault="00D27982" w:rsidP="00D27982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bookmarkStart w:id="0" w:name="_GoBack"/>
      <w:bookmarkEnd w:id="0"/>
      <w:r w:rsidRPr="00B314A1">
        <w:rPr>
          <w:rFonts w:ascii="Arial Narrow" w:hAnsi="Arial Narrow"/>
          <w:sz w:val="20"/>
          <w:szCs w:val="20"/>
          <w:lang w:val="es-MX"/>
        </w:rPr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D27982" w:rsidRPr="00B314A1" w:rsidRDefault="00D27982" w:rsidP="00D27982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D27982" w:rsidRPr="00B314A1" w:rsidRDefault="00D27982" w:rsidP="00D2798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D27982" w:rsidRPr="00B314A1" w:rsidRDefault="00D27982" w:rsidP="00D27982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D27982" w:rsidRPr="00B314A1" w:rsidRDefault="00D27982" w:rsidP="00D27982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D27982" w:rsidRPr="00B314A1" w:rsidRDefault="00D27982" w:rsidP="00D27982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D27982" w:rsidRPr="00B314A1" w:rsidRDefault="00D27982" w:rsidP="00D2798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D27982" w:rsidRPr="00B314A1" w:rsidRDefault="00D27982" w:rsidP="00D2798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17</w:t>
      </w:r>
      <w:r w:rsidR="006F6244">
        <w:rPr>
          <w:rFonts w:ascii="Arial Narrow" w:hAnsi="Arial Narrow"/>
          <w:b/>
          <w:sz w:val="20"/>
          <w:szCs w:val="20"/>
          <w:u w:val="single"/>
          <w:lang w:val="es-MX"/>
        </w:rPr>
        <w:t>6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8A2921" w:rsidRPr="003A4A1C" w:rsidRDefault="008A2921" w:rsidP="008A292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8A2921" w:rsidRPr="00A21ABD" w:rsidRDefault="008A2921" w:rsidP="008A292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 w:rsidR="00A21ABD">
        <w:rPr>
          <w:rFonts w:ascii="Arial Narrow" w:hAnsi="Arial Narrow"/>
          <w:sz w:val="20"/>
          <w:szCs w:val="20"/>
        </w:rPr>
        <w:t>4</w:t>
      </w:r>
      <w:r w:rsidR="00D27982">
        <w:rPr>
          <w:rFonts w:ascii="Arial Narrow" w:hAnsi="Arial Narrow"/>
          <w:sz w:val="20"/>
          <w:szCs w:val="20"/>
        </w:rPr>
        <w:t>4</w:t>
      </w:r>
      <w:r w:rsidR="00CD6931">
        <w:rPr>
          <w:rFonts w:ascii="Arial Narrow" w:hAnsi="Arial Narrow"/>
          <w:sz w:val="20"/>
          <w:szCs w:val="20"/>
        </w:rPr>
        <w:t>770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>por Doña</w:t>
      </w:r>
      <w:r w:rsidR="00A21ABD">
        <w:rPr>
          <w:rFonts w:ascii="Arial Narrow" w:hAnsi="Arial Narrow"/>
          <w:sz w:val="20"/>
          <w:szCs w:val="20"/>
        </w:rPr>
        <w:t xml:space="preserve"> </w:t>
      </w:r>
      <w:r w:rsidR="00CD6931" w:rsidRPr="00CD6931">
        <w:rPr>
          <w:rFonts w:ascii="Arial Narrow" w:hAnsi="Arial Narrow"/>
          <w:b/>
          <w:sz w:val="20"/>
          <w:szCs w:val="20"/>
          <w:lang w:val="es-MX"/>
        </w:rPr>
        <w:t>NORA ALEJANDRA TTUPA TUCNO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8A2921" w:rsidRPr="00315309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8A2921" w:rsidRPr="00573C5E" w:rsidRDefault="008A2921" w:rsidP="008A2921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8A2921" w:rsidRPr="00F7575A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8A2921" w:rsidRDefault="008A2921" w:rsidP="008A2921">
      <w:pPr>
        <w:jc w:val="both"/>
        <w:rPr>
          <w:rFonts w:ascii="Arial Narrow" w:hAnsi="Arial Narrow"/>
          <w:sz w:val="20"/>
          <w:szCs w:val="20"/>
        </w:rPr>
      </w:pPr>
    </w:p>
    <w:p w:rsidR="008A2921" w:rsidRPr="00725F12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8A2921" w:rsidRPr="00573C5E" w:rsidRDefault="008A2921" w:rsidP="008A2921">
      <w:pPr>
        <w:jc w:val="both"/>
        <w:rPr>
          <w:rFonts w:ascii="Arial Narrow" w:hAnsi="Arial Narrow"/>
          <w:b/>
          <w:sz w:val="16"/>
          <w:szCs w:val="16"/>
        </w:rPr>
      </w:pPr>
    </w:p>
    <w:p w:rsidR="008A2921" w:rsidRPr="00315309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CD6931" w:rsidRDefault="00CD6931" w:rsidP="008A2921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CD6931" w:rsidRPr="00314D39" w:rsidRDefault="00CD6931" w:rsidP="00CD693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02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CD6931">
        <w:rPr>
          <w:rFonts w:ascii="Arial Narrow" w:hAnsi="Arial Narrow"/>
          <w:b/>
          <w:sz w:val="20"/>
          <w:szCs w:val="20"/>
          <w:lang w:val="es-MX"/>
        </w:rPr>
        <w:t>NORA ALEJANDRA TTUPA TUCNO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8A2921" w:rsidRPr="00573C5E" w:rsidRDefault="008A2921" w:rsidP="008A2921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CD6931" w:rsidRPr="00F3536A" w:rsidRDefault="00CD6931" w:rsidP="00CD6931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916</w:t>
      </w:r>
      <w:r w:rsidRPr="00F3536A">
        <w:rPr>
          <w:rFonts w:ascii="Arial Narrow" w:hAnsi="Arial Narrow"/>
          <w:sz w:val="20"/>
          <w:szCs w:val="20"/>
        </w:rPr>
        <w:t>-2016</w:t>
      </w:r>
      <w:r>
        <w:rPr>
          <w:rFonts w:ascii="Arial Narrow" w:hAnsi="Arial Narrow"/>
          <w:sz w:val="20"/>
          <w:szCs w:val="20"/>
        </w:rPr>
        <w:t>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ESTILOS DE VIDA EN LOS PACIENTES CON DIABETES MELLITUS TIPO II QUE ASISTEN AL PROGRAMA DE DIABETES DEL HOSPITAL NACIONAL DOS DE MAYO, LIMA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- 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>2016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067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9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F3536A">
        <w:rPr>
          <w:rFonts w:ascii="Arial Narrow" w:hAnsi="Arial Narrow"/>
          <w:sz w:val="20"/>
          <w:szCs w:val="20"/>
        </w:rPr>
        <w:t xml:space="preserve"> del 2016, del </w:t>
      </w:r>
      <w:r w:rsidR="00722E75"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="00722E75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="00722E75" w:rsidRPr="00722E75">
        <w:rPr>
          <w:rFonts w:ascii="Arial Narrow" w:hAnsi="Arial Narrow"/>
          <w:b/>
          <w:sz w:val="20"/>
          <w:szCs w:val="20"/>
          <w:lang w:val="es-MX"/>
        </w:rPr>
        <w:t xml:space="preserve">III Ciclo </w:t>
      </w:r>
      <w:r w:rsidR="00722E75">
        <w:rPr>
          <w:rFonts w:ascii="Arial Narrow" w:hAnsi="Arial Narrow"/>
          <w:b/>
          <w:sz w:val="20"/>
          <w:szCs w:val="20"/>
          <w:lang w:val="es-MX"/>
        </w:rPr>
        <w:t>d</w:t>
      </w:r>
      <w:r w:rsidR="00722E75" w:rsidRPr="00722E75">
        <w:rPr>
          <w:rFonts w:ascii="Arial Narrow" w:hAnsi="Arial Narrow"/>
          <w:b/>
          <w:sz w:val="20"/>
          <w:szCs w:val="20"/>
          <w:lang w:val="es-MX"/>
        </w:rPr>
        <w:t xml:space="preserve">e Tesis 2016 </w:t>
      </w:r>
      <w:r w:rsidR="00722E75">
        <w:rPr>
          <w:rFonts w:ascii="Arial Narrow" w:hAnsi="Arial Narrow"/>
          <w:b/>
          <w:sz w:val="20"/>
          <w:szCs w:val="20"/>
          <w:lang w:val="es-MX"/>
        </w:rPr>
        <w:t>p</w:t>
      </w:r>
      <w:r w:rsidR="00722E75"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 w:rsidR="00722E75">
        <w:rPr>
          <w:rFonts w:ascii="Arial Narrow" w:hAnsi="Arial Narrow"/>
          <w:b/>
          <w:sz w:val="20"/>
          <w:szCs w:val="20"/>
          <w:lang w:val="es-MX"/>
        </w:rPr>
        <w:t>e</w:t>
      </w:r>
      <w:r w:rsidR="00722E75"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 w:rsidR="00722E75">
        <w:rPr>
          <w:rFonts w:ascii="Arial Narrow" w:hAnsi="Arial Narrow"/>
          <w:b/>
          <w:sz w:val="20"/>
          <w:szCs w:val="20"/>
          <w:lang w:val="es-MX"/>
        </w:rPr>
        <w:t>d</w:t>
      </w:r>
      <w:r w:rsidR="00722E75"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 w:rsidR="00722E75">
        <w:rPr>
          <w:rFonts w:ascii="Arial Narrow" w:hAnsi="Arial Narrow"/>
          <w:b/>
          <w:sz w:val="20"/>
          <w:szCs w:val="20"/>
          <w:lang w:val="es-MX"/>
        </w:rPr>
        <w:t>e</w:t>
      </w:r>
      <w:r w:rsidR="00722E75"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8A2921" w:rsidRDefault="008A2921" w:rsidP="008A2921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8A2921" w:rsidRPr="00315309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 w:rsidR="00D27982"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="00D27982"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="00D27982" w:rsidRPr="00B314A1">
        <w:rPr>
          <w:rFonts w:ascii="Arial Narrow" w:hAnsi="Arial Narrow"/>
          <w:sz w:val="20"/>
          <w:szCs w:val="20"/>
        </w:rPr>
        <w:t xml:space="preserve">del </w:t>
      </w:r>
      <w:r w:rsidR="00D27982"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8A2921" w:rsidRPr="00573C5E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8A2921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722E75" w:rsidRPr="00315309" w:rsidRDefault="00722E75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8A2921" w:rsidRPr="00315309" w:rsidRDefault="008A2921" w:rsidP="008A2921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 w:rsidR="00A21ABD"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="00CD6931" w:rsidRPr="00CD6931">
        <w:rPr>
          <w:rFonts w:ascii="Arial Narrow" w:hAnsi="Arial Narrow"/>
          <w:b/>
          <w:sz w:val="20"/>
          <w:szCs w:val="20"/>
          <w:lang w:val="es-MX"/>
        </w:rPr>
        <w:t>NORA ALEJANDRA TTUPA TUCNO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8A2921" w:rsidRPr="00315309" w:rsidRDefault="008A2921" w:rsidP="008A29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 w:rsidR="00C10C5C"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 xml:space="preserve">Elévese la presente Resolución al Consejo Universitario de la Universidad Nacional del Callao, </w:t>
      </w:r>
      <w:r w:rsidR="00C10C5C" w:rsidRPr="00315309">
        <w:rPr>
          <w:rFonts w:ascii="Arial Narrow" w:hAnsi="Arial Narrow"/>
          <w:sz w:val="20"/>
          <w:szCs w:val="20"/>
          <w:lang w:val="es-MX"/>
        </w:rPr>
        <w:t>para la</w:t>
      </w:r>
      <w:r w:rsidRPr="00315309">
        <w:rPr>
          <w:rFonts w:ascii="Arial Narrow" w:hAnsi="Arial Narrow"/>
          <w:sz w:val="20"/>
          <w:szCs w:val="20"/>
          <w:lang w:val="es-MX"/>
        </w:rPr>
        <w:t xml:space="preserve"> expedición de la Resolución de otorgamiento del Título Profesional correspondiente.</w:t>
      </w:r>
    </w:p>
    <w:p w:rsidR="008A2921" w:rsidRPr="000453FB" w:rsidRDefault="008A2921" w:rsidP="008A2921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8A2921" w:rsidRPr="00A80BEA" w:rsidRDefault="008A2921" w:rsidP="008A2921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8A2921" w:rsidRPr="00A80BEA" w:rsidRDefault="008A2921" w:rsidP="008A292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8A2921" w:rsidRPr="00A80BEA" w:rsidRDefault="008A2921" w:rsidP="008A292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8A2921" w:rsidRPr="000453FB" w:rsidRDefault="008A2921" w:rsidP="008A2921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8A2921" w:rsidRPr="00A80BEA" w:rsidRDefault="008A2921" w:rsidP="008A2921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8A2921" w:rsidRPr="00A80BEA" w:rsidRDefault="008A2921" w:rsidP="008A2921">
      <w:pPr>
        <w:jc w:val="both"/>
        <w:rPr>
          <w:rFonts w:ascii="Arial Narrow" w:hAnsi="Arial Narrow"/>
          <w:sz w:val="22"/>
          <w:szCs w:val="22"/>
        </w:rPr>
      </w:pPr>
    </w:p>
    <w:p w:rsidR="008A2921" w:rsidRPr="00A80BEA" w:rsidRDefault="008A2921" w:rsidP="008A2921">
      <w:pPr>
        <w:jc w:val="both"/>
        <w:rPr>
          <w:rFonts w:ascii="Arial Narrow" w:hAnsi="Arial Narrow"/>
          <w:sz w:val="22"/>
          <w:szCs w:val="22"/>
        </w:rPr>
      </w:pPr>
    </w:p>
    <w:p w:rsidR="008A2921" w:rsidRPr="00B21D04" w:rsidRDefault="008A2921" w:rsidP="008A2921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076866" w:rsidRDefault="008A2921" w:rsidP="00722E75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6B232A" w:rsidRPr="00B314A1" w:rsidRDefault="006B232A" w:rsidP="006B232A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lastRenderedPageBreak/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6B232A" w:rsidRPr="00B314A1" w:rsidRDefault="006B232A" w:rsidP="006B232A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B232A" w:rsidRPr="00B314A1" w:rsidRDefault="006B232A" w:rsidP="006B232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6B232A" w:rsidRPr="00B314A1" w:rsidRDefault="006B232A" w:rsidP="006B232A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B232A" w:rsidRPr="00B314A1" w:rsidRDefault="006B232A" w:rsidP="006B232A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6B232A" w:rsidRPr="00B314A1" w:rsidRDefault="006B232A" w:rsidP="006B232A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6B232A" w:rsidRPr="00B314A1" w:rsidRDefault="006B232A" w:rsidP="006B232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6B232A" w:rsidRPr="00B314A1" w:rsidRDefault="006B232A" w:rsidP="006B232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17</w:t>
      </w:r>
      <w:r w:rsidR="006F6244"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6B232A" w:rsidRPr="003A4A1C" w:rsidRDefault="006B232A" w:rsidP="006B232A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6B232A" w:rsidRPr="00A21ABD" w:rsidRDefault="006B232A" w:rsidP="006B232A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44771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6B232A">
        <w:rPr>
          <w:rFonts w:ascii="Arial Narrow" w:hAnsi="Arial Narrow"/>
          <w:b/>
          <w:sz w:val="20"/>
          <w:szCs w:val="20"/>
          <w:lang w:val="es-MX"/>
        </w:rPr>
        <w:t>JASMIN YESSENIA GUZMÁN RAMOS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6B232A" w:rsidRPr="00315309" w:rsidRDefault="006B232A" w:rsidP="006B232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6B232A" w:rsidRPr="00573C5E" w:rsidRDefault="006B232A" w:rsidP="006B232A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6B232A" w:rsidRPr="00F7575A" w:rsidRDefault="006B232A" w:rsidP="006B232A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6B232A" w:rsidRDefault="006B232A" w:rsidP="006B232A">
      <w:pPr>
        <w:jc w:val="both"/>
        <w:rPr>
          <w:rFonts w:ascii="Arial Narrow" w:hAnsi="Arial Narrow"/>
          <w:sz w:val="20"/>
          <w:szCs w:val="20"/>
        </w:rPr>
      </w:pPr>
    </w:p>
    <w:p w:rsidR="006B232A" w:rsidRPr="00725F12" w:rsidRDefault="006B232A" w:rsidP="006B232A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6B232A" w:rsidRPr="00573C5E" w:rsidRDefault="006B232A" w:rsidP="006B232A">
      <w:pPr>
        <w:jc w:val="both"/>
        <w:rPr>
          <w:rFonts w:ascii="Arial Narrow" w:hAnsi="Arial Narrow"/>
          <w:b/>
          <w:sz w:val="16"/>
          <w:szCs w:val="16"/>
        </w:rPr>
      </w:pPr>
    </w:p>
    <w:p w:rsidR="006B232A" w:rsidRPr="00315309" w:rsidRDefault="006B232A" w:rsidP="006B232A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6B232A" w:rsidRDefault="006B232A" w:rsidP="006B232A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6B232A" w:rsidRPr="00314D39" w:rsidRDefault="006B232A" w:rsidP="006B232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03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6B232A">
        <w:rPr>
          <w:rFonts w:ascii="Arial Narrow" w:hAnsi="Arial Narrow"/>
          <w:b/>
          <w:sz w:val="20"/>
          <w:szCs w:val="20"/>
          <w:lang w:val="es-MX"/>
        </w:rPr>
        <w:t>JASMIN YESSENIA GUZMÁN RAMOS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6B232A" w:rsidRPr="00573C5E" w:rsidRDefault="006B232A" w:rsidP="006B232A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6B232A" w:rsidRPr="00F3536A" w:rsidRDefault="006B232A" w:rsidP="006B232A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916</w:t>
      </w:r>
      <w:r w:rsidRPr="00F3536A">
        <w:rPr>
          <w:rFonts w:ascii="Arial Narrow" w:hAnsi="Arial Narrow"/>
          <w:sz w:val="20"/>
          <w:szCs w:val="20"/>
        </w:rPr>
        <w:t>-2016</w:t>
      </w:r>
      <w:r>
        <w:rPr>
          <w:rFonts w:ascii="Arial Narrow" w:hAnsi="Arial Narrow"/>
          <w:sz w:val="20"/>
          <w:szCs w:val="20"/>
        </w:rPr>
        <w:t>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ESTILOS DE VIDA EN LOS PACIENTES CON DIABETES MELLITUS TIPO II QUE ASISTEN AL PROGRAMA DE DIABETES DEL HOSPITAL NACIONAL DOS DE MAYO, LIMA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- 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>2016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067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9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F3536A">
        <w:rPr>
          <w:rFonts w:ascii="Arial Narrow" w:hAnsi="Arial Narrow"/>
          <w:sz w:val="20"/>
          <w:szCs w:val="20"/>
        </w:rPr>
        <w:t xml:space="preserve"> del 2016,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III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2016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6B232A" w:rsidRDefault="006B232A" w:rsidP="006B232A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6B232A" w:rsidRPr="00315309" w:rsidRDefault="006B232A" w:rsidP="006B232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6B232A" w:rsidRPr="00573C5E" w:rsidRDefault="006B232A" w:rsidP="006B232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6B232A" w:rsidRDefault="006B232A" w:rsidP="006B232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6B232A" w:rsidRPr="00315309" w:rsidRDefault="006B232A" w:rsidP="006B232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6B232A" w:rsidRPr="00315309" w:rsidRDefault="006B232A" w:rsidP="006B232A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6B232A">
        <w:rPr>
          <w:rFonts w:ascii="Arial Narrow" w:hAnsi="Arial Narrow"/>
          <w:b/>
          <w:sz w:val="20"/>
          <w:szCs w:val="20"/>
          <w:lang w:val="es-MX"/>
        </w:rPr>
        <w:t>JASMIN YESSENIA GUZMÁN RAMOS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6B232A" w:rsidRPr="00315309" w:rsidRDefault="006B232A" w:rsidP="006B232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6B232A" w:rsidRPr="000453FB" w:rsidRDefault="006B232A" w:rsidP="006B232A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6B232A" w:rsidRPr="00A80BEA" w:rsidRDefault="006B232A" w:rsidP="006B232A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6B232A" w:rsidRPr="00A80BEA" w:rsidRDefault="006B232A" w:rsidP="006B232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6B232A" w:rsidRPr="00A80BEA" w:rsidRDefault="006B232A" w:rsidP="006B232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6B232A" w:rsidRPr="000453FB" w:rsidRDefault="006B232A" w:rsidP="006B232A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6B232A" w:rsidRPr="00A80BEA" w:rsidRDefault="006B232A" w:rsidP="006B232A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6B232A" w:rsidRPr="00A80BEA" w:rsidRDefault="006B232A" w:rsidP="006B232A">
      <w:pPr>
        <w:jc w:val="both"/>
        <w:rPr>
          <w:rFonts w:ascii="Arial Narrow" w:hAnsi="Arial Narrow"/>
          <w:sz w:val="22"/>
          <w:szCs w:val="22"/>
        </w:rPr>
      </w:pPr>
    </w:p>
    <w:p w:rsidR="006B232A" w:rsidRPr="00A80BEA" w:rsidRDefault="006B232A" w:rsidP="006B232A">
      <w:pPr>
        <w:jc w:val="both"/>
        <w:rPr>
          <w:rFonts w:ascii="Arial Narrow" w:hAnsi="Arial Narrow"/>
          <w:sz w:val="22"/>
          <w:szCs w:val="22"/>
        </w:rPr>
      </w:pPr>
    </w:p>
    <w:p w:rsidR="006B232A" w:rsidRPr="00B21D04" w:rsidRDefault="006B232A" w:rsidP="006B232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6B232A" w:rsidRDefault="006B232A" w:rsidP="006B232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E704EF" w:rsidRPr="00B314A1" w:rsidRDefault="00E704EF" w:rsidP="00E704E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lastRenderedPageBreak/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E704EF" w:rsidRPr="00B314A1" w:rsidRDefault="00E704EF" w:rsidP="00E704EF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704EF" w:rsidRPr="00B314A1" w:rsidRDefault="00E704EF" w:rsidP="00E704E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E704EF" w:rsidRPr="00B314A1" w:rsidRDefault="00E704EF" w:rsidP="00E704EF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704EF" w:rsidRPr="00B314A1" w:rsidRDefault="00E704EF" w:rsidP="00E704EF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E704EF" w:rsidRPr="00B314A1" w:rsidRDefault="00E704EF" w:rsidP="00E704EF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704EF" w:rsidRPr="00B314A1" w:rsidRDefault="00E704EF" w:rsidP="00E704E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704EF" w:rsidRPr="00B314A1" w:rsidRDefault="00E704EF" w:rsidP="00E704E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17</w:t>
      </w:r>
      <w:r w:rsidR="006F6244">
        <w:rPr>
          <w:rFonts w:ascii="Arial Narrow" w:hAnsi="Arial Narrow"/>
          <w:b/>
          <w:sz w:val="20"/>
          <w:szCs w:val="20"/>
          <w:u w:val="single"/>
          <w:lang w:val="es-MX"/>
        </w:rPr>
        <w:t>8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E704EF" w:rsidRPr="003A4A1C" w:rsidRDefault="00E704EF" w:rsidP="00E704EF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E704EF" w:rsidRPr="00A21ABD" w:rsidRDefault="00E704EF" w:rsidP="00E704EF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44772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E704EF">
        <w:rPr>
          <w:rFonts w:ascii="Arial Narrow" w:hAnsi="Arial Narrow"/>
          <w:b/>
          <w:sz w:val="20"/>
          <w:szCs w:val="20"/>
          <w:lang w:val="es-MX"/>
        </w:rPr>
        <w:t>JESSICA MEDALITH ACUÑA JAUREGUI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E704EF" w:rsidRPr="00315309" w:rsidRDefault="00E704EF" w:rsidP="00E704E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E704EF" w:rsidRPr="00573C5E" w:rsidRDefault="00E704EF" w:rsidP="00E704EF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E704EF" w:rsidRPr="00F7575A" w:rsidRDefault="00E704EF" w:rsidP="00E704EF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E704EF" w:rsidRDefault="00E704EF" w:rsidP="00E704EF">
      <w:pPr>
        <w:jc w:val="both"/>
        <w:rPr>
          <w:rFonts w:ascii="Arial Narrow" w:hAnsi="Arial Narrow"/>
          <w:sz w:val="20"/>
          <w:szCs w:val="20"/>
        </w:rPr>
      </w:pPr>
    </w:p>
    <w:p w:rsidR="00E704EF" w:rsidRPr="00725F12" w:rsidRDefault="00E704EF" w:rsidP="00E704EF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E704EF" w:rsidRPr="00573C5E" w:rsidRDefault="00E704EF" w:rsidP="00E704EF">
      <w:pPr>
        <w:jc w:val="both"/>
        <w:rPr>
          <w:rFonts w:ascii="Arial Narrow" w:hAnsi="Arial Narrow"/>
          <w:b/>
          <w:sz w:val="16"/>
          <w:szCs w:val="16"/>
        </w:rPr>
      </w:pPr>
    </w:p>
    <w:p w:rsidR="00E704EF" w:rsidRPr="00315309" w:rsidRDefault="00E704EF" w:rsidP="00E704EF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E704EF" w:rsidRDefault="00E704EF" w:rsidP="00E704EF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E704EF" w:rsidRPr="00314D39" w:rsidRDefault="00E704EF" w:rsidP="00E704E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04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E704EF">
        <w:rPr>
          <w:rFonts w:ascii="Arial Narrow" w:hAnsi="Arial Narrow"/>
          <w:b/>
          <w:sz w:val="20"/>
          <w:szCs w:val="20"/>
          <w:lang w:val="es-MX"/>
        </w:rPr>
        <w:t>JESSICA MEDALITH ACUÑA JAUREGUI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E704EF" w:rsidRPr="00573C5E" w:rsidRDefault="00E704EF" w:rsidP="00E704EF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E704EF" w:rsidRPr="00F3536A" w:rsidRDefault="00E704EF" w:rsidP="00E704EF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915</w:t>
      </w:r>
      <w:r w:rsidRPr="00F3536A">
        <w:rPr>
          <w:rFonts w:ascii="Arial Narrow" w:hAnsi="Arial Narrow"/>
          <w:sz w:val="20"/>
          <w:szCs w:val="20"/>
        </w:rPr>
        <w:t>-2016</w:t>
      </w:r>
      <w:r>
        <w:rPr>
          <w:rFonts w:ascii="Arial Narrow" w:hAnsi="Arial Narrow"/>
          <w:sz w:val="20"/>
          <w:szCs w:val="20"/>
        </w:rPr>
        <w:t>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FACTORES CONDICIONANTES EN LA AUTOESTIMA EN LOS ADULTOS MAYORES DEL ASILO HERMANITAS DE LOS ANCIANOS DESAMPARADOS, CALLAO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>2016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066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9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F3536A">
        <w:rPr>
          <w:rFonts w:ascii="Arial Narrow" w:hAnsi="Arial Narrow"/>
          <w:sz w:val="20"/>
          <w:szCs w:val="20"/>
        </w:rPr>
        <w:t xml:space="preserve"> del 2016,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III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2016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E704EF" w:rsidRDefault="00E704EF" w:rsidP="00E704EF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E704EF" w:rsidRPr="00315309" w:rsidRDefault="00E704EF" w:rsidP="00E704E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E704EF" w:rsidRPr="00573C5E" w:rsidRDefault="00E704EF" w:rsidP="00E704E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E704EF" w:rsidRDefault="00E704EF" w:rsidP="00E704E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E704EF" w:rsidRPr="00315309" w:rsidRDefault="00E704EF" w:rsidP="00E704E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E704EF" w:rsidRPr="00315309" w:rsidRDefault="00E704EF" w:rsidP="00E704EF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E704EF">
        <w:rPr>
          <w:rFonts w:ascii="Arial Narrow" w:hAnsi="Arial Narrow"/>
          <w:b/>
          <w:sz w:val="20"/>
          <w:szCs w:val="20"/>
          <w:lang w:val="es-MX"/>
        </w:rPr>
        <w:t>JESSICA MEDALITH ACUÑA JAUREGUI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E704EF" w:rsidRPr="00315309" w:rsidRDefault="00E704EF" w:rsidP="00E704E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E704EF" w:rsidRPr="000453FB" w:rsidRDefault="00E704EF" w:rsidP="00E704EF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E704EF" w:rsidRPr="00A80BEA" w:rsidRDefault="00E704EF" w:rsidP="00E704EF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E704EF" w:rsidRPr="00A80BEA" w:rsidRDefault="00E704EF" w:rsidP="00E704E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E704EF" w:rsidRPr="00A80BEA" w:rsidRDefault="00E704EF" w:rsidP="00E704E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E704EF" w:rsidRPr="000453FB" w:rsidRDefault="00E704EF" w:rsidP="00E704EF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E704EF" w:rsidRPr="00A80BEA" w:rsidRDefault="00E704EF" w:rsidP="00E704EF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E704EF" w:rsidRPr="00A80BEA" w:rsidRDefault="00E704EF" w:rsidP="00E704EF">
      <w:pPr>
        <w:jc w:val="both"/>
        <w:rPr>
          <w:rFonts w:ascii="Arial Narrow" w:hAnsi="Arial Narrow"/>
          <w:sz w:val="22"/>
          <w:szCs w:val="22"/>
        </w:rPr>
      </w:pPr>
    </w:p>
    <w:p w:rsidR="00E704EF" w:rsidRPr="00A80BEA" w:rsidRDefault="00E704EF" w:rsidP="00E704EF">
      <w:pPr>
        <w:jc w:val="both"/>
        <w:rPr>
          <w:rFonts w:ascii="Arial Narrow" w:hAnsi="Arial Narrow"/>
          <w:sz w:val="22"/>
          <w:szCs w:val="22"/>
        </w:rPr>
      </w:pPr>
    </w:p>
    <w:p w:rsidR="00E704EF" w:rsidRPr="00B21D04" w:rsidRDefault="00E704EF" w:rsidP="00E704EF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E704EF" w:rsidRDefault="00E704EF" w:rsidP="00E704E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F97C92" w:rsidRPr="00B314A1" w:rsidRDefault="00F97C92" w:rsidP="00F97C92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lastRenderedPageBreak/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F97C92" w:rsidRPr="00B314A1" w:rsidRDefault="00F97C92" w:rsidP="00F97C92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F97C92" w:rsidRPr="00B314A1" w:rsidRDefault="00F97C92" w:rsidP="00F97C9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F97C92" w:rsidRPr="00B314A1" w:rsidRDefault="00F97C92" w:rsidP="00F97C92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F97C92" w:rsidRPr="00B314A1" w:rsidRDefault="00F97C92" w:rsidP="00F97C92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F97C92" w:rsidRPr="00B314A1" w:rsidRDefault="00F97C92" w:rsidP="00F97C92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F97C92" w:rsidRPr="00B314A1" w:rsidRDefault="00F97C92" w:rsidP="00F97C9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F97C92" w:rsidRPr="00B314A1" w:rsidRDefault="00F97C92" w:rsidP="00F97C9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17</w:t>
      </w:r>
      <w:r w:rsidR="006F6244">
        <w:rPr>
          <w:rFonts w:ascii="Arial Narrow" w:hAnsi="Arial Narrow"/>
          <w:b/>
          <w:sz w:val="20"/>
          <w:szCs w:val="20"/>
          <w:u w:val="single"/>
          <w:lang w:val="es-MX"/>
        </w:rPr>
        <w:t>9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F97C92" w:rsidRPr="003A4A1C" w:rsidRDefault="00F97C92" w:rsidP="00F97C92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F97C92" w:rsidRPr="00A21ABD" w:rsidRDefault="00F97C92" w:rsidP="00F97C92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44725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F97C92">
        <w:rPr>
          <w:rFonts w:ascii="Arial Narrow" w:hAnsi="Arial Narrow"/>
          <w:b/>
          <w:sz w:val="20"/>
          <w:szCs w:val="20"/>
          <w:lang w:val="es-MX"/>
        </w:rPr>
        <w:t>ROSA ZULEYKA ELIAS VERA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F97C92" w:rsidRPr="00315309" w:rsidRDefault="00F97C92" w:rsidP="00F97C9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F97C92" w:rsidRPr="00573C5E" w:rsidRDefault="00F97C92" w:rsidP="00F97C92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F97C92" w:rsidRPr="00F7575A" w:rsidRDefault="00F97C92" w:rsidP="00F97C92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F97C92" w:rsidRDefault="00F97C92" w:rsidP="00F97C92">
      <w:pPr>
        <w:jc w:val="both"/>
        <w:rPr>
          <w:rFonts w:ascii="Arial Narrow" w:hAnsi="Arial Narrow"/>
          <w:sz w:val="20"/>
          <w:szCs w:val="20"/>
        </w:rPr>
      </w:pPr>
    </w:p>
    <w:p w:rsidR="00F97C92" w:rsidRPr="00725F12" w:rsidRDefault="00F97C92" w:rsidP="00F97C92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F97C92" w:rsidRPr="00573C5E" w:rsidRDefault="00F97C92" w:rsidP="00F97C92">
      <w:pPr>
        <w:jc w:val="both"/>
        <w:rPr>
          <w:rFonts w:ascii="Arial Narrow" w:hAnsi="Arial Narrow"/>
          <w:b/>
          <w:sz w:val="16"/>
          <w:szCs w:val="16"/>
        </w:rPr>
      </w:pPr>
    </w:p>
    <w:p w:rsidR="00F97C92" w:rsidRPr="00315309" w:rsidRDefault="00F97C92" w:rsidP="00F97C92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F97C92" w:rsidRDefault="00F97C92" w:rsidP="00F97C92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F97C92" w:rsidRPr="00314D39" w:rsidRDefault="00F97C92" w:rsidP="00F97C9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05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F97C92">
        <w:rPr>
          <w:rFonts w:ascii="Arial Narrow" w:hAnsi="Arial Narrow"/>
          <w:b/>
          <w:sz w:val="20"/>
          <w:szCs w:val="20"/>
          <w:lang w:val="es-MX"/>
        </w:rPr>
        <w:t>ROSA ZULEYKA ELIAS VERA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F97C92" w:rsidRPr="00573C5E" w:rsidRDefault="00F97C92" w:rsidP="00F97C92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F97C92" w:rsidRPr="00F3536A" w:rsidRDefault="00F97C92" w:rsidP="00F97C92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915</w:t>
      </w:r>
      <w:r w:rsidRPr="00F3536A">
        <w:rPr>
          <w:rFonts w:ascii="Arial Narrow" w:hAnsi="Arial Narrow"/>
          <w:sz w:val="20"/>
          <w:szCs w:val="20"/>
        </w:rPr>
        <w:t>-2016</w:t>
      </w:r>
      <w:r>
        <w:rPr>
          <w:rFonts w:ascii="Arial Narrow" w:hAnsi="Arial Narrow"/>
          <w:sz w:val="20"/>
          <w:szCs w:val="20"/>
        </w:rPr>
        <w:t>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FACTORES CONDICIONANTES EN LA AUTOESTIMA EN LOS ADULTOS MAYORES DEL ASILO HERMANITAS DE LOS ANCIANOS DESAMPARADOS, CALLAO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>2016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066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9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F3536A">
        <w:rPr>
          <w:rFonts w:ascii="Arial Narrow" w:hAnsi="Arial Narrow"/>
          <w:sz w:val="20"/>
          <w:szCs w:val="20"/>
        </w:rPr>
        <w:t xml:space="preserve"> del 2016,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III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2016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F97C92" w:rsidRDefault="00F97C92" w:rsidP="00F97C92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F97C92" w:rsidRPr="00315309" w:rsidRDefault="00F97C92" w:rsidP="00F97C9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F97C92" w:rsidRPr="00573C5E" w:rsidRDefault="00F97C92" w:rsidP="00F97C9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F97C92" w:rsidRDefault="00F97C92" w:rsidP="00F97C9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F97C92" w:rsidRPr="00315309" w:rsidRDefault="00F97C92" w:rsidP="00F97C9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F97C92" w:rsidRPr="00315309" w:rsidRDefault="00F97C92" w:rsidP="00F97C92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F97C92">
        <w:rPr>
          <w:rFonts w:ascii="Arial Narrow" w:hAnsi="Arial Narrow"/>
          <w:b/>
          <w:sz w:val="20"/>
          <w:szCs w:val="20"/>
          <w:lang w:val="es-MX"/>
        </w:rPr>
        <w:t>ROSA ZULEYKA ELIAS VERA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F97C92" w:rsidRPr="00315309" w:rsidRDefault="00F97C92" w:rsidP="00F97C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F97C92" w:rsidRPr="000453FB" w:rsidRDefault="00F97C92" w:rsidP="00F97C92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F97C92" w:rsidRPr="00A80BEA" w:rsidRDefault="00F97C92" w:rsidP="00F97C9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F97C92" w:rsidRPr="00A80BEA" w:rsidRDefault="00F97C92" w:rsidP="00F97C9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F97C92" w:rsidRPr="00A80BEA" w:rsidRDefault="00F97C92" w:rsidP="00F97C9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F97C92" w:rsidRPr="000453FB" w:rsidRDefault="00F97C92" w:rsidP="00F97C92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F97C92" w:rsidRPr="00A80BEA" w:rsidRDefault="00F97C92" w:rsidP="00F97C9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F97C92" w:rsidRPr="00A80BEA" w:rsidRDefault="00F97C92" w:rsidP="00F97C92">
      <w:pPr>
        <w:jc w:val="both"/>
        <w:rPr>
          <w:rFonts w:ascii="Arial Narrow" w:hAnsi="Arial Narrow"/>
          <w:sz w:val="22"/>
          <w:szCs w:val="22"/>
        </w:rPr>
      </w:pPr>
    </w:p>
    <w:p w:rsidR="00F97C92" w:rsidRPr="00A80BEA" w:rsidRDefault="00F97C92" w:rsidP="00F97C92">
      <w:pPr>
        <w:jc w:val="both"/>
        <w:rPr>
          <w:rFonts w:ascii="Arial Narrow" w:hAnsi="Arial Narrow"/>
          <w:sz w:val="22"/>
          <w:szCs w:val="22"/>
        </w:rPr>
      </w:pPr>
    </w:p>
    <w:p w:rsidR="00F97C92" w:rsidRPr="00B21D04" w:rsidRDefault="00F97C92" w:rsidP="00F97C9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F97C92" w:rsidRDefault="00F97C92" w:rsidP="00F97C9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F97C92" w:rsidRPr="00B314A1" w:rsidRDefault="00F97C92" w:rsidP="00F97C92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lastRenderedPageBreak/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F97C92" w:rsidRPr="00B314A1" w:rsidRDefault="00F97C92" w:rsidP="00F97C92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F97C92" w:rsidRPr="00B314A1" w:rsidRDefault="00F97C92" w:rsidP="00F97C9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F97C92" w:rsidRPr="00B314A1" w:rsidRDefault="00F97C92" w:rsidP="00F97C92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F97C92" w:rsidRPr="00B314A1" w:rsidRDefault="00F97C92" w:rsidP="00F97C92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F97C92" w:rsidRPr="00B314A1" w:rsidRDefault="00F97C92" w:rsidP="00F97C92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F97C92" w:rsidRPr="00B314A1" w:rsidRDefault="00F97C92" w:rsidP="00F97C9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F97C92" w:rsidRPr="00B314A1" w:rsidRDefault="00F97C92" w:rsidP="00F97C9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</w:t>
      </w:r>
      <w:r w:rsidR="006F6244">
        <w:rPr>
          <w:rFonts w:ascii="Arial Narrow" w:hAnsi="Arial Narrow"/>
          <w:b/>
          <w:sz w:val="20"/>
          <w:szCs w:val="20"/>
          <w:u w:val="single"/>
          <w:lang w:val="es-MX"/>
        </w:rPr>
        <w:t>80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F97C92" w:rsidRPr="003A4A1C" w:rsidRDefault="00F97C92" w:rsidP="00F97C92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F97C92" w:rsidRPr="00A21ABD" w:rsidRDefault="00F97C92" w:rsidP="00F97C92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44726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F97C92">
        <w:rPr>
          <w:rFonts w:ascii="Arial Narrow" w:hAnsi="Arial Narrow"/>
          <w:b/>
          <w:sz w:val="20"/>
          <w:szCs w:val="20"/>
          <w:lang w:val="es-MX"/>
        </w:rPr>
        <w:t>FIORELLA EMPERATRIZ VALVERDE RODRIGUEZ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F97C92" w:rsidRPr="00315309" w:rsidRDefault="00F97C92" w:rsidP="00F97C9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F97C92" w:rsidRPr="00573C5E" w:rsidRDefault="00F97C92" w:rsidP="00F97C92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F97C92" w:rsidRPr="00F7575A" w:rsidRDefault="00F97C92" w:rsidP="00F97C92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F97C92" w:rsidRDefault="00F97C92" w:rsidP="00F97C92">
      <w:pPr>
        <w:jc w:val="both"/>
        <w:rPr>
          <w:rFonts w:ascii="Arial Narrow" w:hAnsi="Arial Narrow"/>
          <w:sz w:val="20"/>
          <w:szCs w:val="20"/>
        </w:rPr>
      </w:pPr>
    </w:p>
    <w:p w:rsidR="00F97C92" w:rsidRPr="00725F12" w:rsidRDefault="00F97C92" w:rsidP="00F97C92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F97C92" w:rsidRPr="00573C5E" w:rsidRDefault="00F97C92" w:rsidP="00F97C92">
      <w:pPr>
        <w:jc w:val="both"/>
        <w:rPr>
          <w:rFonts w:ascii="Arial Narrow" w:hAnsi="Arial Narrow"/>
          <w:b/>
          <w:sz w:val="16"/>
          <w:szCs w:val="16"/>
        </w:rPr>
      </w:pPr>
    </w:p>
    <w:p w:rsidR="00F97C92" w:rsidRPr="00315309" w:rsidRDefault="00F97C92" w:rsidP="00F97C92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F97C92" w:rsidRDefault="00F97C92" w:rsidP="00F97C92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F97C92" w:rsidRPr="00314D39" w:rsidRDefault="00F97C92" w:rsidP="00F97C9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06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F97C92">
        <w:rPr>
          <w:rFonts w:ascii="Arial Narrow" w:hAnsi="Arial Narrow"/>
          <w:b/>
          <w:sz w:val="20"/>
          <w:szCs w:val="20"/>
          <w:lang w:val="es-MX"/>
        </w:rPr>
        <w:t>FIORELLA EMPERATRIZ VALVERDE RODRIGUEZ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F97C92" w:rsidRPr="00573C5E" w:rsidRDefault="00F97C92" w:rsidP="00F97C92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F97C92" w:rsidRPr="00F3536A" w:rsidRDefault="00F97C92" w:rsidP="00F97C92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915</w:t>
      </w:r>
      <w:r w:rsidRPr="00F3536A">
        <w:rPr>
          <w:rFonts w:ascii="Arial Narrow" w:hAnsi="Arial Narrow"/>
          <w:sz w:val="20"/>
          <w:szCs w:val="20"/>
        </w:rPr>
        <w:t>-2016</w:t>
      </w:r>
      <w:r>
        <w:rPr>
          <w:rFonts w:ascii="Arial Narrow" w:hAnsi="Arial Narrow"/>
          <w:sz w:val="20"/>
          <w:szCs w:val="20"/>
        </w:rPr>
        <w:t>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FACTORES CONDICIONANTES EN LA AUTOESTIMA EN LOS ADULTOS MAYORES DEL ASILO HERMANITAS DE LOS ANCIANOS DESAMPARADOS, CALLAO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>2016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066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9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F3536A">
        <w:rPr>
          <w:rFonts w:ascii="Arial Narrow" w:hAnsi="Arial Narrow"/>
          <w:sz w:val="20"/>
          <w:szCs w:val="20"/>
        </w:rPr>
        <w:t xml:space="preserve"> del 2016,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III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2016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F97C92" w:rsidRDefault="00F97C92" w:rsidP="00F97C92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F97C92" w:rsidRPr="00315309" w:rsidRDefault="00F97C92" w:rsidP="00F97C9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F97C92" w:rsidRPr="00573C5E" w:rsidRDefault="00F97C92" w:rsidP="00F97C9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F97C92" w:rsidRDefault="00F97C92" w:rsidP="00F97C9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F97C92" w:rsidRPr="00315309" w:rsidRDefault="00F97C92" w:rsidP="00F97C92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="00227F9B">
        <w:rPr>
          <w:rFonts w:ascii="Arial Narrow" w:hAnsi="Arial Narrow"/>
          <w:sz w:val="20"/>
          <w:szCs w:val="20"/>
        </w:rPr>
        <w:t xml:space="preserve">Doña </w:t>
      </w:r>
      <w:r w:rsidRPr="00F97C92">
        <w:rPr>
          <w:rFonts w:ascii="Arial Narrow" w:hAnsi="Arial Narrow"/>
          <w:b/>
          <w:sz w:val="20"/>
          <w:szCs w:val="20"/>
          <w:lang w:val="es-MX"/>
        </w:rPr>
        <w:t>FIORELLA EMPERATRIZ VALVERDE RODRIGUEZ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F97C92" w:rsidRPr="00315309" w:rsidRDefault="00F97C92" w:rsidP="00F97C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F97C92" w:rsidRPr="000453FB" w:rsidRDefault="00F97C92" w:rsidP="00F97C92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F97C92" w:rsidRPr="00A80BEA" w:rsidRDefault="00F97C92" w:rsidP="00F97C9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F97C92" w:rsidRPr="00A80BEA" w:rsidRDefault="00F97C92" w:rsidP="00F97C9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F97C92" w:rsidRPr="00A80BEA" w:rsidRDefault="00F97C92" w:rsidP="00F97C9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F97C92" w:rsidRPr="000453FB" w:rsidRDefault="00F97C92" w:rsidP="00F97C92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F97C92" w:rsidRPr="00A80BEA" w:rsidRDefault="00F97C92" w:rsidP="00F97C9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F97C92" w:rsidRPr="00A80BEA" w:rsidRDefault="00F97C92" w:rsidP="00F97C92">
      <w:pPr>
        <w:jc w:val="both"/>
        <w:rPr>
          <w:rFonts w:ascii="Arial Narrow" w:hAnsi="Arial Narrow"/>
          <w:sz w:val="22"/>
          <w:szCs w:val="22"/>
        </w:rPr>
      </w:pPr>
    </w:p>
    <w:p w:rsidR="00F97C92" w:rsidRPr="00A80BEA" w:rsidRDefault="00F97C92" w:rsidP="00F97C92">
      <w:pPr>
        <w:jc w:val="both"/>
        <w:rPr>
          <w:rFonts w:ascii="Arial Narrow" w:hAnsi="Arial Narrow"/>
          <w:sz w:val="22"/>
          <w:szCs w:val="22"/>
        </w:rPr>
      </w:pPr>
    </w:p>
    <w:p w:rsidR="00F97C92" w:rsidRPr="00B21D04" w:rsidRDefault="00F97C92" w:rsidP="00F97C9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F97C92" w:rsidRDefault="00F97C92" w:rsidP="00F97C9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A458EC" w:rsidRPr="00B314A1" w:rsidRDefault="00A458EC" w:rsidP="00A458EC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lastRenderedPageBreak/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A458EC" w:rsidRPr="00B314A1" w:rsidRDefault="00A458EC" w:rsidP="00A458EC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A458EC" w:rsidRPr="00B314A1" w:rsidRDefault="00A458EC" w:rsidP="00A458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A458EC" w:rsidRPr="00B314A1" w:rsidRDefault="00A458EC" w:rsidP="00A458EC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A458EC" w:rsidRPr="00B314A1" w:rsidRDefault="00A458EC" w:rsidP="00A458EC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A458EC" w:rsidRPr="00B314A1" w:rsidRDefault="00A458EC" w:rsidP="00A458EC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A458EC" w:rsidRPr="00B314A1" w:rsidRDefault="00A458EC" w:rsidP="00A458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A458EC" w:rsidRPr="00B314A1" w:rsidRDefault="00A458EC" w:rsidP="00A458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</w:t>
      </w:r>
      <w:r w:rsidR="006F6244">
        <w:rPr>
          <w:rFonts w:ascii="Arial Narrow" w:hAnsi="Arial Narrow"/>
          <w:b/>
          <w:sz w:val="20"/>
          <w:szCs w:val="20"/>
          <w:u w:val="single"/>
          <w:lang w:val="es-MX"/>
        </w:rPr>
        <w:t>81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A458EC" w:rsidRPr="003A4A1C" w:rsidRDefault="00A458EC" w:rsidP="00A458EC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A458EC" w:rsidRPr="00A21ABD" w:rsidRDefault="00A458EC" w:rsidP="00A458EC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44831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A458EC">
        <w:rPr>
          <w:rFonts w:ascii="Arial Narrow" w:hAnsi="Arial Narrow"/>
          <w:b/>
          <w:sz w:val="20"/>
          <w:szCs w:val="20"/>
          <w:lang w:val="es-MX"/>
        </w:rPr>
        <w:t>LISET KATHERINE NAZARIO SUAREZ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A458EC" w:rsidRPr="00315309" w:rsidRDefault="00A458EC" w:rsidP="00A458E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A458EC" w:rsidRPr="00573C5E" w:rsidRDefault="00A458EC" w:rsidP="00A458EC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A458EC" w:rsidRPr="00F7575A" w:rsidRDefault="00A458EC" w:rsidP="00A458EC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A458EC" w:rsidRDefault="00A458EC" w:rsidP="00A458EC">
      <w:pPr>
        <w:jc w:val="both"/>
        <w:rPr>
          <w:rFonts w:ascii="Arial Narrow" w:hAnsi="Arial Narrow"/>
          <w:sz w:val="20"/>
          <w:szCs w:val="20"/>
        </w:rPr>
      </w:pPr>
    </w:p>
    <w:p w:rsidR="00A458EC" w:rsidRPr="00725F12" w:rsidRDefault="00A458EC" w:rsidP="00A458EC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A458EC" w:rsidRPr="00573C5E" w:rsidRDefault="00A458EC" w:rsidP="00A458EC">
      <w:pPr>
        <w:jc w:val="both"/>
        <w:rPr>
          <w:rFonts w:ascii="Arial Narrow" w:hAnsi="Arial Narrow"/>
          <w:b/>
          <w:sz w:val="16"/>
          <w:szCs w:val="16"/>
        </w:rPr>
      </w:pPr>
    </w:p>
    <w:p w:rsidR="00A458EC" w:rsidRPr="00315309" w:rsidRDefault="00A458EC" w:rsidP="00A458EC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A458EC" w:rsidRDefault="00A458EC" w:rsidP="00A458EC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A458EC" w:rsidRPr="00314D39" w:rsidRDefault="00A458EC" w:rsidP="00A458E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07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A458EC">
        <w:rPr>
          <w:rFonts w:ascii="Arial Narrow" w:hAnsi="Arial Narrow"/>
          <w:b/>
          <w:sz w:val="20"/>
          <w:szCs w:val="20"/>
          <w:lang w:val="es-MX"/>
        </w:rPr>
        <w:t>LISET KATHERINE NAZARIO SUAREZ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A458EC" w:rsidRPr="00573C5E" w:rsidRDefault="00A458EC" w:rsidP="00A458EC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A458EC" w:rsidRPr="00F3536A" w:rsidRDefault="00A458EC" w:rsidP="00A458EC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920</w:t>
      </w:r>
      <w:r w:rsidRPr="00F3536A">
        <w:rPr>
          <w:rFonts w:ascii="Arial Narrow" w:hAnsi="Arial Narrow"/>
          <w:sz w:val="20"/>
          <w:szCs w:val="20"/>
        </w:rPr>
        <w:t>-2016</w:t>
      </w:r>
      <w:r>
        <w:rPr>
          <w:rFonts w:ascii="Arial Narrow" w:hAnsi="Arial Narrow"/>
          <w:sz w:val="20"/>
          <w:szCs w:val="20"/>
        </w:rPr>
        <w:t>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>INTERVENCIÓN EDUCATIVA SOBRE EL AUTOCUIDADO EN LA ETAPA DEL CLIMATERIO EN EL NIVEL DE CONOCIMIENTO DE LAS MUJERES QUE ASISTEN AL CENTRO DE SALUD JUAN PABLO II. CARABAYLLO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- 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LIMA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>,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2016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071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9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F3536A">
        <w:rPr>
          <w:rFonts w:ascii="Arial Narrow" w:hAnsi="Arial Narrow"/>
          <w:sz w:val="20"/>
          <w:szCs w:val="20"/>
        </w:rPr>
        <w:t xml:space="preserve"> del 2016,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III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2016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A458EC" w:rsidRDefault="00A458EC" w:rsidP="00A458EC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A458EC" w:rsidRPr="00315309" w:rsidRDefault="00A458EC" w:rsidP="00A458E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A458EC" w:rsidRPr="00573C5E" w:rsidRDefault="00A458EC" w:rsidP="00A458E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A458EC" w:rsidRDefault="00A458EC" w:rsidP="00A458E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A458EC" w:rsidRPr="00315309" w:rsidRDefault="00A458EC" w:rsidP="00A458EC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="00227F9B">
        <w:rPr>
          <w:rFonts w:ascii="Arial Narrow" w:hAnsi="Arial Narrow"/>
          <w:sz w:val="20"/>
          <w:szCs w:val="20"/>
        </w:rPr>
        <w:t xml:space="preserve">Doña </w:t>
      </w:r>
      <w:r w:rsidRPr="00A458EC">
        <w:rPr>
          <w:rFonts w:ascii="Arial Narrow" w:hAnsi="Arial Narrow"/>
          <w:b/>
          <w:sz w:val="20"/>
          <w:szCs w:val="20"/>
          <w:lang w:val="es-MX"/>
        </w:rPr>
        <w:t>LISET KATHERINE NAZARIO SUAREZ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A458EC" w:rsidRPr="00315309" w:rsidRDefault="00A458EC" w:rsidP="00A458E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A458EC" w:rsidRPr="000453FB" w:rsidRDefault="00A458EC" w:rsidP="00A458EC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A458EC" w:rsidRPr="00A80BEA" w:rsidRDefault="00A458EC" w:rsidP="00A458EC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A458EC" w:rsidRPr="00A80BEA" w:rsidRDefault="00A458EC" w:rsidP="00A458E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A458EC" w:rsidRPr="00A80BEA" w:rsidRDefault="00A458EC" w:rsidP="00A458E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A458EC" w:rsidRPr="000453FB" w:rsidRDefault="00A458EC" w:rsidP="00A458EC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A458EC" w:rsidRPr="00A80BEA" w:rsidRDefault="00A458EC" w:rsidP="00A458EC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A458EC" w:rsidRPr="00A80BEA" w:rsidRDefault="00A458EC" w:rsidP="00A458EC">
      <w:pPr>
        <w:jc w:val="both"/>
        <w:rPr>
          <w:rFonts w:ascii="Arial Narrow" w:hAnsi="Arial Narrow"/>
          <w:sz w:val="22"/>
          <w:szCs w:val="22"/>
        </w:rPr>
      </w:pPr>
    </w:p>
    <w:p w:rsidR="00A458EC" w:rsidRPr="00A80BEA" w:rsidRDefault="00A458EC" w:rsidP="00A458EC">
      <w:pPr>
        <w:jc w:val="both"/>
        <w:rPr>
          <w:rFonts w:ascii="Arial Narrow" w:hAnsi="Arial Narrow"/>
          <w:sz w:val="22"/>
          <w:szCs w:val="22"/>
        </w:rPr>
      </w:pPr>
    </w:p>
    <w:p w:rsidR="00A458EC" w:rsidRPr="00B21D04" w:rsidRDefault="00A458EC" w:rsidP="00A458EC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A458EC" w:rsidRDefault="00A458EC" w:rsidP="00A458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6B232A" w:rsidRDefault="006B232A" w:rsidP="00722E7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A458EC" w:rsidRPr="00B314A1" w:rsidRDefault="00A458EC" w:rsidP="00A458EC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lastRenderedPageBreak/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A458EC" w:rsidRPr="00B314A1" w:rsidRDefault="00A458EC" w:rsidP="00A458EC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A458EC" w:rsidRPr="00B314A1" w:rsidRDefault="00A458EC" w:rsidP="00A458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A458EC" w:rsidRPr="00B314A1" w:rsidRDefault="00A458EC" w:rsidP="00A458EC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A458EC" w:rsidRPr="00B314A1" w:rsidRDefault="00A458EC" w:rsidP="00A458EC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A458EC" w:rsidRPr="00B314A1" w:rsidRDefault="00A458EC" w:rsidP="00A458EC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A458EC" w:rsidRPr="00B314A1" w:rsidRDefault="00A458EC" w:rsidP="00A458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A458EC" w:rsidRPr="00B314A1" w:rsidRDefault="00A458EC" w:rsidP="00A458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</w:t>
      </w:r>
      <w:r w:rsidR="006F6244">
        <w:rPr>
          <w:rFonts w:ascii="Arial Narrow" w:hAnsi="Arial Narrow"/>
          <w:b/>
          <w:sz w:val="20"/>
          <w:szCs w:val="20"/>
          <w:u w:val="single"/>
          <w:lang w:val="es-MX"/>
        </w:rPr>
        <w:t>82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A458EC" w:rsidRPr="003A4A1C" w:rsidRDefault="00A458EC" w:rsidP="00A458EC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A458EC" w:rsidRPr="00A21ABD" w:rsidRDefault="00A458EC" w:rsidP="00A458EC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44829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A458EC">
        <w:rPr>
          <w:rFonts w:ascii="Arial Narrow" w:hAnsi="Arial Narrow"/>
          <w:b/>
          <w:sz w:val="20"/>
          <w:szCs w:val="20"/>
          <w:lang w:val="es-MX"/>
        </w:rPr>
        <w:t>EDITH VANESSA VENTURA URBINA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A458EC" w:rsidRPr="00315309" w:rsidRDefault="00A458EC" w:rsidP="00A458E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A458EC" w:rsidRPr="00573C5E" w:rsidRDefault="00A458EC" w:rsidP="00A458EC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A458EC" w:rsidRPr="00F7575A" w:rsidRDefault="00A458EC" w:rsidP="00A458EC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A458EC" w:rsidRDefault="00A458EC" w:rsidP="00A458EC">
      <w:pPr>
        <w:jc w:val="both"/>
        <w:rPr>
          <w:rFonts w:ascii="Arial Narrow" w:hAnsi="Arial Narrow"/>
          <w:sz w:val="20"/>
          <w:szCs w:val="20"/>
        </w:rPr>
      </w:pPr>
    </w:p>
    <w:p w:rsidR="00A458EC" w:rsidRPr="00725F12" w:rsidRDefault="00A458EC" w:rsidP="00A458EC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A458EC" w:rsidRPr="00573C5E" w:rsidRDefault="00A458EC" w:rsidP="00A458EC">
      <w:pPr>
        <w:jc w:val="both"/>
        <w:rPr>
          <w:rFonts w:ascii="Arial Narrow" w:hAnsi="Arial Narrow"/>
          <w:b/>
          <w:sz w:val="16"/>
          <w:szCs w:val="16"/>
        </w:rPr>
      </w:pPr>
    </w:p>
    <w:p w:rsidR="00A458EC" w:rsidRPr="00315309" w:rsidRDefault="00A458EC" w:rsidP="00A458EC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A458EC" w:rsidRDefault="00A458EC" w:rsidP="00A458EC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A458EC" w:rsidRPr="00314D39" w:rsidRDefault="00A458EC" w:rsidP="00A458E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08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A458EC">
        <w:rPr>
          <w:rFonts w:ascii="Arial Narrow" w:hAnsi="Arial Narrow"/>
          <w:b/>
          <w:sz w:val="20"/>
          <w:szCs w:val="20"/>
          <w:lang w:val="es-MX"/>
        </w:rPr>
        <w:t>EDITH VANESSA VENTURA URBINA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A458EC" w:rsidRPr="00573C5E" w:rsidRDefault="00A458EC" w:rsidP="00A458EC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A458EC" w:rsidRPr="00F3536A" w:rsidRDefault="00A458EC" w:rsidP="00A458EC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920</w:t>
      </w:r>
      <w:r w:rsidRPr="00F3536A">
        <w:rPr>
          <w:rFonts w:ascii="Arial Narrow" w:hAnsi="Arial Narrow"/>
          <w:sz w:val="20"/>
          <w:szCs w:val="20"/>
        </w:rPr>
        <w:t>-2016</w:t>
      </w:r>
      <w:r>
        <w:rPr>
          <w:rFonts w:ascii="Arial Narrow" w:hAnsi="Arial Narrow"/>
          <w:sz w:val="20"/>
          <w:szCs w:val="20"/>
        </w:rPr>
        <w:t>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>INTERVENCIÓN EDUCATIVA SOBRE EL AUTOCUIDADO EN LA ETAPA DEL CLIMATERIO EN EL NIVEL DE CONOCIMIENTO DE LAS MUJERES QUE ASISTEN AL CENTRO DE SALUD JUAN PABLO II. CARABAYLLO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- 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LIMA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>,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2016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071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9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F3536A">
        <w:rPr>
          <w:rFonts w:ascii="Arial Narrow" w:hAnsi="Arial Narrow"/>
          <w:sz w:val="20"/>
          <w:szCs w:val="20"/>
        </w:rPr>
        <w:t xml:space="preserve"> del 2016,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III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2016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A458EC" w:rsidRDefault="00A458EC" w:rsidP="00A458EC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A458EC" w:rsidRPr="00315309" w:rsidRDefault="00A458EC" w:rsidP="00A458E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A458EC" w:rsidRPr="00573C5E" w:rsidRDefault="00A458EC" w:rsidP="00A458E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A458EC" w:rsidRDefault="00A458EC" w:rsidP="00A458E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A458EC" w:rsidRPr="00315309" w:rsidRDefault="00A458EC" w:rsidP="00A458EC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="00227F9B">
        <w:rPr>
          <w:rFonts w:ascii="Arial Narrow" w:hAnsi="Arial Narrow"/>
          <w:sz w:val="20"/>
          <w:szCs w:val="20"/>
        </w:rPr>
        <w:t xml:space="preserve">Doña </w:t>
      </w:r>
      <w:r w:rsidRPr="00A458EC">
        <w:rPr>
          <w:rFonts w:ascii="Arial Narrow" w:hAnsi="Arial Narrow"/>
          <w:b/>
          <w:sz w:val="20"/>
          <w:szCs w:val="20"/>
          <w:lang w:val="es-MX"/>
        </w:rPr>
        <w:t>EDITH VANESSA VENTURA URBINA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A458EC" w:rsidRPr="00315309" w:rsidRDefault="00A458EC" w:rsidP="00A458E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A458EC" w:rsidRPr="000453FB" w:rsidRDefault="00A458EC" w:rsidP="00A458EC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A458EC" w:rsidRPr="00A80BEA" w:rsidRDefault="00A458EC" w:rsidP="00A458EC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A458EC" w:rsidRPr="00A80BEA" w:rsidRDefault="00A458EC" w:rsidP="00A458E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A458EC" w:rsidRPr="00A80BEA" w:rsidRDefault="00A458EC" w:rsidP="00A458E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A458EC" w:rsidRPr="000453FB" w:rsidRDefault="00A458EC" w:rsidP="00A458EC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A458EC" w:rsidRPr="00A80BEA" w:rsidRDefault="00A458EC" w:rsidP="00A458EC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A458EC" w:rsidRPr="00A80BEA" w:rsidRDefault="00A458EC" w:rsidP="00A458EC">
      <w:pPr>
        <w:jc w:val="both"/>
        <w:rPr>
          <w:rFonts w:ascii="Arial Narrow" w:hAnsi="Arial Narrow"/>
          <w:sz w:val="22"/>
          <w:szCs w:val="22"/>
        </w:rPr>
      </w:pPr>
    </w:p>
    <w:p w:rsidR="00A458EC" w:rsidRPr="00A80BEA" w:rsidRDefault="00A458EC" w:rsidP="00A458EC">
      <w:pPr>
        <w:jc w:val="both"/>
        <w:rPr>
          <w:rFonts w:ascii="Arial Narrow" w:hAnsi="Arial Narrow"/>
          <w:sz w:val="22"/>
          <w:szCs w:val="22"/>
        </w:rPr>
      </w:pPr>
    </w:p>
    <w:p w:rsidR="00A458EC" w:rsidRPr="00B21D04" w:rsidRDefault="00A458EC" w:rsidP="00A458EC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A458EC" w:rsidRDefault="00A458EC" w:rsidP="00A458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A458EC" w:rsidRDefault="00A458EC" w:rsidP="00722E7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A458EC" w:rsidRPr="00B314A1" w:rsidRDefault="00A458EC" w:rsidP="00A458EC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lastRenderedPageBreak/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A458EC" w:rsidRPr="00B314A1" w:rsidRDefault="00A458EC" w:rsidP="00A458EC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A458EC" w:rsidRPr="00B314A1" w:rsidRDefault="00A458EC" w:rsidP="00A458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A458EC" w:rsidRPr="00B314A1" w:rsidRDefault="00A458EC" w:rsidP="00A458EC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A458EC" w:rsidRPr="00B314A1" w:rsidRDefault="00A458EC" w:rsidP="00A458EC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A458EC" w:rsidRPr="00B314A1" w:rsidRDefault="00A458EC" w:rsidP="00A458EC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A458EC" w:rsidRPr="00B314A1" w:rsidRDefault="00A458EC" w:rsidP="00A458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A458EC" w:rsidRPr="00B314A1" w:rsidRDefault="00A458EC" w:rsidP="00A458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</w:t>
      </w:r>
      <w:r w:rsidR="006F6244">
        <w:rPr>
          <w:rFonts w:ascii="Arial Narrow" w:hAnsi="Arial Narrow"/>
          <w:b/>
          <w:sz w:val="20"/>
          <w:szCs w:val="20"/>
          <w:u w:val="single"/>
          <w:lang w:val="es-MX"/>
        </w:rPr>
        <w:t>8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3-2017-CF/FCS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A458EC" w:rsidRPr="003A4A1C" w:rsidRDefault="00A458EC" w:rsidP="00A458EC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A458EC" w:rsidRPr="00A21ABD" w:rsidRDefault="00A458EC" w:rsidP="00A458EC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44830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A458EC">
        <w:rPr>
          <w:rFonts w:ascii="Arial Narrow" w:hAnsi="Arial Narrow"/>
          <w:b/>
          <w:sz w:val="20"/>
          <w:szCs w:val="20"/>
          <w:lang w:val="es-MX"/>
        </w:rPr>
        <w:t>KELLIE BETZABÉ CÁRDENAS ROMERO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A458EC" w:rsidRPr="00315309" w:rsidRDefault="00A458EC" w:rsidP="00A458E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A458EC" w:rsidRPr="00573C5E" w:rsidRDefault="00A458EC" w:rsidP="00A458EC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A458EC" w:rsidRPr="00F7575A" w:rsidRDefault="00A458EC" w:rsidP="00A458EC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A458EC" w:rsidRDefault="00A458EC" w:rsidP="00A458EC">
      <w:pPr>
        <w:jc w:val="both"/>
        <w:rPr>
          <w:rFonts w:ascii="Arial Narrow" w:hAnsi="Arial Narrow"/>
          <w:sz w:val="20"/>
          <w:szCs w:val="20"/>
        </w:rPr>
      </w:pPr>
    </w:p>
    <w:p w:rsidR="00A458EC" w:rsidRPr="00725F12" w:rsidRDefault="00A458EC" w:rsidP="00A458EC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A458EC" w:rsidRPr="00573C5E" w:rsidRDefault="00A458EC" w:rsidP="00A458EC">
      <w:pPr>
        <w:jc w:val="both"/>
        <w:rPr>
          <w:rFonts w:ascii="Arial Narrow" w:hAnsi="Arial Narrow"/>
          <w:b/>
          <w:sz w:val="16"/>
          <w:szCs w:val="16"/>
        </w:rPr>
      </w:pPr>
    </w:p>
    <w:p w:rsidR="00A458EC" w:rsidRPr="00315309" w:rsidRDefault="00A458EC" w:rsidP="00A458EC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A458EC" w:rsidRDefault="00A458EC" w:rsidP="00A458EC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A458EC" w:rsidRPr="00314D39" w:rsidRDefault="00A458EC" w:rsidP="00A458E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09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A458EC">
        <w:rPr>
          <w:rFonts w:ascii="Arial Narrow" w:hAnsi="Arial Narrow"/>
          <w:b/>
          <w:sz w:val="20"/>
          <w:szCs w:val="20"/>
          <w:lang w:val="es-MX"/>
        </w:rPr>
        <w:t>KELLIE BETZABÉ CÁRDENAS ROMERO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A458EC" w:rsidRPr="00573C5E" w:rsidRDefault="00A458EC" w:rsidP="00A458EC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A458EC" w:rsidRPr="00F3536A" w:rsidRDefault="00A458EC" w:rsidP="00A458EC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920</w:t>
      </w:r>
      <w:r w:rsidRPr="00F3536A">
        <w:rPr>
          <w:rFonts w:ascii="Arial Narrow" w:hAnsi="Arial Narrow"/>
          <w:sz w:val="20"/>
          <w:szCs w:val="20"/>
        </w:rPr>
        <w:t>-2016</w:t>
      </w:r>
      <w:r>
        <w:rPr>
          <w:rFonts w:ascii="Arial Narrow" w:hAnsi="Arial Narrow"/>
          <w:sz w:val="20"/>
          <w:szCs w:val="20"/>
        </w:rPr>
        <w:t>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>INTERVENCIÓN EDUCATIVA SOBRE EL AUTOCUIDADO EN LA ETAPA DEL CLIMATERIO EN EL NIVEL DE CONOCIMIENTO DE LAS MUJERES QUE ASISTEN AL CENTRO DE SALUD JUAN PABLO II. CARABAYLLO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- 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LIMA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>,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2016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071</w:t>
      </w:r>
      <w:r w:rsidRPr="00F3536A">
        <w:rPr>
          <w:rFonts w:ascii="Arial Narrow" w:hAnsi="Arial Narrow"/>
          <w:sz w:val="20"/>
          <w:szCs w:val="20"/>
        </w:rPr>
        <w:t xml:space="preserve"> de fecha 1</w:t>
      </w:r>
      <w:r>
        <w:rPr>
          <w:rFonts w:ascii="Arial Narrow" w:hAnsi="Arial Narrow"/>
          <w:sz w:val="20"/>
          <w:szCs w:val="20"/>
        </w:rPr>
        <w:t>9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F3536A">
        <w:rPr>
          <w:rFonts w:ascii="Arial Narrow" w:hAnsi="Arial Narrow"/>
          <w:sz w:val="20"/>
          <w:szCs w:val="20"/>
        </w:rPr>
        <w:t xml:space="preserve"> del 2016,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III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2016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A458EC" w:rsidRDefault="00A458EC" w:rsidP="00A458EC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A458EC" w:rsidRPr="00315309" w:rsidRDefault="00A458EC" w:rsidP="00A458E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A458EC" w:rsidRPr="00573C5E" w:rsidRDefault="00A458EC" w:rsidP="00A458E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A458EC" w:rsidRDefault="00A458EC" w:rsidP="00A458E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A458EC" w:rsidRPr="00315309" w:rsidRDefault="00A458EC" w:rsidP="00A458EC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="00227F9B">
        <w:rPr>
          <w:rFonts w:ascii="Arial Narrow" w:hAnsi="Arial Narrow"/>
          <w:sz w:val="20"/>
          <w:szCs w:val="20"/>
        </w:rPr>
        <w:t xml:space="preserve">Doña </w:t>
      </w:r>
      <w:r w:rsidRPr="00A458EC">
        <w:rPr>
          <w:rFonts w:ascii="Arial Narrow" w:hAnsi="Arial Narrow"/>
          <w:b/>
          <w:sz w:val="20"/>
          <w:szCs w:val="20"/>
          <w:lang w:val="es-MX"/>
        </w:rPr>
        <w:t>KELLIE BETZABÉ CÁRDENAS ROMERO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A458EC" w:rsidRPr="00315309" w:rsidRDefault="00A458EC" w:rsidP="00A458E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A458EC" w:rsidRPr="000453FB" w:rsidRDefault="00A458EC" w:rsidP="00A458EC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A458EC" w:rsidRPr="00A80BEA" w:rsidRDefault="00A458EC" w:rsidP="00A458EC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A458EC" w:rsidRPr="00A80BEA" w:rsidRDefault="00A458EC" w:rsidP="00A458E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A458EC" w:rsidRPr="00A80BEA" w:rsidRDefault="00A458EC" w:rsidP="00A458E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A458EC" w:rsidRPr="000453FB" w:rsidRDefault="00A458EC" w:rsidP="00A458EC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A458EC" w:rsidRPr="00A80BEA" w:rsidRDefault="00A458EC" w:rsidP="00A458EC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A458EC" w:rsidRPr="00A80BEA" w:rsidRDefault="00A458EC" w:rsidP="00A458EC">
      <w:pPr>
        <w:jc w:val="both"/>
        <w:rPr>
          <w:rFonts w:ascii="Arial Narrow" w:hAnsi="Arial Narrow"/>
          <w:sz w:val="22"/>
          <w:szCs w:val="22"/>
        </w:rPr>
      </w:pPr>
    </w:p>
    <w:p w:rsidR="00A458EC" w:rsidRPr="00A80BEA" w:rsidRDefault="00A458EC" w:rsidP="00A458EC">
      <w:pPr>
        <w:jc w:val="both"/>
        <w:rPr>
          <w:rFonts w:ascii="Arial Narrow" w:hAnsi="Arial Narrow"/>
          <w:sz w:val="22"/>
          <w:szCs w:val="22"/>
        </w:rPr>
      </w:pPr>
    </w:p>
    <w:p w:rsidR="00A458EC" w:rsidRPr="00B21D04" w:rsidRDefault="00A458EC" w:rsidP="00A458EC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A458EC" w:rsidRDefault="00A458EC" w:rsidP="00A458E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A458EC" w:rsidRDefault="00A458EC" w:rsidP="00722E7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227F9B" w:rsidRPr="00B314A1" w:rsidRDefault="00227F9B" w:rsidP="00227F9B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lastRenderedPageBreak/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227F9B" w:rsidRPr="00B314A1" w:rsidRDefault="00227F9B" w:rsidP="00227F9B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227F9B" w:rsidRPr="00B314A1" w:rsidRDefault="00227F9B" w:rsidP="00227F9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227F9B" w:rsidRPr="00B314A1" w:rsidRDefault="00227F9B" w:rsidP="00227F9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227F9B" w:rsidRPr="00B314A1" w:rsidRDefault="00227F9B" w:rsidP="00227F9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227F9B" w:rsidRPr="00B314A1" w:rsidRDefault="00227F9B" w:rsidP="00227F9B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227F9B" w:rsidRPr="00B314A1" w:rsidRDefault="00227F9B" w:rsidP="00227F9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227F9B" w:rsidRPr="00B314A1" w:rsidRDefault="00227F9B" w:rsidP="00227F9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</w:t>
      </w:r>
      <w:r w:rsidR="006F6244">
        <w:rPr>
          <w:rFonts w:ascii="Arial Narrow" w:hAnsi="Arial Narrow"/>
          <w:b/>
          <w:sz w:val="20"/>
          <w:szCs w:val="20"/>
          <w:u w:val="single"/>
          <w:lang w:val="es-MX"/>
        </w:rPr>
        <w:t>84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227F9B" w:rsidRPr="003A4A1C" w:rsidRDefault="00227F9B" w:rsidP="00227F9B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227F9B" w:rsidRPr="00A21ABD" w:rsidRDefault="00227F9B" w:rsidP="00227F9B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45007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227F9B">
        <w:rPr>
          <w:rFonts w:ascii="Arial Narrow" w:hAnsi="Arial Narrow"/>
          <w:b/>
          <w:sz w:val="20"/>
          <w:szCs w:val="20"/>
          <w:lang w:val="es-MX"/>
        </w:rPr>
        <w:t>ERISELDE JOBELY CORDOVA CHINININ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227F9B" w:rsidRPr="00315309" w:rsidRDefault="00227F9B" w:rsidP="00227F9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227F9B" w:rsidRPr="00573C5E" w:rsidRDefault="00227F9B" w:rsidP="00227F9B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227F9B" w:rsidRPr="00F7575A" w:rsidRDefault="00227F9B" w:rsidP="00227F9B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227F9B" w:rsidRDefault="00227F9B" w:rsidP="00227F9B">
      <w:pPr>
        <w:jc w:val="both"/>
        <w:rPr>
          <w:rFonts w:ascii="Arial Narrow" w:hAnsi="Arial Narrow"/>
          <w:sz w:val="20"/>
          <w:szCs w:val="20"/>
        </w:rPr>
      </w:pPr>
    </w:p>
    <w:p w:rsidR="00227F9B" w:rsidRPr="00725F12" w:rsidRDefault="00227F9B" w:rsidP="00227F9B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227F9B" w:rsidRPr="00573C5E" w:rsidRDefault="00227F9B" w:rsidP="00227F9B">
      <w:pPr>
        <w:jc w:val="both"/>
        <w:rPr>
          <w:rFonts w:ascii="Arial Narrow" w:hAnsi="Arial Narrow"/>
          <w:b/>
          <w:sz w:val="16"/>
          <w:szCs w:val="16"/>
        </w:rPr>
      </w:pPr>
    </w:p>
    <w:p w:rsidR="00227F9B" w:rsidRPr="00315309" w:rsidRDefault="00227F9B" w:rsidP="00227F9B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227F9B" w:rsidRDefault="00227F9B" w:rsidP="00227F9B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227F9B" w:rsidRPr="00314D39" w:rsidRDefault="00227F9B" w:rsidP="00227F9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10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227F9B">
        <w:rPr>
          <w:rFonts w:ascii="Arial Narrow" w:hAnsi="Arial Narrow"/>
          <w:b/>
          <w:sz w:val="20"/>
          <w:szCs w:val="20"/>
          <w:lang w:val="es-MX"/>
        </w:rPr>
        <w:t>ERISELDE JOBELY CORDOVA CHINININ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227F9B" w:rsidRPr="00573C5E" w:rsidRDefault="00227F9B" w:rsidP="00227F9B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227F9B" w:rsidRPr="00F3536A" w:rsidRDefault="00227F9B" w:rsidP="00227F9B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924</w:t>
      </w:r>
      <w:r w:rsidRPr="00F3536A">
        <w:rPr>
          <w:rFonts w:ascii="Arial Narrow" w:hAnsi="Arial Narrow"/>
          <w:sz w:val="20"/>
          <w:szCs w:val="20"/>
        </w:rPr>
        <w:t>-2016</w:t>
      </w:r>
      <w:r>
        <w:rPr>
          <w:rFonts w:ascii="Arial Narrow" w:hAnsi="Arial Narrow"/>
          <w:sz w:val="20"/>
          <w:szCs w:val="20"/>
        </w:rPr>
        <w:t>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NIVEL DE AFRONTAMIENTO RESPECTO A LA QUIMIOTERAPIA EN LAS PACIENTES CON CÁNCER DE MAMA EN EL SERVICIO DE TRATAMIENTO AMBULATORIO DEL INSTITUTO NACIONAL DE ENFERMEDADES NEOPLÁSICAS, LIMA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- 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>2016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075</w:t>
      </w:r>
      <w:r w:rsidRPr="00F3536A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20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F3536A">
        <w:rPr>
          <w:rFonts w:ascii="Arial Narrow" w:hAnsi="Arial Narrow"/>
          <w:sz w:val="20"/>
          <w:szCs w:val="20"/>
        </w:rPr>
        <w:t xml:space="preserve"> del 2016,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III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2016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227F9B" w:rsidRDefault="00227F9B" w:rsidP="00227F9B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227F9B" w:rsidRPr="00315309" w:rsidRDefault="00227F9B" w:rsidP="00227F9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227F9B" w:rsidRPr="00573C5E" w:rsidRDefault="00227F9B" w:rsidP="00227F9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227F9B" w:rsidRDefault="00227F9B" w:rsidP="00227F9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227F9B" w:rsidRPr="00315309" w:rsidRDefault="00227F9B" w:rsidP="00227F9B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227F9B">
        <w:rPr>
          <w:rFonts w:ascii="Arial Narrow" w:hAnsi="Arial Narrow"/>
          <w:b/>
          <w:sz w:val="20"/>
          <w:szCs w:val="20"/>
          <w:lang w:val="es-MX"/>
        </w:rPr>
        <w:t>ERISELDE JOBELY CORDOVA CHINININ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227F9B" w:rsidRPr="00315309" w:rsidRDefault="00227F9B" w:rsidP="00227F9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227F9B" w:rsidRPr="000453FB" w:rsidRDefault="00227F9B" w:rsidP="00227F9B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227F9B" w:rsidRPr="00A80BEA" w:rsidRDefault="00227F9B" w:rsidP="00227F9B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227F9B" w:rsidRPr="00A80BEA" w:rsidRDefault="00227F9B" w:rsidP="00227F9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27F9B" w:rsidRPr="00A80BEA" w:rsidRDefault="00227F9B" w:rsidP="00227F9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27F9B" w:rsidRPr="000453FB" w:rsidRDefault="00227F9B" w:rsidP="00227F9B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227F9B" w:rsidRPr="00A80BEA" w:rsidRDefault="00227F9B" w:rsidP="00227F9B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227F9B" w:rsidRPr="00A80BEA" w:rsidRDefault="00227F9B" w:rsidP="00227F9B">
      <w:pPr>
        <w:jc w:val="both"/>
        <w:rPr>
          <w:rFonts w:ascii="Arial Narrow" w:hAnsi="Arial Narrow"/>
          <w:sz w:val="22"/>
          <w:szCs w:val="22"/>
        </w:rPr>
      </w:pPr>
    </w:p>
    <w:p w:rsidR="00227F9B" w:rsidRPr="00A80BEA" w:rsidRDefault="00227F9B" w:rsidP="00227F9B">
      <w:pPr>
        <w:jc w:val="both"/>
        <w:rPr>
          <w:rFonts w:ascii="Arial Narrow" w:hAnsi="Arial Narrow"/>
          <w:sz w:val="22"/>
          <w:szCs w:val="22"/>
        </w:rPr>
      </w:pPr>
    </w:p>
    <w:p w:rsidR="00227F9B" w:rsidRPr="00B21D04" w:rsidRDefault="00227F9B" w:rsidP="00227F9B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227F9B" w:rsidRDefault="00227F9B" w:rsidP="00227F9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D377A7" w:rsidRPr="00B314A1" w:rsidRDefault="00D377A7" w:rsidP="00D377A7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lastRenderedPageBreak/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D377A7" w:rsidRPr="00B314A1" w:rsidRDefault="00D377A7" w:rsidP="00D377A7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D377A7" w:rsidRPr="00B314A1" w:rsidRDefault="00D377A7" w:rsidP="00D377A7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D377A7" w:rsidRPr="00B314A1" w:rsidRDefault="00D377A7" w:rsidP="00D377A7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D377A7" w:rsidRPr="00B314A1" w:rsidRDefault="00D377A7" w:rsidP="00D377A7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D377A7" w:rsidRPr="00B314A1" w:rsidRDefault="00D377A7" w:rsidP="00D377A7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D377A7" w:rsidRPr="00B314A1" w:rsidRDefault="00D377A7" w:rsidP="00D377A7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D377A7" w:rsidRPr="00B314A1" w:rsidRDefault="00D377A7" w:rsidP="00D377A7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</w:t>
      </w:r>
      <w:r w:rsidR="006F6244">
        <w:rPr>
          <w:rFonts w:ascii="Arial Narrow" w:hAnsi="Arial Narrow"/>
          <w:b/>
          <w:sz w:val="20"/>
          <w:szCs w:val="20"/>
          <w:u w:val="single"/>
          <w:lang w:val="es-MX"/>
        </w:rPr>
        <w:t>85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D377A7" w:rsidRPr="003A4A1C" w:rsidRDefault="00D377A7" w:rsidP="00D377A7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D377A7" w:rsidRPr="00A21ABD" w:rsidRDefault="00D377A7" w:rsidP="00D377A7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44902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D377A7">
        <w:rPr>
          <w:rFonts w:ascii="Arial Narrow" w:hAnsi="Arial Narrow"/>
          <w:b/>
          <w:sz w:val="20"/>
          <w:szCs w:val="20"/>
          <w:lang w:val="es-MX"/>
        </w:rPr>
        <w:t>KATTYA YOLANDA SALAZAR COTRINA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D377A7" w:rsidRPr="00315309" w:rsidRDefault="00D377A7" w:rsidP="00D377A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D377A7" w:rsidRPr="00573C5E" w:rsidRDefault="00D377A7" w:rsidP="00D377A7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D377A7" w:rsidRPr="00F7575A" w:rsidRDefault="00D377A7" w:rsidP="00D377A7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D377A7" w:rsidRDefault="00D377A7" w:rsidP="00D377A7">
      <w:pPr>
        <w:jc w:val="both"/>
        <w:rPr>
          <w:rFonts w:ascii="Arial Narrow" w:hAnsi="Arial Narrow"/>
          <w:sz w:val="20"/>
          <w:szCs w:val="20"/>
        </w:rPr>
      </w:pPr>
    </w:p>
    <w:p w:rsidR="00D377A7" w:rsidRPr="00725F12" w:rsidRDefault="00D377A7" w:rsidP="00D377A7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D377A7" w:rsidRPr="00573C5E" w:rsidRDefault="00D377A7" w:rsidP="00D377A7">
      <w:pPr>
        <w:jc w:val="both"/>
        <w:rPr>
          <w:rFonts w:ascii="Arial Narrow" w:hAnsi="Arial Narrow"/>
          <w:b/>
          <w:sz w:val="16"/>
          <w:szCs w:val="16"/>
        </w:rPr>
      </w:pPr>
    </w:p>
    <w:p w:rsidR="00D377A7" w:rsidRPr="00315309" w:rsidRDefault="00D377A7" w:rsidP="00D377A7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D377A7" w:rsidRDefault="00D377A7" w:rsidP="00D377A7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D377A7" w:rsidRPr="00314D39" w:rsidRDefault="00D377A7" w:rsidP="00D377A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11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D377A7">
        <w:rPr>
          <w:rFonts w:ascii="Arial Narrow" w:hAnsi="Arial Narrow"/>
          <w:b/>
          <w:sz w:val="20"/>
          <w:szCs w:val="20"/>
          <w:lang w:val="es-MX"/>
        </w:rPr>
        <w:t>KATTYA YOLANDA SALAZAR COTRINA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D377A7" w:rsidRPr="00573C5E" w:rsidRDefault="00D377A7" w:rsidP="00D377A7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D377A7" w:rsidRPr="00F3536A" w:rsidRDefault="00D377A7" w:rsidP="00D377A7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924</w:t>
      </w:r>
      <w:r w:rsidRPr="00F3536A">
        <w:rPr>
          <w:rFonts w:ascii="Arial Narrow" w:hAnsi="Arial Narrow"/>
          <w:sz w:val="20"/>
          <w:szCs w:val="20"/>
        </w:rPr>
        <w:t>-2016</w:t>
      </w:r>
      <w:r>
        <w:rPr>
          <w:rFonts w:ascii="Arial Narrow" w:hAnsi="Arial Narrow"/>
          <w:sz w:val="20"/>
          <w:szCs w:val="20"/>
        </w:rPr>
        <w:t>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NIVEL DE AFRONTAMIENTO RESPECTO A LA QUIMIOTERAPIA EN LAS PACIENTES CON CÁNCER DE MAMA EN EL SERVICIO DE TRATAMIENTO AMBULATORIO DEL INSTITUTO NACIONAL DE ENFERMEDADES NEOPLÁSICAS, LIMA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- 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>2016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075</w:t>
      </w:r>
      <w:r w:rsidRPr="00F3536A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20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F3536A">
        <w:rPr>
          <w:rFonts w:ascii="Arial Narrow" w:hAnsi="Arial Narrow"/>
          <w:sz w:val="20"/>
          <w:szCs w:val="20"/>
        </w:rPr>
        <w:t xml:space="preserve"> del 2016,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III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2016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D377A7" w:rsidRDefault="00D377A7" w:rsidP="00D377A7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D377A7" w:rsidRPr="00315309" w:rsidRDefault="00D377A7" w:rsidP="00D377A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D377A7" w:rsidRPr="00573C5E" w:rsidRDefault="00D377A7" w:rsidP="00D377A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D377A7" w:rsidRDefault="00D377A7" w:rsidP="00D377A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D377A7" w:rsidRPr="00315309" w:rsidRDefault="00D377A7" w:rsidP="00D377A7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D377A7">
        <w:rPr>
          <w:rFonts w:ascii="Arial Narrow" w:hAnsi="Arial Narrow"/>
          <w:b/>
          <w:sz w:val="20"/>
          <w:szCs w:val="20"/>
          <w:lang w:val="es-MX"/>
        </w:rPr>
        <w:t>KATTYA YOLANDA SALAZAR COTRINA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D377A7" w:rsidRPr="00315309" w:rsidRDefault="00D377A7" w:rsidP="00D377A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D377A7" w:rsidRPr="000453FB" w:rsidRDefault="00D377A7" w:rsidP="00D377A7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D377A7" w:rsidRPr="00A80BEA" w:rsidRDefault="00D377A7" w:rsidP="00D377A7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D377A7" w:rsidRPr="00A80BEA" w:rsidRDefault="00D377A7" w:rsidP="00D377A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D377A7" w:rsidRPr="00A80BEA" w:rsidRDefault="00D377A7" w:rsidP="00D377A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D377A7" w:rsidRPr="000453FB" w:rsidRDefault="00D377A7" w:rsidP="00D377A7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D377A7" w:rsidRPr="00A80BEA" w:rsidRDefault="00D377A7" w:rsidP="00D377A7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D377A7" w:rsidRPr="00A80BEA" w:rsidRDefault="00D377A7" w:rsidP="00D377A7">
      <w:pPr>
        <w:jc w:val="both"/>
        <w:rPr>
          <w:rFonts w:ascii="Arial Narrow" w:hAnsi="Arial Narrow"/>
          <w:sz w:val="22"/>
          <w:szCs w:val="22"/>
        </w:rPr>
      </w:pPr>
    </w:p>
    <w:p w:rsidR="00D377A7" w:rsidRPr="00A80BEA" w:rsidRDefault="00D377A7" w:rsidP="00D377A7">
      <w:pPr>
        <w:jc w:val="both"/>
        <w:rPr>
          <w:rFonts w:ascii="Arial Narrow" w:hAnsi="Arial Narrow"/>
          <w:sz w:val="22"/>
          <w:szCs w:val="22"/>
        </w:rPr>
      </w:pPr>
    </w:p>
    <w:p w:rsidR="00D377A7" w:rsidRPr="00B21D04" w:rsidRDefault="00D377A7" w:rsidP="00D377A7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D377A7" w:rsidRDefault="00D377A7" w:rsidP="00D377A7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2A4307" w:rsidRPr="00B314A1" w:rsidRDefault="002A4307" w:rsidP="002A4307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lastRenderedPageBreak/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2A4307" w:rsidRPr="00B314A1" w:rsidRDefault="002A4307" w:rsidP="002A4307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2A4307" w:rsidRPr="00B314A1" w:rsidRDefault="002A4307" w:rsidP="002A4307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2A4307" w:rsidRPr="00B314A1" w:rsidRDefault="002A4307" w:rsidP="002A4307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2A4307" w:rsidRPr="00B314A1" w:rsidRDefault="002A4307" w:rsidP="002A4307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2A4307" w:rsidRPr="00B314A1" w:rsidRDefault="002A4307" w:rsidP="002A4307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2A4307" w:rsidRPr="00B314A1" w:rsidRDefault="002A4307" w:rsidP="002A4307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2A4307" w:rsidRPr="00B314A1" w:rsidRDefault="002A4307" w:rsidP="002A4307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</w:t>
      </w:r>
      <w:r w:rsidR="006F6244">
        <w:rPr>
          <w:rFonts w:ascii="Arial Narrow" w:hAnsi="Arial Narrow"/>
          <w:b/>
          <w:sz w:val="20"/>
          <w:szCs w:val="20"/>
          <w:u w:val="single"/>
          <w:lang w:val="es-MX"/>
        </w:rPr>
        <w:t>86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2A4307" w:rsidRPr="003A4A1C" w:rsidRDefault="002A4307" w:rsidP="002A4307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2A4307" w:rsidRPr="00A21ABD" w:rsidRDefault="002A4307" w:rsidP="002A4307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44784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2A4307">
        <w:rPr>
          <w:rFonts w:ascii="Arial Narrow" w:hAnsi="Arial Narrow"/>
          <w:b/>
          <w:sz w:val="20"/>
          <w:szCs w:val="20"/>
          <w:lang w:val="es-MX"/>
        </w:rPr>
        <w:t>JACKELINE LIZBETH GASLAC HUAMAN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2A4307" w:rsidRPr="00315309" w:rsidRDefault="002A4307" w:rsidP="002A430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2A4307" w:rsidRPr="00573C5E" w:rsidRDefault="002A4307" w:rsidP="002A4307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2A4307" w:rsidRPr="00F7575A" w:rsidRDefault="002A4307" w:rsidP="002A4307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2A4307" w:rsidRDefault="002A4307" w:rsidP="002A4307">
      <w:pPr>
        <w:jc w:val="both"/>
        <w:rPr>
          <w:rFonts w:ascii="Arial Narrow" w:hAnsi="Arial Narrow"/>
          <w:sz w:val="20"/>
          <w:szCs w:val="20"/>
        </w:rPr>
      </w:pPr>
    </w:p>
    <w:p w:rsidR="002A4307" w:rsidRPr="00725F12" w:rsidRDefault="002A4307" w:rsidP="002A4307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2A4307" w:rsidRPr="00573C5E" w:rsidRDefault="002A4307" w:rsidP="002A4307">
      <w:pPr>
        <w:jc w:val="both"/>
        <w:rPr>
          <w:rFonts w:ascii="Arial Narrow" w:hAnsi="Arial Narrow"/>
          <w:b/>
          <w:sz w:val="16"/>
          <w:szCs w:val="16"/>
        </w:rPr>
      </w:pPr>
    </w:p>
    <w:p w:rsidR="002A4307" w:rsidRPr="00315309" w:rsidRDefault="002A4307" w:rsidP="002A4307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2A4307" w:rsidRDefault="002A4307" w:rsidP="002A4307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2A4307" w:rsidRPr="00314D39" w:rsidRDefault="002A4307" w:rsidP="002A430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14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2A4307">
        <w:rPr>
          <w:rFonts w:ascii="Arial Narrow" w:hAnsi="Arial Narrow"/>
          <w:b/>
          <w:sz w:val="20"/>
          <w:szCs w:val="20"/>
          <w:lang w:val="es-MX"/>
        </w:rPr>
        <w:t>JACKELINE LIZBETH GASLAC HUAMAN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2A4307" w:rsidRPr="00573C5E" w:rsidRDefault="002A4307" w:rsidP="002A4307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2A4307" w:rsidRPr="00F3536A" w:rsidRDefault="002A4307" w:rsidP="002A4307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913</w:t>
      </w:r>
      <w:r w:rsidRPr="00F3536A">
        <w:rPr>
          <w:rFonts w:ascii="Arial Narrow" w:hAnsi="Arial Narrow"/>
          <w:sz w:val="20"/>
          <w:szCs w:val="20"/>
        </w:rPr>
        <w:t>-2016</w:t>
      </w:r>
      <w:r>
        <w:rPr>
          <w:rFonts w:ascii="Arial Narrow" w:hAnsi="Arial Narrow"/>
          <w:sz w:val="20"/>
          <w:szCs w:val="20"/>
        </w:rPr>
        <w:t>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2A4307">
        <w:rPr>
          <w:rFonts w:ascii="Arial Narrow" w:hAnsi="Arial Narrow"/>
          <w:b/>
          <w:sz w:val="20"/>
          <w:szCs w:val="20"/>
          <w:lang w:val="es-MX"/>
        </w:rPr>
        <w:t>“NIVEL DE RELACIÓN DEL CONOCIMIENTO Y LA  ACTITUD DE LOS ADOLESCENTES CON LA OBESIDAD EN EL COLEGIO MÍ AMIGO JESÚS DE PUENTE PIEDRA, LIMA 2016”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064</w:t>
      </w:r>
      <w:r w:rsidRPr="00F3536A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19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F3536A">
        <w:rPr>
          <w:rFonts w:ascii="Arial Narrow" w:hAnsi="Arial Narrow"/>
          <w:sz w:val="20"/>
          <w:szCs w:val="20"/>
        </w:rPr>
        <w:t xml:space="preserve"> del 2016,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III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2016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2A4307" w:rsidRDefault="002A4307" w:rsidP="002A4307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2A4307" w:rsidRPr="00315309" w:rsidRDefault="002A4307" w:rsidP="002A430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2A4307" w:rsidRPr="00573C5E" w:rsidRDefault="002A4307" w:rsidP="002A430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2A4307" w:rsidRDefault="002A4307" w:rsidP="002A430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2A4307" w:rsidRPr="00315309" w:rsidRDefault="002A4307" w:rsidP="002A4307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2A4307">
        <w:rPr>
          <w:rFonts w:ascii="Arial Narrow" w:hAnsi="Arial Narrow"/>
          <w:b/>
          <w:sz w:val="20"/>
          <w:szCs w:val="20"/>
          <w:lang w:val="es-MX"/>
        </w:rPr>
        <w:t>JACKELINE LIZBETH GASLAC HUAMAN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2A4307" w:rsidRPr="00315309" w:rsidRDefault="002A4307" w:rsidP="002A430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2A4307" w:rsidRPr="000453FB" w:rsidRDefault="002A4307" w:rsidP="002A4307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2A4307" w:rsidRPr="00A80BEA" w:rsidRDefault="002A4307" w:rsidP="002A4307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2A4307" w:rsidRPr="00A80BEA" w:rsidRDefault="002A4307" w:rsidP="002A430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A4307" w:rsidRPr="00A80BEA" w:rsidRDefault="002A4307" w:rsidP="002A430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A4307" w:rsidRPr="000453FB" w:rsidRDefault="002A4307" w:rsidP="002A4307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2A4307" w:rsidRPr="00A80BEA" w:rsidRDefault="002A4307" w:rsidP="002A4307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2A4307" w:rsidRPr="00A80BEA" w:rsidRDefault="002A4307" w:rsidP="002A4307">
      <w:pPr>
        <w:jc w:val="both"/>
        <w:rPr>
          <w:rFonts w:ascii="Arial Narrow" w:hAnsi="Arial Narrow"/>
          <w:sz w:val="22"/>
          <w:szCs w:val="22"/>
        </w:rPr>
      </w:pPr>
    </w:p>
    <w:p w:rsidR="002A4307" w:rsidRPr="00A80BEA" w:rsidRDefault="002A4307" w:rsidP="002A4307">
      <w:pPr>
        <w:jc w:val="both"/>
        <w:rPr>
          <w:rFonts w:ascii="Arial Narrow" w:hAnsi="Arial Narrow"/>
          <w:sz w:val="22"/>
          <w:szCs w:val="22"/>
        </w:rPr>
      </w:pPr>
    </w:p>
    <w:p w:rsidR="002A4307" w:rsidRPr="00B21D04" w:rsidRDefault="002A4307" w:rsidP="002A4307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2A4307" w:rsidRDefault="002A4307" w:rsidP="002A4307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227F9B" w:rsidRDefault="00227F9B" w:rsidP="00227F9B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2A4307" w:rsidRPr="00B314A1" w:rsidRDefault="002A4307" w:rsidP="002A4307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lastRenderedPageBreak/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2A4307" w:rsidRPr="00B314A1" w:rsidRDefault="002A4307" w:rsidP="002A4307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2A4307" w:rsidRPr="00B314A1" w:rsidRDefault="002A4307" w:rsidP="002A4307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2A4307" w:rsidRPr="00B314A1" w:rsidRDefault="002A4307" w:rsidP="002A4307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2A4307" w:rsidRPr="00B314A1" w:rsidRDefault="002A4307" w:rsidP="002A4307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2A4307" w:rsidRPr="00B314A1" w:rsidRDefault="002A4307" w:rsidP="002A4307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2A4307" w:rsidRPr="00B314A1" w:rsidRDefault="002A4307" w:rsidP="002A4307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2A4307" w:rsidRPr="00B314A1" w:rsidRDefault="002A4307" w:rsidP="002A4307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</w:t>
      </w:r>
      <w:r w:rsidR="006F6244">
        <w:rPr>
          <w:rFonts w:ascii="Arial Narrow" w:hAnsi="Arial Narrow"/>
          <w:b/>
          <w:sz w:val="20"/>
          <w:szCs w:val="20"/>
          <w:u w:val="single"/>
          <w:lang w:val="es-MX"/>
        </w:rPr>
        <w:t>8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7-2017-CF/FCS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2A4307" w:rsidRPr="003A4A1C" w:rsidRDefault="002A4307" w:rsidP="002A4307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2A4307" w:rsidRPr="00A21ABD" w:rsidRDefault="002A4307" w:rsidP="002A4307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44978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2A4307">
        <w:rPr>
          <w:rFonts w:ascii="Arial Narrow" w:hAnsi="Arial Narrow"/>
          <w:b/>
          <w:sz w:val="20"/>
          <w:szCs w:val="20"/>
          <w:lang w:val="es-MX"/>
        </w:rPr>
        <w:t>ANGGI CAROLINA RUIZ CASTILLO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2A4307" w:rsidRPr="00315309" w:rsidRDefault="002A4307" w:rsidP="002A430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2A4307" w:rsidRPr="00573C5E" w:rsidRDefault="002A4307" w:rsidP="002A4307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2A4307" w:rsidRPr="00F7575A" w:rsidRDefault="002A4307" w:rsidP="002A4307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2A4307" w:rsidRDefault="002A4307" w:rsidP="002A4307">
      <w:pPr>
        <w:jc w:val="both"/>
        <w:rPr>
          <w:rFonts w:ascii="Arial Narrow" w:hAnsi="Arial Narrow"/>
          <w:sz w:val="20"/>
          <w:szCs w:val="20"/>
        </w:rPr>
      </w:pPr>
    </w:p>
    <w:p w:rsidR="002A4307" w:rsidRPr="00725F12" w:rsidRDefault="002A4307" w:rsidP="002A4307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2A4307" w:rsidRPr="00573C5E" w:rsidRDefault="002A4307" w:rsidP="002A4307">
      <w:pPr>
        <w:jc w:val="both"/>
        <w:rPr>
          <w:rFonts w:ascii="Arial Narrow" w:hAnsi="Arial Narrow"/>
          <w:b/>
          <w:sz w:val="16"/>
          <w:szCs w:val="16"/>
        </w:rPr>
      </w:pPr>
    </w:p>
    <w:p w:rsidR="002A4307" w:rsidRPr="00315309" w:rsidRDefault="002A4307" w:rsidP="002A4307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2A4307" w:rsidRDefault="002A4307" w:rsidP="002A4307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2A4307" w:rsidRPr="00314D39" w:rsidRDefault="002A4307" w:rsidP="002A430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15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2A4307">
        <w:rPr>
          <w:rFonts w:ascii="Arial Narrow" w:hAnsi="Arial Narrow"/>
          <w:b/>
          <w:sz w:val="20"/>
          <w:szCs w:val="20"/>
          <w:lang w:val="es-MX"/>
        </w:rPr>
        <w:t>ANGGI CAROLINA RUIZ CASTILLO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2A4307" w:rsidRPr="00573C5E" w:rsidRDefault="002A4307" w:rsidP="002A4307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2A4307" w:rsidRPr="00F3536A" w:rsidRDefault="002A4307" w:rsidP="002A4307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922</w:t>
      </w:r>
      <w:r w:rsidRPr="00F3536A">
        <w:rPr>
          <w:rFonts w:ascii="Arial Narrow" w:hAnsi="Arial Narrow"/>
          <w:sz w:val="20"/>
          <w:szCs w:val="20"/>
        </w:rPr>
        <w:t>-2016</w:t>
      </w:r>
      <w:r>
        <w:rPr>
          <w:rFonts w:ascii="Arial Narrow" w:hAnsi="Arial Narrow"/>
          <w:sz w:val="20"/>
          <w:szCs w:val="20"/>
        </w:rPr>
        <w:t>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2A4307">
        <w:rPr>
          <w:rFonts w:ascii="Arial Narrow" w:hAnsi="Arial Narrow"/>
          <w:b/>
          <w:sz w:val="20"/>
          <w:szCs w:val="20"/>
          <w:lang w:val="es-MX"/>
        </w:rPr>
        <w:t>“EFECTIVIDAD DE UNA INTERVENCIÓN EDUCATIVA DE ENFERMERÍA SOBRE LA LACTANCIA MATERNA EXCLUSIVA EN EL CONOCIMIENTO DE PRIMIGESTAS ADOLESCENTES QUE ACUDEN AL CENTRO DE SALUD LAURA CALLER, LOS OLIVOS 2016”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073</w:t>
      </w:r>
      <w:r w:rsidRPr="00F3536A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20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F3536A">
        <w:rPr>
          <w:rFonts w:ascii="Arial Narrow" w:hAnsi="Arial Narrow"/>
          <w:sz w:val="20"/>
          <w:szCs w:val="20"/>
        </w:rPr>
        <w:t xml:space="preserve"> del 2016,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III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2016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2A4307" w:rsidRDefault="002A4307" w:rsidP="002A4307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2A4307" w:rsidRPr="00315309" w:rsidRDefault="002A4307" w:rsidP="002A430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2A4307" w:rsidRPr="00573C5E" w:rsidRDefault="002A4307" w:rsidP="002A430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2A4307" w:rsidRDefault="002A4307" w:rsidP="002A430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2A4307" w:rsidRPr="00315309" w:rsidRDefault="002A4307" w:rsidP="002A4307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2A4307">
        <w:rPr>
          <w:rFonts w:ascii="Arial Narrow" w:hAnsi="Arial Narrow"/>
          <w:b/>
          <w:sz w:val="20"/>
          <w:szCs w:val="20"/>
          <w:lang w:val="es-MX"/>
        </w:rPr>
        <w:t>ANGGI CAROLINA RUIZ CASTILLO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2A4307" w:rsidRPr="00315309" w:rsidRDefault="002A4307" w:rsidP="002A430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2A4307" w:rsidRPr="000453FB" w:rsidRDefault="002A4307" w:rsidP="002A4307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2A4307" w:rsidRPr="00A80BEA" w:rsidRDefault="002A4307" w:rsidP="002A4307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2A4307" w:rsidRPr="00A80BEA" w:rsidRDefault="002A4307" w:rsidP="002A430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A4307" w:rsidRPr="00A80BEA" w:rsidRDefault="002A4307" w:rsidP="002A430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A4307" w:rsidRPr="000453FB" w:rsidRDefault="002A4307" w:rsidP="002A4307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2A4307" w:rsidRPr="00A80BEA" w:rsidRDefault="002A4307" w:rsidP="002A4307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2A4307" w:rsidRPr="00A80BEA" w:rsidRDefault="002A4307" w:rsidP="002A4307">
      <w:pPr>
        <w:jc w:val="both"/>
        <w:rPr>
          <w:rFonts w:ascii="Arial Narrow" w:hAnsi="Arial Narrow"/>
          <w:sz w:val="22"/>
          <w:szCs w:val="22"/>
        </w:rPr>
      </w:pPr>
    </w:p>
    <w:p w:rsidR="002A4307" w:rsidRPr="00A80BEA" w:rsidRDefault="002A4307" w:rsidP="002A4307">
      <w:pPr>
        <w:jc w:val="both"/>
        <w:rPr>
          <w:rFonts w:ascii="Arial Narrow" w:hAnsi="Arial Narrow"/>
          <w:sz w:val="22"/>
          <w:szCs w:val="22"/>
        </w:rPr>
      </w:pPr>
    </w:p>
    <w:p w:rsidR="002A4307" w:rsidRPr="00B21D04" w:rsidRDefault="002A4307" w:rsidP="002A4307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2A4307" w:rsidRDefault="002A4307" w:rsidP="002A4307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FD4A36" w:rsidRPr="00B314A1" w:rsidRDefault="00FD4A36" w:rsidP="00FD4A36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lastRenderedPageBreak/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FD4A36" w:rsidRPr="00B314A1" w:rsidRDefault="00FD4A36" w:rsidP="00FD4A36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FD4A36" w:rsidRPr="00B314A1" w:rsidRDefault="00FD4A36" w:rsidP="00FD4A3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FD4A36" w:rsidRPr="00B314A1" w:rsidRDefault="00FD4A36" w:rsidP="00FD4A3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FD4A36" w:rsidRPr="00B314A1" w:rsidRDefault="00FD4A36" w:rsidP="00FD4A3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FD4A36" w:rsidRPr="00B314A1" w:rsidRDefault="00FD4A36" w:rsidP="00FD4A36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FD4A36" w:rsidRPr="00B314A1" w:rsidRDefault="00FD4A36" w:rsidP="00FD4A3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FD4A36" w:rsidRPr="00B314A1" w:rsidRDefault="00FD4A36" w:rsidP="00FD4A3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</w:t>
      </w:r>
      <w:r w:rsidR="006F6244">
        <w:rPr>
          <w:rFonts w:ascii="Arial Narrow" w:hAnsi="Arial Narrow"/>
          <w:b/>
          <w:sz w:val="20"/>
          <w:szCs w:val="20"/>
          <w:u w:val="single"/>
          <w:lang w:val="es-MX"/>
        </w:rPr>
        <w:t>88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FD4A36" w:rsidRPr="003A4A1C" w:rsidRDefault="00FD4A36" w:rsidP="00FD4A36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FD4A36" w:rsidRPr="00A21ABD" w:rsidRDefault="00FD4A36" w:rsidP="00FD4A36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44857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FD4A36">
        <w:rPr>
          <w:rFonts w:ascii="Arial Narrow" w:hAnsi="Arial Narrow"/>
          <w:b/>
          <w:sz w:val="20"/>
          <w:szCs w:val="20"/>
          <w:lang w:val="es-MX"/>
        </w:rPr>
        <w:t>MARIA STEFANNI TIRAVANTTI BARRIENTOS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FD4A36" w:rsidRPr="00315309" w:rsidRDefault="00FD4A36" w:rsidP="00FD4A3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FD4A36" w:rsidRPr="00573C5E" w:rsidRDefault="00FD4A36" w:rsidP="00FD4A36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FD4A36" w:rsidRPr="00F7575A" w:rsidRDefault="00FD4A36" w:rsidP="00FD4A36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FD4A36" w:rsidRDefault="00FD4A36" w:rsidP="00FD4A36">
      <w:pPr>
        <w:jc w:val="both"/>
        <w:rPr>
          <w:rFonts w:ascii="Arial Narrow" w:hAnsi="Arial Narrow"/>
          <w:sz w:val="20"/>
          <w:szCs w:val="20"/>
        </w:rPr>
      </w:pPr>
    </w:p>
    <w:p w:rsidR="00FD4A36" w:rsidRPr="00725F12" w:rsidRDefault="00FD4A36" w:rsidP="00FD4A36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FD4A36" w:rsidRPr="00573C5E" w:rsidRDefault="00FD4A36" w:rsidP="00FD4A36">
      <w:pPr>
        <w:jc w:val="both"/>
        <w:rPr>
          <w:rFonts w:ascii="Arial Narrow" w:hAnsi="Arial Narrow"/>
          <w:b/>
          <w:sz w:val="16"/>
          <w:szCs w:val="16"/>
        </w:rPr>
      </w:pPr>
    </w:p>
    <w:p w:rsidR="00FD4A36" w:rsidRPr="00315309" w:rsidRDefault="00FD4A36" w:rsidP="00FD4A36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FD4A36" w:rsidRDefault="00FD4A36" w:rsidP="00FD4A36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FD4A36" w:rsidRPr="00314D39" w:rsidRDefault="00FD4A36" w:rsidP="00FD4A3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16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FD4A36">
        <w:rPr>
          <w:rFonts w:ascii="Arial Narrow" w:hAnsi="Arial Narrow"/>
          <w:b/>
          <w:sz w:val="20"/>
          <w:szCs w:val="20"/>
          <w:lang w:val="es-MX"/>
        </w:rPr>
        <w:t>MARIA STEFANNI TIRAVANTTI BARRIENTOS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FD4A36" w:rsidRPr="00573C5E" w:rsidRDefault="00FD4A36" w:rsidP="00FD4A36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FD4A36" w:rsidRPr="00F3536A" w:rsidRDefault="00FD4A36" w:rsidP="00FD4A36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914</w:t>
      </w:r>
      <w:r w:rsidRPr="00F3536A">
        <w:rPr>
          <w:rFonts w:ascii="Arial Narrow" w:hAnsi="Arial Narrow"/>
          <w:sz w:val="20"/>
          <w:szCs w:val="20"/>
        </w:rPr>
        <w:t>-2016</w:t>
      </w:r>
      <w:r>
        <w:rPr>
          <w:rFonts w:ascii="Arial Narrow" w:hAnsi="Arial Narrow"/>
          <w:sz w:val="20"/>
          <w:szCs w:val="20"/>
        </w:rPr>
        <w:t>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>NIVEL DE CONOCIMIENTO DE LOS ADOLESCENTES DEL 5° DE SECUNDARIA SOBRE LAS INFECCIONES DE TRANSMISIÓN SEXUAL EN LA INSTITUCIÓN EDUCATIVA ENRIQUE MILLA OCHOA. LOS OLIVOS 2016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065</w:t>
      </w:r>
      <w:r w:rsidRPr="00F3536A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19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F3536A">
        <w:rPr>
          <w:rFonts w:ascii="Arial Narrow" w:hAnsi="Arial Narrow"/>
          <w:sz w:val="20"/>
          <w:szCs w:val="20"/>
        </w:rPr>
        <w:t xml:space="preserve"> del 2016,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III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2016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FD4A36" w:rsidRDefault="00FD4A36" w:rsidP="00FD4A36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FD4A36" w:rsidRPr="00315309" w:rsidRDefault="00FD4A36" w:rsidP="00FD4A3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FD4A36" w:rsidRPr="00573C5E" w:rsidRDefault="00FD4A36" w:rsidP="00FD4A3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FD4A36" w:rsidRDefault="00FD4A36" w:rsidP="00FD4A3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FD4A36" w:rsidRPr="00315309" w:rsidRDefault="00FD4A36" w:rsidP="00FD4A36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FD4A36">
        <w:rPr>
          <w:rFonts w:ascii="Arial Narrow" w:hAnsi="Arial Narrow"/>
          <w:b/>
          <w:sz w:val="20"/>
          <w:szCs w:val="20"/>
          <w:lang w:val="es-MX"/>
        </w:rPr>
        <w:t>MARIA STEFANNI TIRAVANTTI BARRIENTOS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FD4A36" w:rsidRPr="00315309" w:rsidRDefault="00FD4A36" w:rsidP="00FD4A3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FD4A36" w:rsidRPr="000453FB" w:rsidRDefault="00FD4A36" w:rsidP="00FD4A36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FD4A36" w:rsidRPr="00A80BEA" w:rsidRDefault="00FD4A36" w:rsidP="00FD4A36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FD4A36" w:rsidRPr="00A80BEA" w:rsidRDefault="00FD4A36" w:rsidP="00FD4A36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FD4A36" w:rsidRPr="00A80BEA" w:rsidRDefault="00FD4A36" w:rsidP="00FD4A36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FD4A36" w:rsidRPr="000453FB" w:rsidRDefault="00FD4A36" w:rsidP="00FD4A36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FD4A36" w:rsidRPr="00A80BEA" w:rsidRDefault="00FD4A36" w:rsidP="00FD4A36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FD4A36" w:rsidRPr="00A80BEA" w:rsidRDefault="00FD4A36" w:rsidP="00FD4A36">
      <w:pPr>
        <w:jc w:val="both"/>
        <w:rPr>
          <w:rFonts w:ascii="Arial Narrow" w:hAnsi="Arial Narrow"/>
          <w:sz w:val="22"/>
          <w:szCs w:val="22"/>
        </w:rPr>
      </w:pPr>
    </w:p>
    <w:p w:rsidR="00FD4A36" w:rsidRPr="00A80BEA" w:rsidRDefault="00FD4A36" w:rsidP="00FD4A36">
      <w:pPr>
        <w:jc w:val="both"/>
        <w:rPr>
          <w:rFonts w:ascii="Arial Narrow" w:hAnsi="Arial Narrow"/>
          <w:sz w:val="22"/>
          <w:szCs w:val="22"/>
        </w:rPr>
      </w:pPr>
    </w:p>
    <w:p w:rsidR="00FD4A36" w:rsidRPr="00B21D04" w:rsidRDefault="00FD4A36" w:rsidP="00FD4A36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FD4A36" w:rsidRDefault="00FD4A36" w:rsidP="00FD4A3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7631C0" w:rsidRPr="00B314A1" w:rsidRDefault="007631C0" w:rsidP="007631C0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lastRenderedPageBreak/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7631C0" w:rsidRPr="00B314A1" w:rsidRDefault="007631C0" w:rsidP="007631C0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7631C0" w:rsidRPr="00B314A1" w:rsidRDefault="007631C0" w:rsidP="007631C0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7631C0" w:rsidRPr="00B314A1" w:rsidRDefault="007631C0" w:rsidP="007631C0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7631C0" w:rsidRPr="00B314A1" w:rsidRDefault="007631C0" w:rsidP="007631C0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7631C0" w:rsidRPr="00B314A1" w:rsidRDefault="007631C0" w:rsidP="007631C0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7631C0" w:rsidRPr="00B314A1" w:rsidRDefault="007631C0" w:rsidP="007631C0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7631C0" w:rsidRPr="00B314A1" w:rsidRDefault="007631C0" w:rsidP="007631C0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</w:t>
      </w:r>
      <w:r w:rsidR="006F6244">
        <w:rPr>
          <w:rFonts w:ascii="Arial Narrow" w:hAnsi="Arial Narrow"/>
          <w:b/>
          <w:sz w:val="20"/>
          <w:szCs w:val="20"/>
          <w:u w:val="single"/>
          <w:lang w:val="es-MX"/>
        </w:rPr>
        <w:t>89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7631C0" w:rsidRPr="003A4A1C" w:rsidRDefault="007631C0" w:rsidP="007631C0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7631C0" w:rsidRPr="00A21ABD" w:rsidRDefault="007631C0" w:rsidP="007631C0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44882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7631C0">
        <w:rPr>
          <w:rFonts w:ascii="Arial Narrow" w:hAnsi="Arial Narrow"/>
          <w:b/>
          <w:sz w:val="20"/>
          <w:szCs w:val="20"/>
          <w:lang w:val="es-MX"/>
        </w:rPr>
        <w:t>JESSICA DORIS CURI CRISPIN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7631C0" w:rsidRPr="00315309" w:rsidRDefault="007631C0" w:rsidP="007631C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7631C0" w:rsidRPr="00573C5E" w:rsidRDefault="007631C0" w:rsidP="007631C0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7631C0" w:rsidRPr="00F7575A" w:rsidRDefault="007631C0" w:rsidP="007631C0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7631C0" w:rsidRDefault="007631C0" w:rsidP="007631C0">
      <w:pPr>
        <w:jc w:val="both"/>
        <w:rPr>
          <w:rFonts w:ascii="Arial Narrow" w:hAnsi="Arial Narrow"/>
          <w:sz w:val="20"/>
          <w:szCs w:val="20"/>
        </w:rPr>
      </w:pPr>
    </w:p>
    <w:p w:rsidR="007631C0" w:rsidRPr="00725F12" w:rsidRDefault="007631C0" w:rsidP="007631C0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7631C0" w:rsidRPr="00573C5E" w:rsidRDefault="007631C0" w:rsidP="007631C0">
      <w:pPr>
        <w:jc w:val="both"/>
        <w:rPr>
          <w:rFonts w:ascii="Arial Narrow" w:hAnsi="Arial Narrow"/>
          <w:b/>
          <w:sz w:val="16"/>
          <w:szCs w:val="16"/>
        </w:rPr>
      </w:pPr>
    </w:p>
    <w:p w:rsidR="007631C0" w:rsidRPr="00315309" w:rsidRDefault="007631C0" w:rsidP="007631C0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7631C0" w:rsidRDefault="007631C0" w:rsidP="007631C0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7631C0" w:rsidRPr="00314D39" w:rsidRDefault="007631C0" w:rsidP="007631C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17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7631C0">
        <w:rPr>
          <w:rFonts w:ascii="Arial Narrow" w:hAnsi="Arial Narrow"/>
          <w:b/>
          <w:sz w:val="20"/>
          <w:szCs w:val="20"/>
          <w:lang w:val="es-MX"/>
        </w:rPr>
        <w:t>JESSICA DORIS CURI CRISPIN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7631C0" w:rsidRPr="00573C5E" w:rsidRDefault="007631C0" w:rsidP="007631C0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7631C0" w:rsidRPr="00F3536A" w:rsidRDefault="007631C0" w:rsidP="007631C0">
      <w:pPr>
        <w:jc w:val="both"/>
        <w:rPr>
          <w:rFonts w:ascii="Arial Narrow" w:hAnsi="Arial Narrow"/>
          <w:b/>
          <w:sz w:val="20"/>
          <w:szCs w:val="20"/>
        </w:rPr>
      </w:pPr>
      <w:r w:rsidRPr="00F3536A">
        <w:rPr>
          <w:rFonts w:ascii="Arial Narrow" w:hAnsi="Arial Narrow"/>
          <w:sz w:val="20"/>
          <w:szCs w:val="20"/>
        </w:rPr>
        <w:t xml:space="preserve">Que, del Acta firmada por 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 w:rsidRPr="00F3536A">
        <w:rPr>
          <w:rFonts w:ascii="Arial Narrow" w:hAnsi="Arial Narrow"/>
          <w:sz w:val="20"/>
          <w:szCs w:val="20"/>
        </w:rPr>
        <w:t xml:space="preserve">, nominado mediante Resolución de </w:t>
      </w:r>
      <w:r>
        <w:rPr>
          <w:rFonts w:ascii="Arial Narrow" w:hAnsi="Arial Narrow"/>
          <w:sz w:val="20"/>
          <w:szCs w:val="20"/>
        </w:rPr>
        <w:t xml:space="preserve">Consejo de Facultad </w:t>
      </w:r>
      <w:r w:rsidRPr="00F3536A">
        <w:rPr>
          <w:rFonts w:ascii="Arial Narrow" w:hAnsi="Arial Narrow"/>
          <w:sz w:val="20"/>
          <w:szCs w:val="20"/>
        </w:rPr>
        <w:t xml:space="preserve">Nº </w:t>
      </w:r>
      <w:r>
        <w:rPr>
          <w:rFonts w:ascii="Arial Narrow" w:hAnsi="Arial Narrow"/>
          <w:sz w:val="20"/>
          <w:szCs w:val="20"/>
        </w:rPr>
        <w:t>919</w:t>
      </w:r>
      <w:r w:rsidRPr="00F3536A">
        <w:rPr>
          <w:rFonts w:ascii="Arial Narrow" w:hAnsi="Arial Narrow"/>
          <w:sz w:val="20"/>
          <w:szCs w:val="20"/>
        </w:rPr>
        <w:t>-2016</w:t>
      </w:r>
      <w:r>
        <w:rPr>
          <w:rFonts w:ascii="Arial Narrow" w:hAnsi="Arial Narrow"/>
          <w:sz w:val="20"/>
          <w:szCs w:val="20"/>
        </w:rPr>
        <w:t>-CF</w:t>
      </w:r>
      <w:r w:rsidRPr="00F3536A">
        <w:rPr>
          <w:rFonts w:ascii="Arial Narrow" w:hAnsi="Arial Narrow"/>
          <w:sz w:val="20"/>
          <w:szCs w:val="20"/>
        </w:rPr>
        <w:t>/FCS, que obra en el expediente, se desprende que habiendo la interesada sustentado y aprobado la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Tesis titulado: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84432D">
        <w:rPr>
          <w:rFonts w:ascii="Arial Narrow" w:hAnsi="Arial Narrow" w:cs="Arial"/>
          <w:b/>
          <w:color w:val="000000" w:themeColor="text1"/>
          <w:sz w:val="20"/>
          <w:szCs w:val="20"/>
        </w:rPr>
        <w:t>NIVEL DE CONOCIMIENTOS SOBRE INFECCIONES DE TRANSMISIÓN SEXUAL-VIH/SIDA EN LOS ESTUDIANTES DE LA ESCUELA PROFESIONAL DE INGENIERÍA MECÁNICA DE LA FACULTAD DE INGENIERÍA MECÁNICA Y ENERGÍA DE LA UNIVERSIDAD NACIONAL DEL CALLAO, 2016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 w:rsidRPr="00F3536A">
        <w:rPr>
          <w:rFonts w:ascii="Arial Narrow" w:hAnsi="Arial Narrow"/>
          <w:sz w:val="20"/>
          <w:szCs w:val="20"/>
          <w:lang w:val="es-MX"/>
        </w:rPr>
        <w:t>,</w:t>
      </w:r>
      <w:r w:rsidRPr="00F3536A">
        <w:rPr>
          <w:rFonts w:ascii="Arial Narrow" w:hAnsi="Arial Narrow"/>
          <w:sz w:val="20"/>
          <w:szCs w:val="20"/>
        </w:rPr>
        <w:t xml:space="preserve"> de acuerdo al Acta N° </w:t>
      </w:r>
      <w:r>
        <w:rPr>
          <w:rFonts w:ascii="Arial Narrow" w:hAnsi="Arial Narrow"/>
          <w:sz w:val="20"/>
          <w:szCs w:val="20"/>
        </w:rPr>
        <w:t>070</w:t>
      </w:r>
      <w:r w:rsidRPr="00F3536A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19</w:t>
      </w:r>
      <w:r w:rsidRPr="00F3536A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F3536A">
        <w:rPr>
          <w:rFonts w:ascii="Arial Narrow" w:hAnsi="Arial Narrow"/>
          <w:sz w:val="20"/>
          <w:szCs w:val="20"/>
        </w:rPr>
        <w:t xml:space="preserve"> del 2016, del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Jurado de Sustentación de Tesis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del 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III Ciclo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Tesis 2016 </w:t>
      </w:r>
      <w:r>
        <w:rPr>
          <w:rFonts w:ascii="Arial Narrow" w:hAnsi="Arial Narrow"/>
          <w:b/>
          <w:sz w:val="20"/>
          <w:szCs w:val="20"/>
          <w:lang w:val="es-MX"/>
        </w:rPr>
        <w:t>p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ara Obtener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l Título Profesional </w:t>
      </w:r>
      <w:r>
        <w:rPr>
          <w:rFonts w:ascii="Arial Narrow" w:hAnsi="Arial Narrow"/>
          <w:b/>
          <w:sz w:val="20"/>
          <w:szCs w:val="20"/>
          <w:lang w:val="es-MX"/>
        </w:rPr>
        <w:t>d</w:t>
      </w:r>
      <w:r w:rsidRPr="00722E75">
        <w:rPr>
          <w:rFonts w:ascii="Arial Narrow" w:hAnsi="Arial Narrow"/>
          <w:b/>
          <w:sz w:val="20"/>
          <w:szCs w:val="20"/>
          <w:lang w:val="es-MX"/>
        </w:rPr>
        <w:t xml:space="preserve">e Licenciado </w:t>
      </w:r>
      <w:r>
        <w:rPr>
          <w:rFonts w:ascii="Arial Narrow" w:hAnsi="Arial Narrow"/>
          <w:b/>
          <w:sz w:val="20"/>
          <w:szCs w:val="20"/>
          <w:lang w:val="es-MX"/>
        </w:rPr>
        <w:t>e</w:t>
      </w:r>
      <w:r w:rsidRPr="00722E75">
        <w:rPr>
          <w:rFonts w:ascii="Arial Narrow" w:hAnsi="Arial Narrow"/>
          <w:b/>
          <w:sz w:val="20"/>
          <w:szCs w:val="20"/>
          <w:lang w:val="es-MX"/>
        </w:rPr>
        <w:t>n Enfermería</w:t>
      </w:r>
      <w:r w:rsidRPr="00F3536A">
        <w:rPr>
          <w:rFonts w:ascii="Arial Narrow" w:hAnsi="Arial Narrow"/>
          <w:sz w:val="20"/>
          <w:szCs w:val="20"/>
          <w:lang w:val="es-MX"/>
        </w:rPr>
        <w:t>;</w:t>
      </w:r>
    </w:p>
    <w:p w:rsidR="007631C0" w:rsidRDefault="007631C0" w:rsidP="007631C0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7631C0" w:rsidRPr="00315309" w:rsidRDefault="007631C0" w:rsidP="007631C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7631C0" w:rsidRPr="00573C5E" w:rsidRDefault="007631C0" w:rsidP="007631C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7631C0" w:rsidRDefault="007631C0" w:rsidP="007631C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7631C0" w:rsidRPr="00315309" w:rsidRDefault="007631C0" w:rsidP="007631C0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7631C0">
        <w:rPr>
          <w:rFonts w:ascii="Arial Narrow" w:hAnsi="Arial Narrow"/>
          <w:b/>
          <w:sz w:val="20"/>
          <w:szCs w:val="20"/>
          <w:lang w:val="es-MX"/>
        </w:rPr>
        <w:t>JESSICA DORIS CURI CRISPIN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7631C0" w:rsidRPr="00315309" w:rsidRDefault="007631C0" w:rsidP="007631C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7631C0" w:rsidRPr="000453FB" w:rsidRDefault="007631C0" w:rsidP="007631C0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7631C0" w:rsidRPr="00A80BEA" w:rsidRDefault="007631C0" w:rsidP="007631C0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7631C0" w:rsidRPr="00A80BEA" w:rsidRDefault="007631C0" w:rsidP="007631C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7631C0" w:rsidRPr="00A80BEA" w:rsidRDefault="007631C0" w:rsidP="007631C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7631C0" w:rsidRPr="000453FB" w:rsidRDefault="007631C0" w:rsidP="007631C0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7631C0" w:rsidRPr="00A80BEA" w:rsidRDefault="007631C0" w:rsidP="007631C0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7631C0" w:rsidRPr="00A80BEA" w:rsidRDefault="007631C0" w:rsidP="007631C0">
      <w:pPr>
        <w:jc w:val="both"/>
        <w:rPr>
          <w:rFonts w:ascii="Arial Narrow" w:hAnsi="Arial Narrow"/>
          <w:sz w:val="22"/>
          <w:szCs w:val="22"/>
        </w:rPr>
      </w:pPr>
    </w:p>
    <w:p w:rsidR="007631C0" w:rsidRPr="00A80BEA" w:rsidRDefault="007631C0" w:rsidP="007631C0">
      <w:pPr>
        <w:jc w:val="both"/>
        <w:rPr>
          <w:rFonts w:ascii="Arial Narrow" w:hAnsi="Arial Narrow"/>
          <w:sz w:val="22"/>
          <w:szCs w:val="22"/>
        </w:rPr>
      </w:pPr>
    </w:p>
    <w:p w:rsidR="007631C0" w:rsidRPr="00B21D04" w:rsidRDefault="007631C0" w:rsidP="007631C0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227F9B" w:rsidRDefault="007631C0" w:rsidP="00722E7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227F9B" w:rsidSect="00AC4309">
      <w:headerReference w:type="default" r:id="rId6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47" w:rsidRDefault="00EB3E47" w:rsidP="0060360D">
      <w:r>
        <w:separator/>
      </w:r>
    </w:p>
  </w:endnote>
  <w:endnote w:type="continuationSeparator" w:id="0">
    <w:p w:rsidR="00EB3E47" w:rsidRDefault="00EB3E47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47" w:rsidRDefault="00EB3E47" w:rsidP="0060360D">
      <w:r>
        <w:separator/>
      </w:r>
    </w:p>
  </w:footnote>
  <w:footnote w:type="continuationSeparator" w:id="0">
    <w:p w:rsidR="00EB3E47" w:rsidRDefault="00EB3E47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9B" w:rsidRPr="001F3EA1" w:rsidRDefault="00227F9B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88A6E2E" wp14:editId="21B1C436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227F9B" w:rsidRDefault="00227F9B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227F9B" w:rsidRDefault="00227F9B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>ACADÉMICA</w:t>
    </w:r>
    <w:r>
      <w:rPr>
        <w:rFonts w:ascii="Arial" w:hAnsi="Arial" w:cs="Arial"/>
        <w:b/>
        <w:sz w:val="18"/>
      </w:rPr>
      <w:t xml:space="preserve">       </w:t>
    </w:r>
  </w:p>
  <w:p w:rsidR="00227F9B" w:rsidRPr="0060360D" w:rsidRDefault="00227F9B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A3B"/>
    <w:rsid w:val="000453FB"/>
    <w:rsid w:val="000552F4"/>
    <w:rsid w:val="00067D85"/>
    <w:rsid w:val="0007359E"/>
    <w:rsid w:val="00075E0B"/>
    <w:rsid w:val="00076866"/>
    <w:rsid w:val="000A4D31"/>
    <w:rsid w:val="000C2A4E"/>
    <w:rsid w:val="000E318F"/>
    <w:rsid w:val="000E6982"/>
    <w:rsid w:val="000F5A00"/>
    <w:rsid w:val="000F5DEF"/>
    <w:rsid w:val="001178A7"/>
    <w:rsid w:val="00140A65"/>
    <w:rsid w:val="00181874"/>
    <w:rsid w:val="001A1B5A"/>
    <w:rsid w:val="001B3FA8"/>
    <w:rsid w:val="001D1E0A"/>
    <w:rsid w:val="001E3C70"/>
    <w:rsid w:val="001F6483"/>
    <w:rsid w:val="0020749A"/>
    <w:rsid w:val="00215712"/>
    <w:rsid w:val="002165E4"/>
    <w:rsid w:val="00227F9B"/>
    <w:rsid w:val="00243333"/>
    <w:rsid w:val="00247B81"/>
    <w:rsid w:val="00250BCB"/>
    <w:rsid w:val="00265147"/>
    <w:rsid w:val="002968FB"/>
    <w:rsid w:val="002A4307"/>
    <w:rsid w:val="002B2B0E"/>
    <w:rsid w:val="002B35BC"/>
    <w:rsid w:val="002F0695"/>
    <w:rsid w:val="002F4FA0"/>
    <w:rsid w:val="002F70E8"/>
    <w:rsid w:val="00306717"/>
    <w:rsid w:val="00312DFA"/>
    <w:rsid w:val="00314D39"/>
    <w:rsid w:val="00315309"/>
    <w:rsid w:val="0033485C"/>
    <w:rsid w:val="00334B85"/>
    <w:rsid w:val="0034665F"/>
    <w:rsid w:val="003476CD"/>
    <w:rsid w:val="00380B51"/>
    <w:rsid w:val="00393002"/>
    <w:rsid w:val="003958C8"/>
    <w:rsid w:val="00397DBD"/>
    <w:rsid w:val="003A4A1C"/>
    <w:rsid w:val="003A6BBE"/>
    <w:rsid w:val="003B3600"/>
    <w:rsid w:val="003B376B"/>
    <w:rsid w:val="003C37AD"/>
    <w:rsid w:val="003D74D0"/>
    <w:rsid w:val="003F69B4"/>
    <w:rsid w:val="00406C68"/>
    <w:rsid w:val="00427682"/>
    <w:rsid w:val="00485671"/>
    <w:rsid w:val="004B5190"/>
    <w:rsid w:val="004B763C"/>
    <w:rsid w:val="004B7E28"/>
    <w:rsid w:val="004D628B"/>
    <w:rsid w:val="004E515D"/>
    <w:rsid w:val="004E6695"/>
    <w:rsid w:val="0050003C"/>
    <w:rsid w:val="00567289"/>
    <w:rsid w:val="00573C5E"/>
    <w:rsid w:val="005B22AE"/>
    <w:rsid w:val="005D0129"/>
    <w:rsid w:val="005D7A1C"/>
    <w:rsid w:val="005D7DE0"/>
    <w:rsid w:val="0060360D"/>
    <w:rsid w:val="00622B29"/>
    <w:rsid w:val="006350ED"/>
    <w:rsid w:val="00662336"/>
    <w:rsid w:val="0067040F"/>
    <w:rsid w:val="00675903"/>
    <w:rsid w:val="006B232A"/>
    <w:rsid w:val="006B5AF0"/>
    <w:rsid w:val="006E0416"/>
    <w:rsid w:val="006E2879"/>
    <w:rsid w:val="006F30EA"/>
    <w:rsid w:val="006F6244"/>
    <w:rsid w:val="006F7B31"/>
    <w:rsid w:val="00705BB4"/>
    <w:rsid w:val="007118CC"/>
    <w:rsid w:val="00712B42"/>
    <w:rsid w:val="00717C16"/>
    <w:rsid w:val="00722E75"/>
    <w:rsid w:val="00725F12"/>
    <w:rsid w:val="00756BA4"/>
    <w:rsid w:val="007631C0"/>
    <w:rsid w:val="007A533D"/>
    <w:rsid w:val="007C0D48"/>
    <w:rsid w:val="007C25F9"/>
    <w:rsid w:val="007C5B95"/>
    <w:rsid w:val="007D7965"/>
    <w:rsid w:val="007E32AC"/>
    <w:rsid w:val="007F18C3"/>
    <w:rsid w:val="00801889"/>
    <w:rsid w:val="00832FD1"/>
    <w:rsid w:val="00846EFF"/>
    <w:rsid w:val="00855F20"/>
    <w:rsid w:val="00862E8D"/>
    <w:rsid w:val="008735EA"/>
    <w:rsid w:val="00891163"/>
    <w:rsid w:val="008A2921"/>
    <w:rsid w:val="008C79B6"/>
    <w:rsid w:val="008D0C3E"/>
    <w:rsid w:val="008E7B45"/>
    <w:rsid w:val="00904DE3"/>
    <w:rsid w:val="00905014"/>
    <w:rsid w:val="00936862"/>
    <w:rsid w:val="00962403"/>
    <w:rsid w:val="009640F8"/>
    <w:rsid w:val="009B05E1"/>
    <w:rsid w:val="009B4440"/>
    <w:rsid w:val="009F2B80"/>
    <w:rsid w:val="00A00C10"/>
    <w:rsid w:val="00A110B1"/>
    <w:rsid w:val="00A21ABD"/>
    <w:rsid w:val="00A33BDD"/>
    <w:rsid w:val="00A458EC"/>
    <w:rsid w:val="00A50419"/>
    <w:rsid w:val="00A50789"/>
    <w:rsid w:val="00A52EA9"/>
    <w:rsid w:val="00A80E20"/>
    <w:rsid w:val="00A904CD"/>
    <w:rsid w:val="00A91B04"/>
    <w:rsid w:val="00AA3540"/>
    <w:rsid w:val="00AC251A"/>
    <w:rsid w:val="00AC35A6"/>
    <w:rsid w:val="00AC4309"/>
    <w:rsid w:val="00AE36EE"/>
    <w:rsid w:val="00B13958"/>
    <w:rsid w:val="00B215FD"/>
    <w:rsid w:val="00B55B90"/>
    <w:rsid w:val="00B6645C"/>
    <w:rsid w:val="00B715F3"/>
    <w:rsid w:val="00B766EF"/>
    <w:rsid w:val="00BB0CC2"/>
    <w:rsid w:val="00C020B9"/>
    <w:rsid w:val="00C10C5C"/>
    <w:rsid w:val="00C12B4F"/>
    <w:rsid w:val="00C21B99"/>
    <w:rsid w:val="00C32DC7"/>
    <w:rsid w:val="00C551DE"/>
    <w:rsid w:val="00C63EC6"/>
    <w:rsid w:val="00C71D3A"/>
    <w:rsid w:val="00C866EA"/>
    <w:rsid w:val="00CA6911"/>
    <w:rsid w:val="00CB0B99"/>
    <w:rsid w:val="00CC6C5A"/>
    <w:rsid w:val="00CD6931"/>
    <w:rsid w:val="00CE0AA5"/>
    <w:rsid w:val="00CE1C6C"/>
    <w:rsid w:val="00D12203"/>
    <w:rsid w:val="00D243EF"/>
    <w:rsid w:val="00D24D5D"/>
    <w:rsid w:val="00D272AE"/>
    <w:rsid w:val="00D27982"/>
    <w:rsid w:val="00D377A7"/>
    <w:rsid w:val="00D524E7"/>
    <w:rsid w:val="00D67B0D"/>
    <w:rsid w:val="00D93ADD"/>
    <w:rsid w:val="00D96DD2"/>
    <w:rsid w:val="00DB79B7"/>
    <w:rsid w:val="00DD34DD"/>
    <w:rsid w:val="00DE1B21"/>
    <w:rsid w:val="00DE7DCC"/>
    <w:rsid w:val="00DF1FF0"/>
    <w:rsid w:val="00E21E4B"/>
    <w:rsid w:val="00E45E01"/>
    <w:rsid w:val="00E62304"/>
    <w:rsid w:val="00E65B27"/>
    <w:rsid w:val="00E70159"/>
    <w:rsid w:val="00E704EF"/>
    <w:rsid w:val="00E74752"/>
    <w:rsid w:val="00E920D5"/>
    <w:rsid w:val="00EB3E47"/>
    <w:rsid w:val="00EB6BCA"/>
    <w:rsid w:val="00EF3903"/>
    <w:rsid w:val="00F05A71"/>
    <w:rsid w:val="00F42256"/>
    <w:rsid w:val="00F517E0"/>
    <w:rsid w:val="00F63543"/>
    <w:rsid w:val="00F73A5B"/>
    <w:rsid w:val="00F7575A"/>
    <w:rsid w:val="00F862C3"/>
    <w:rsid w:val="00F9582F"/>
    <w:rsid w:val="00F97C92"/>
    <w:rsid w:val="00FD3005"/>
    <w:rsid w:val="00FD4A36"/>
    <w:rsid w:val="00FD6AA5"/>
    <w:rsid w:val="00FE3E28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DC386B-9C48-4B1D-B504-BAB54EB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C3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8649</Words>
  <Characters>47571</Characters>
  <Application>Microsoft Office Word</Application>
  <DocSecurity>0</DocSecurity>
  <Lines>396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2016-01-12T15:57:00Z</cp:lastPrinted>
  <dcterms:created xsi:type="dcterms:W3CDTF">2017-01-26T15:55:00Z</dcterms:created>
  <dcterms:modified xsi:type="dcterms:W3CDTF">2017-01-26T15:55:00Z</dcterms:modified>
</cp:coreProperties>
</file>