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D" w:rsidRPr="0002162D" w:rsidRDefault="0002162D" w:rsidP="0002162D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2162D">
        <w:rPr>
          <w:rFonts w:ascii="Arial Narrow" w:hAnsi="Arial Narrow"/>
          <w:sz w:val="20"/>
          <w:szCs w:val="20"/>
          <w:lang w:val="es-MX"/>
        </w:rPr>
        <w:t xml:space="preserve">Callao, 09 de setiembre </w:t>
      </w:r>
      <w:r w:rsidRPr="0002162D">
        <w:rPr>
          <w:rFonts w:ascii="Arial Narrow" w:hAnsi="Arial Narrow"/>
          <w:sz w:val="20"/>
          <w:szCs w:val="20"/>
        </w:rPr>
        <w:t xml:space="preserve">del </w:t>
      </w:r>
      <w:r w:rsidRPr="0002162D">
        <w:rPr>
          <w:rFonts w:ascii="Arial Narrow" w:hAnsi="Arial Narrow"/>
          <w:sz w:val="20"/>
          <w:szCs w:val="20"/>
          <w:lang w:val="es-MX"/>
        </w:rPr>
        <w:t>2016.</w:t>
      </w:r>
    </w:p>
    <w:p w:rsidR="0002162D" w:rsidRPr="0002162D" w:rsidRDefault="0002162D" w:rsidP="0002162D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02162D" w:rsidRPr="0002162D" w:rsidRDefault="0002162D" w:rsidP="0002162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2162D">
        <w:rPr>
          <w:rFonts w:ascii="Arial Narrow" w:hAnsi="Arial Narrow"/>
          <w:sz w:val="20"/>
          <w:szCs w:val="20"/>
          <w:lang w:val="es-MX"/>
        </w:rPr>
        <w:t>Señor:</w:t>
      </w:r>
    </w:p>
    <w:p w:rsidR="0002162D" w:rsidRPr="0002162D" w:rsidRDefault="0002162D" w:rsidP="0002162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02162D" w:rsidRPr="0002162D" w:rsidRDefault="0002162D" w:rsidP="0002162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2162D">
        <w:rPr>
          <w:rFonts w:ascii="Arial Narrow" w:hAnsi="Arial Narrow"/>
          <w:sz w:val="20"/>
          <w:szCs w:val="20"/>
          <w:lang w:val="es-MX"/>
        </w:rPr>
        <w:t>Presente.-</w:t>
      </w:r>
      <w:r w:rsidRPr="0002162D">
        <w:rPr>
          <w:rFonts w:ascii="Arial Narrow" w:hAnsi="Arial Narrow"/>
          <w:sz w:val="20"/>
          <w:szCs w:val="20"/>
          <w:lang w:val="es-MX"/>
        </w:rPr>
        <w:tab/>
      </w:r>
    </w:p>
    <w:p w:rsidR="0002162D" w:rsidRPr="0002162D" w:rsidRDefault="0002162D" w:rsidP="0002162D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02162D" w:rsidRPr="0002162D" w:rsidRDefault="0002162D" w:rsidP="0002162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2162D">
        <w:rPr>
          <w:rFonts w:ascii="Arial Narrow" w:hAnsi="Arial Narrow"/>
          <w:sz w:val="20"/>
          <w:szCs w:val="20"/>
          <w:lang w:val="es-MX"/>
        </w:rPr>
        <w:t>Con fecha 09 de setiembre del 2016 se ha expedido la siguiente Resolución:</w:t>
      </w:r>
    </w:p>
    <w:p w:rsidR="0002162D" w:rsidRPr="0002162D" w:rsidRDefault="0002162D" w:rsidP="0002162D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02162D" w:rsidRPr="0002162D" w:rsidRDefault="0002162D" w:rsidP="0002162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02162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2162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2162D">
        <w:rPr>
          <w:rFonts w:ascii="Arial Narrow" w:hAnsi="Arial Narrow"/>
          <w:b/>
          <w:sz w:val="20"/>
          <w:szCs w:val="20"/>
          <w:u w:val="single"/>
          <w:lang w:val="es-MX"/>
        </w:rPr>
        <w:t>Nº 59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3</w:t>
      </w:r>
      <w:r w:rsidRPr="0002162D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2162D">
        <w:rPr>
          <w:rFonts w:ascii="Arial Narrow" w:hAnsi="Arial Narrow"/>
          <w:b/>
          <w:sz w:val="20"/>
          <w:szCs w:val="20"/>
          <w:lang w:val="es-MX"/>
        </w:rPr>
        <w:t xml:space="preserve">.- Callao, setiembre 09 del 2016.- EL </w:t>
      </w:r>
      <w:r w:rsidRPr="0002162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2162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</w:t>
      </w:r>
    </w:p>
    <w:p w:rsidR="00B2582C" w:rsidRPr="00990B31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040DEC" w:rsidRPr="00A827F0" w:rsidRDefault="00B2582C" w:rsidP="00040DE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</w:t>
      </w:r>
      <w:r w:rsidR="00040DEC" w:rsidRPr="00A827F0">
        <w:rPr>
          <w:rFonts w:ascii="Arial Narrow" w:hAnsi="Arial Narrow" w:cs="Arial"/>
          <w:sz w:val="20"/>
          <w:szCs w:val="20"/>
        </w:rPr>
        <w:t>la Solicitud</w:t>
      </w:r>
      <w:r w:rsidRPr="00A827F0">
        <w:rPr>
          <w:rFonts w:ascii="Arial Narrow" w:hAnsi="Arial Narrow" w:cs="Arial"/>
          <w:sz w:val="20"/>
          <w:szCs w:val="20"/>
        </w:rPr>
        <w:t>, del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793ECE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>Financiamiento Eco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nómico para </w:t>
      </w:r>
      <w:r w:rsidR="00970066" w:rsidRPr="00A827F0">
        <w:rPr>
          <w:rFonts w:ascii="Arial Narrow" w:hAnsi="Arial Narrow" w:cs="Arial"/>
          <w:b/>
          <w:sz w:val="20"/>
          <w:szCs w:val="20"/>
        </w:rPr>
        <w:t xml:space="preserve">sufragar 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gastos </w:t>
      </w:r>
      <w:r w:rsidR="00793ECE" w:rsidRPr="00A827F0">
        <w:rPr>
          <w:rFonts w:ascii="Arial Narrow" w:hAnsi="Arial Narrow" w:cs="Arial"/>
          <w:b/>
          <w:sz w:val="20"/>
          <w:szCs w:val="20"/>
        </w:rPr>
        <w:t>para estudios de</w:t>
      </w:r>
      <w:r w:rsidR="00990B31">
        <w:rPr>
          <w:rFonts w:ascii="Arial Narrow" w:hAnsi="Arial Narrow" w:cs="Arial"/>
          <w:b/>
          <w:sz w:val="20"/>
          <w:szCs w:val="20"/>
        </w:rPr>
        <w:t>l I</w:t>
      </w:r>
      <w:r w:rsidR="0002162D">
        <w:rPr>
          <w:rFonts w:ascii="Arial Narrow" w:hAnsi="Arial Narrow" w:cs="Arial"/>
          <w:b/>
          <w:sz w:val="20"/>
          <w:szCs w:val="20"/>
        </w:rPr>
        <w:t>I</w:t>
      </w:r>
      <w:r w:rsidR="00990B31">
        <w:rPr>
          <w:rFonts w:ascii="Arial Narrow" w:hAnsi="Arial Narrow" w:cs="Arial"/>
          <w:b/>
          <w:sz w:val="20"/>
          <w:szCs w:val="20"/>
        </w:rPr>
        <w:t xml:space="preserve"> Ciclo en la Maestría en Salud Publica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de la Facultad de Ciencias </w:t>
      </w:r>
      <w:r w:rsidR="00793ECE" w:rsidRPr="00A827F0">
        <w:rPr>
          <w:rFonts w:ascii="Arial Narrow" w:hAnsi="Arial Narrow" w:cs="Arial"/>
          <w:sz w:val="20"/>
          <w:szCs w:val="20"/>
        </w:rPr>
        <w:t>de la Salud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de la Universidad Nacional del Callao.</w:t>
      </w:r>
    </w:p>
    <w:p w:rsidR="00E948EF" w:rsidRPr="00A827F0" w:rsidRDefault="00E948EF" w:rsidP="001971B5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</w:t>
      </w:r>
      <w:r w:rsidR="00CB0A6D" w:rsidRPr="00A827F0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A827F0">
        <w:rPr>
          <w:rFonts w:ascii="Arial Narrow" w:hAnsi="Arial Narrow"/>
          <w:sz w:val="20"/>
          <w:szCs w:val="20"/>
        </w:rPr>
        <w:t xml:space="preserve"> inc. </w:t>
      </w:r>
      <w:r w:rsidR="00CB0A6D" w:rsidRPr="00A827F0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A827F0">
        <w:rPr>
          <w:rFonts w:ascii="Arial Narrow" w:hAnsi="Arial Narrow"/>
          <w:sz w:val="20"/>
          <w:szCs w:val="20"/>
        </w:rPr>
        <w:t>;</w:t>
      </w:r>
      <w:r w:rsidR="00CB0A6D" w:rsidRPr="00A827F0">
        <w:rPr>
          <w:rFonts w:ascii="Arial Narrow" w:hAnsi="Arial Narrow"/>
          <w:sz w:val="20"/>
          <w:szCs w:val="20"/>
        </w:rPr>
        <w:t xml:space="preserve"> </w:t>
      </w:r>
    </w:p>
    <w:p w:rsidR="008331B8" w:rsidRPr="00A827F0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</w:t>
      </w:r>
      <w:r w:rsidR="00B901AB" w:rsidRPr="00A827F0">
        <w:rPr>
          <w:rFonts w:ascii="Arial Narrow" w:hAnsi="Arial Narrow"/>
          <w:sz w:val="20"/>
          <w:szCs w:val="20"/>
        </w:rPr>
        <w:t xml:space="preserve">Docentes Ordinarios </w:t>
      </w:r>
      <w:r w:rsidRPr="00A827F0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A827F0">
        <w:rPr>
          <w:rFonts w:ascii="Arial Narrow" w:hAnsi="Arial Narrow"/>
          <w:sz w:val="20"/>
          <w:szCs w:val="20"/>
        </w:rPr>
        <w:t xml:space="preserve">y licencia con goce de haber </w:t>
      </w:r>
      <w:r w:rsidRPr="00A827F0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A827F0">
        <w:rPr>
          <w:rFonts w:ascii="Arial Narrow" w:hAnsi="Arial Narrow"/>
          <w:sz w:val="20"/>
          <w:szCs w:val="20"/>
        </w:rPr>
        <w:t xml:space="preserve">Diplomados, </w:t>
      </w:r>
      <w:r w:rsidRPr="00A827F0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A827F0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A827F0">
        <w:rPr>
          <w:rFonts w:ascii="Arial Narrow" w:hAnsi="Arial Narrow"/>
          <w:sz w:val="20"/>
          <w:szCs w:val="20"/>
        </w:rPr>
        <w:t xml:space="preserve"> con el</w:t>
      </w:r>
      <w:r w:rsidR="001E1BAE" w:rsidRPr="00A827F0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A827F0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A827F0">
        <w:rPr>
          <w:rFonts w:ascii="Arial Narrow" w:hAnsi="Arial Narrow"/>
          <w:sz w:val="20"/>
          <w:szCs w:val="20"/>
        </w:rPr>
        <w:t xml:space="preserve"> 259.16 </w:t>
      </w:r>
      <w:r w:rsidRPr="00A827F0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A827F0">
        <w:rPr>
          <w:rFonts w:ascii="Arial Narrow" w:hAnsi="Arial Narrow"/>
          <w:sz w:val="20"/>
          <w:szCs w:val="20"/>
        </w:rPr>
        <w:t>;</w:t>
      </w:r>
    </w:p>
    <w:p w:rsidR="001D1B62" w:rsidRPr="00A827F0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DD75B4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Solicitud del </w:t>
      </w:r>
      <w:r w:rsidR="00793ECE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="00040DEC" w:rsidRPr="00A827F0">
        <w:rPr>
          <w:rFonts w:ascii="Arial Narrow" w:hAnsi="Arial Narrow" w:cs="Arial"/>
          <w:sz w:val="20"/>
          <w:szCs w:val="20"/>
        </w:rPr>
        <w:t>,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="00040DEC"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="00990B31" w:rsidRPr="00A827F0">
        <w:rPr>
          <w:rFonts w:ascii="Arial Narrow" w:hAnsi="Arial Narrow" w:cs="Arial"/>
          <w:b/>
          <w:sz w:val="20"/>
          <w:szCs w:val="20"/>
        </w:rPr>
        <w:t>Financiamiento Económico para sufragar gastos para estudios de</w:t>
      </w:r>
      <w:r w:rsidR="00990B31">
        <w:rPr>
          <w:rFonts w:ascii="Arial Narrow" w:hAnsi="Arial Narrow" w:cs="Arial"/>
          <w:b/>
          <w:sz w:val="20"/>
          <w:szCs w:val="20"/>
        </w:rPr>
        <w:t>l I</w:t>
      </w:r>
      <w:r w:rsidR="0002162D">
        <w:rPr>
          <w:rFonts w:ascii="Arial Narrow" w:hAnsi="Arial Narrow" w:cs="Arial"/>
          <w:b/>
          <w:sz w:val="20"/>
          <w:szCs w:val="20"/>
        </w:rPr>
        <w:t>I</w:t>
      </w:r>
      <w:r w:rsidR="00990B31">
        <w:rPr>
          <w:rFonts w:ascii="Arial Narrow" w:hAnsi="Arial Narrow" w:cs="Arial"/>
          <w:b/>
          <w:sz w:val="20"/>
          <w:szCs w:val="20"/>
        </w:rPr>
        <w:t xml:space="preserve"> Ciclo en la Maestría en Salud Publica</w:t>
      </w:r>
      <w:r w:rsidR="00793ECE" w:rsidRPr="00A827F0">
        <w:rPr>
          <w:rFonts w:ascii="Arial Narrow" w:hAnsi="Arial Narrow" w:cs="Arial"/>
          <w:sz w:val="20"/>
          <w:szCs w:val="20"/>
        </w:rPr>
        <w:t>, de la Facultad de Ciencias de la Salud de la Universidad Nacional del Callao.</w:t>
      </w:r>
    </w:p>
    <w:p w:rsidR="00793ECE" w:rsidRPr="00A827F0" w:rsidRDefault="00793ECE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0E45A8" w:rsidRPr="00A827F0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</w:t>
      </w:r>
      <w:r w:rsidR="00793ECE" w:rsidRPr="00A827F0">
        <w:rPr>
          <w:rFonts w:ascii="Arial Narrow" w:hAnsi="Arial Narrow"/>
          <w:sz w:val="20"/>
          <w:szCs w:val="20"/>
        </w:rPr>
        <w:t>2</w:t>
      </w:r>
      <w:r w:rsidR="0002162D">
        <w:rPr>
          <w:rFonts w:ascii="Arial Narrow" w:hAnsi="Arial Narrow"/>
          <w:sz w:val="20"/>
          <w:szCs w:val="20"/>
        </w:rPr>
        <w:t>9</w:t>
      </w:r>
      <w:r w:rsidRPr="00A827F0">
        <w:rPr>
          <w:rFonts w:ascii="Arial Narrow" w:hAnsi="Arial Narrow"/>
          <w:sz w:val="20"/>
          <w:szCs w:val="20"/>
        </w:rPr>
        <w:t>-201</w:t>
      </w:r>
      <w:r w:rsidR="00793ECE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>/</w:t>
      </w:r>
      <w:r w:rsidR="00263AAF" w:rsidRPr="00A827F0">
        <w:rPr>
          <w:rFonts w:ascii="Arial Narrow" w:hAnsi="Arial Narrow"/>
          <w:sz w:val="20"/>
          <w:szCs w:val="20"/>
        </w:rPr>
        <w:t>PGE</w:t>
      </w:r>
      <w:r w:rsidRPr="00A827F0">
        <w:rPr>
          <w:rFonts w:ascii="Arial Narrow" w:hAnsi="Arial Narrow"/>
          <w:sz w:val="20"/>
          <w:szCs w:val="20"/>
        </w:rPr>
        <w:t xml:space="preserve">-FCS, de fecha </w:t>
      </w:r>
      <w:r w:rsidR="0002162D">
        <w:rPr>
          <w:rFonts w:ascii="Arial Narrow" w:hAnsi="Arial Narrow"/>
          <w:sz w:val="20"/>
          <w:szCs w:val="20"/>
        </w:rPr>
        <w:t>26</w:t>
      </w:r>
      <w:r w:rsidR="001971B5" w:rsidRPr="00A827F0">
        <w:rPr>
          <w:rFonts w:ascii="Arial Narrow" w:hAnsi="Arial Narrow"/>
          <w:sz w:val="20"/>
          <w:szCs w:val="20"/>
        </w:rPr>
        <w:t xml:space="preserve"> </w:t>
      </w:r>
      <w:r w:rsidRPr="00A827F0">
        <w:rPr>
          <w:rFonts w:ascii="Arial Narrow" w:hAnsi="Arial Narrow"/>
          <w:sz w:val="20"/>
          <w:szCs w:val="20"/>
        </w:rPr>
        <w:t xml:space="preserve">de </w:t>
      </w:r>
      <w:r w:rsidR="00990B31">
        <w:rPr>
          <w:rFonts w:ascii="Arial Narrow" w:hAnsi="Arial Narrow"/>
          <w:sz w:val="20"/>
          <w:szCs w:val="20"/>
        </w:rPr>
        <w:t>agosto</w:t>
      </w:r>
      <w:r w:rsidR="00A827F0">
        <w:rPr>
          <w:rFonts w:ascii="Arial Narrow" w:hAnsi="Arial Narrow"/>
          <w:sz w:val="20"/>
          <w:szCs w:val="20"/>
        </w:rPr>
        <w:t xml:space="preserve"> del 2016</w:t>
      </w:r>
      <w:r w:rsidR="001E1BAE" w:rsidRPr="00A827F0">
        <w:rPr>
          <w:rFonts w:ascii="Arial Narrow" w:hAnsi="Arial Narrow"/>
          <w:sz w:val="20"/>
          <w:szCs w:val="20"/>
        </w:rPr>
        <w:t>,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263AAF" w:rsidRPr="00A827F0">
        <w:rPr>
          <w:rFonts w:ascii="Arial Narrow" w:hAnsi="Arial Narrow"/>
          <w:sz w:val="20"/>
          <w:szCs w:val="20"/>
        </w:rPr>
        <w:t xml:space="preserve">la </w:t>
      </w:r>
      <w:r w:rsidR="00990B31">
        <w:rPr>
          <w:rFonts w:ascii="Arial Narrow" w:hAnsi="Arial Narrow"/>
          <w:sz w:val="20"/>
          <w:szCs w:val="20"/>
        </w:rPr>
        <w:t>Mg</w:t>
      </w:r>
      <w:r w:rsidR="00263AAF" w:rsidRPr="00A827F0">
        <w:rPr>
          <w:rFonts w:ascii="Arial Narrow" w:hAnsi="Arial Narrow"/>
          <w:sz w:val="20"/>
          <w:szCs w:val="20"/>
        </w:rPr>
        <w:t xml:space="preserve">. Laura Margarita </w:t>
      </w:r>
      <w:proofErr w:type="spellStart"/>
      <w:r w:rsidR="00263AAF" w:rsidRPr="00A827F0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A827F0">
        <w:rPr>
          <w:rFonts w:ascii="Arial Narrow" w:hAnsi="Arial Narrow"/>
          <w:sz w:val="20"/>
          <w:szCs w:val="20"/>
        </w:rPr>
        <w:t xml:space="preserve"> Pacheco</w:t>
      </w:r>
      <w:r w:rsidRPr="00A827F0">
        <w:rPr>
          <w:rFonts w:ascii="Arial Narrow" w:hAnsi="Arial Narrow"/>
          <w:sz w:val="20"/>
          <w:szCs w:val="20"/>
        </w:rPr>
        <w:t xml:space="preserve">, </w:t>
      </w:r>
      <w:r w:rsidR="00263AAF" w:rsidRPr="00A827F0">
        <w:rPr>
          <w:rFonts w:ascii="Arial Narrow" w:hAnsi="Arial Narrow"/>
          <w:sz w:val="20"/>
          <w:szCs w:val="20"/>
        </w:rPr>
        <w:t xml:space="preserve">Jefe de Planeamiento, Gestión y Economía de la Facultad de Ciencias de la Salud, </w:t>
      </w:r>
      <w:r w:rsidRPr="00A827F0">
        <w:rPr>
          <w:rFonts w:ascii="Arial Narrow" w:hAnsi="Arial Narrow"/>
          <w:sz w:val="20"/>
          <w:szCs w:val="20"/>
        </w:rPr>
        <w:t>informa que se encuentra programad</w:t>
      </w:r>
      <w:r w:rsidR="00970066" w:rsidRPr="00A827F0">
        <w:rPr>
          <w:rFonts w:ascii="Arial Narrow" w:hAnsi="Arial Narrow"/>
          <w:sz w:val="20"/>
          <w:szCs w:val="20"/>
        </w:rPr>
        <w:t>os gastos para</w:t>
      </w:r>
      <w:r w:rsidR="000C2DF0" w:rsidRPr="00A827F0">
        <w:rPr>
          <w:rFonts w:ascii="Arial Narrow" w:hAnsi="Arial Narrow"/>
          <w:sz w:val="20"/>
          <w:szCs w:val="20"/>
        </w:rPr>
        <w:t xml:space="preserve"> 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sufragar gastos para estudios de </w:t>
      </w:r>
      <w:r w:rsidR="00990B31" w:rsidRPr="00990B31">
        <w:rPr>
          <w:rFonts w:ascii="Arial Narrow" w:hAnsi="Arial Narrow"/>
          <w:sz w:val="20"/>
          <w:szCs w:val="20"/>
        </w:rPr>
        <w:t>Maestría en Salud Publica</w:t>
      </w:r>
      <w:r w:rsidRPr="00A827F0">
        <w:rPr>
          <w:rFonts w:ascii="Arial Narrow" w:hAnsi="Arial Narrow"/>
          <w:sz w:val="20"/>
          <w:szCs w:val="20"/>
        </w:rPr>
        <w:t xml:space="preserve"> dentro de las actividades del </w:t>
      </w:r>
      <w:r w:rsidR="001E1BAE" w:rsidRPr="00A827F0">
        <w:rPr>
          <w:rFonts w:ascii="Arial Narrow" w:hAnsi="Arial Narrow"/>
          <w:sz w:val="20"/>
          <w:szCs w:val="20"/>
        </w:rPr>
        <w:t>P</w:t>
      </w:r>
      <w:r w:rsidRPr="00A827F0">
        <w:rPr>
          <w:rFonts w:ascii="Arial Narrow" w:hAnsi="Arial Narrow"/>
          <w:sz w:val="20"/>
          <w:szCs w:val="20"/>
        </w:rPr>
        <w:t xml:space="preserve">lan </w:t>
      </w:r>
      <w:r w:rsidR="001E1BAE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perativo </w:t>
      </w:r>
      <w:r w:rsidR="001E1BAE" w:rsidRPr="00A827F0">
        <w:rPr>
          <w:rFonts w:ascii="Arial Narrow" w:hAnsi="Arial Narrow"/>
          <w:sz w:val="20"/>
          <w:szCs w:val="20"/>
        </w:rPr>
        <w:t>I</w:t>
      </w:r>
      <w:r w:rsidRPr="00A827F0">
        <w:rPr>
          <w:rFonts w:ascii="Arial Narrow" w:hAnsi="Arial Narrow"/>
          <w:sz w:val="20"/>
          <w:szCs w:val="20"/>
        </w:rPr>
        <w:t>nstitucional 201</w:t>
      </w:r>
      <w:r w:rsidR="000C2DF0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A827F0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A827F0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02162D" w:rsidRPr="0002162D">
        <w:rPr>
          <w:rFonts w:ascii="Arial Narrow" w:hAnsi="Arial Narrow"/>
          <w:sz w:val="20"/>
          <w:szCs w:val="20"/>
          <w:lang w:val="es-MX"/>
        </w:rPr>
        <w:t xml:space="preserve">09 de setiembre </w:t>
      </w:r>
      <w:r w:rsidR="0002162D" w:rsidRPr="0002162D">
        <w:rPr>
          <w:rFonts w:ascii="Arial Narrow" w:hAnsi="Arial Narrow"/>
          <w:sz w:val="20"/>
          <w:szCs w:val="20"/>
        </w:rPr>
        <w:t xml:space="preserve">del </w:t>
      </w:r>
      <w:r w:rsidR="0002162D" w:rsidRPr="0002162D">
        <w:rPr>
          <w:rFonts w:ascii="Arial Narrow" w:hAnsi="Arial Narrow"/>
          <w:sz w:val="20"/>
          <w:szCs w:val="20"/>
          <w:lang w:val="es-MX"/>
        </w:rPr>
        <w:t>2016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040DEC" w:rsidRPr="00A827F0" w:rsidRDefault="00263AAF" w:rsidP="00040DEC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OTORGAR</w:t>
      </w:r>
      <w:r w:rsidRPr="00A827F0">
        <w:rPr>
          <w:rFonts w:ascii="Arial Narrow" w:hAnsi="Arial Narrow"/>
          <w:sz w:val="20"/>
          <w:szCs w:val="20"/>
        </w:rPr>
        <w:t>, a</w:t>
      </w:r>
      <w:r w:rsidR="001E1BAE" w:rsidRPr="00A827F0">
        <w:rPr>
          <w:rFonts w:ascii="Arial Narrow" w:hAnsi="Arial Narrow"/>
          <w:sz w:val="20"/>
          <w:szCs w:val="20"/>
        </w:rPr>
        <w:t xml:space="preserve">l </w:t>
      </w:r>
      <w:r w:rsidR="000C2DF0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="001E1BAE" w:rsidRPr="00A827F0">
        <w:rPr>
          <w:rFonts w:ascii="Arial Narrow" w:hAnsi="Arial Narrow" w:cs="Arial"/>
          <w:sz w:val="20"/>
          <w:szCs w:val="20"/>
        </w:rPr>
        <w:t>,</w:t>
      </w:r>
      <w:r w:rsidR="00B2582C" w:rsidRPr="00A827F0">
        <w:rPr>
          <w:rFonts w:ascii="Arial Narrow" w:hAnsi="Arial Narrow"/>
          <w:sz w:val="20"/>
          <w:szCs w:val="20"/>
        </w:rPr>
        <w:t xml:space="preserve"> Docente de la Facultad Ciencias de la Salud de la Universidad Nacional del Callao, </w:t>
      </w:r>
      <w:r w:rsidR="00990B31" w:rsidRPr="00990B31">
        <w:rPr>
          <w:rFonts w:ascii="Arial Narrow" w:hAnsi="Arial Narrow" w:cs="Arial"/>
          <w:sz w:val="20"/>
          <w:szCs w:val="20"/>
        </w:rPr>
        <w:t xml:space="preserve">Financiamiento Económico para sufragar gastos para estudios del </w:t>
      </w:r>
      <w:r w:rsidR="0002162D">
        <w:rPr>
          <w:rFonts w:ascii="Arial Narrow" w:hAnsi="Arial Narrow" w:cs="Arial"/>
          <w:sz w:val="20"/>
          <w:szCs w:val="20"/>
        </w:rPr>
        <w:t>I</w:t>
      </w:r>
      <w:r w:rsidR="00990B31" w:rsidRPr="00990B31">
        <w:rPr>
          <w:rFonts w:ascii="Arial Narrow" w:hAnsi="Arial Narrow" w:cs="Arial"/>
          <w:sz w:val="20"/>
          <w:szCs w:val="20"/>
        </w:rPr>
        <w:t>I Ciclo en la Maestría en Salud Publica</w:t>
      </w:r>
      <w:r w:rsidR="00990B31" w:rsidRPr="00A827F0">
        <w:rPr>
          <w:rFonts w:ascii="Arial Narrow" w:hAnsi="Arial Narrow" w:cs="Arial"/>
          <w:sz w:val="20"/>
          <w:szCs w:val="20"/>
        </w:rPr>
        <w:t xml:space="preserve"> </w:t>
      </w:r>
      <w:r w:rsidR="000D6B46" w:rsidRPr="00A827F0">
        <w:rPr>
          <w:rFonts w:ascii="Arial Narrow" w:hAnsi="Arial Narrow" w:cs="Arial"/>
          <w:sz w:val="20"/>
          <w:szCs w:val="20"/>
        </w:rPr>
        <w:t>de la Facultad de Ciencias de la Salud de la Universidad Nacional del Callao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, </w:t>
      </w:r>
      <w:r w:rsidR="00B2582C" w:rsidRPr="00A827F0">
        <w:rPr>
          <w:rFonts w:ascii="Arial Narrow" w:hAnsi="Arial Narrow"/>
          <w:sz w:val="20"/>
          <w:szCs w:val="20"/>
        </w:rPr>
        <w:t xml:space="preserve">por el monto de </w:t>
      </w:r>
      <w:r w:rsidR="00970066" w:rsidRPr="00A827F0">
        <w:rPr>
          <w:rFonts w:ascii="Arial Narrow" w:hAnsi="Arial Narrow"/>
          <w:b/>
          <w:sz w:val="20"/>
          <w:szCs w:val="20"/>
        </w:rPr>
        <w:t xml:space="preserve">S/. </w:t>
      </w:r>
      <w:r w:rsidR="00990B31">
        <w:rPr>
          <w:rFonts w:ascii="Arial Narrow" w:hAnsi="Arial Narrow"/>
          <w:b/>
          <w:sz w:val="20"/>
          <w:szCs w:val="20"/>
        </w:rPr>
        <w:t>2</w:t>
      </w:r>
      <w:r w:rsidR="00970066" w:rsidRPr="00A827F0">
        <w:rPr>
          <w:rFonts w:ascii="Arial Narrow" w:hAnsi="Arial Narrow"/>
          <w:b/>
          <w:sz w:val="20"/>
          <w:szCs w:val="20"/>
        </w:rPr>
        <w:t>,</w:t>
      </w:r>
      <w:r w:rsidR="0002162D">
        <w:rPr>
          <w:rFonts w:ascii="Arial Narrow" w:hAnsi="Arial Narrow"/>
          <w:b/>
          <w:sz w:val="20"/>
          <w:szCs w:val="20"/>
        </w:rPr>
        <w:t>000</w:t>
      </w:r>
      <w:r w:rsidR="00970066" w:rsidRPr="00A827F0">
        <w:rPr>
          <w:rFonts w:ascii="Arial Narrow" w:hAnsi="Arial Narrow"/>
          <w:b/>
          <w:sz w:val="20"/>
          <w:szCs w:val="20"/>
        </w:rPr>
        <w:t>.00</w:t>
      </w:r>
      <w:r w:rsidR="00A01A9C" w:rsidRPr="00A827F0">
        <w:rPr>
          <w:rFonts w:ascii="Arial Narrow" w:hAnsi="Arial Narrow"/>
          <w:b/>
          <w:sz w:val="20"/>
          <w:szCs w:val="20"/>
        </w:rPr>
        <w:t xml:space="preserve"> </w:t>
      </w:r>
      <w:r w:rsidR="00B2582C" w:rsidRPr="00A827F0">
        <w:rPr>
          <w:rFonts w:ascii="Arial Narrow" w:hAnsi="Arial Narrow"/>
          <w:b/>
          <w:sz w:val="20"/>
          <w:szCs w:val="20"/>
        </w:rPr>
        <w:t>(</w:t>
      </w:r>
      <w:r w:rsidR="00990B31">
        <w:rPr>
          <w:rFonts w:ascii="Arial Narrow" w:hAnsi="Arial Narrow"/>
          <w:b/>
          <w:sz w:val="20"/>
          <w:szCs w:val="20"/>
        </w:rPr>
        <w:t xml:space="preserve">Dos </w:t>
      </w:r>
      <w:r w:rsidR="000C2DF0" w:rsidRPr="00A827F0">
        <w:rPr>
          <w:rFonts w:ascii="Arial Narrow" w:hAnsi="Arial Narrow"/>
          <w:b/>
          <w:sz w:val="20"/>
          <w:szCs w:val="20"/>
        </w:rPr>
        <w:t>M</w:t>
      </w:r>
      <w:r w:rsidR="00970066" w:rsidRPr="00A827F0">
        <w:rPr>
          <w:rFonts w:ascii="Arial Narrow" w:hAnsi="Arial Narrow"/>
          <w:b/>
          <w:sz w:val="20"/>
          <w:szCs w:val="20"/>
        </w:rPr>
        <w:t>il y 00/100 Nuevos Soles</w:t>
      </w:r>
      <w:r w:rsidR="00B2582C" w:rsidRPr="00A827F0">
        <w:rPr>
          <w:rFonts w:ascii="Arial Narrow" w:hAnsi="Arial Narrow"/>
          <w:b/>
          <w:sz w:val="20"/>
          <w:szCs w:val="20"/>
        </w:rPr>
        <w:t>)</w:t>
      </w:r>
      <w:r w:rsidR="00B2582C" w:rsidRPr="00A827F0">
        <w:rPr>
          <w:rFonts w:ascii="Arial Narrow" w:hAnsi="Arial Narrow"/>
          <w:sz w:val="20"/>
          <w:szCs w:val="20"/>
        </w:rPr>
        <w:t>,</w:t>
      </w:r>
      <w:r w:rsidR="000D6B46">
        <w:rPr>
          <w:rFonts w:ascii="Arial Narrow" w:hAnsi="Arial Narrow"/>
          <w:sz w:val="20"/>
          <w:szCs w:val="20"/>
        </w:rPr>
        <w:t xml:space="preserve"> con recursos propios de la </w:t>
      </w:r>
      <w:r w:rsidR="000D6B46" w:rsidRPr="00A827F0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040DEC" w:rsidRPr="00A827F0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</w:t>
      </w:r>
      <w:r w:rsidR="003348D5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</w:rPr>
      </w:pPr>
    </w:p>
    <w:p w:rsidR="00990B31" w:rsidRPr="00B21D04" w:rsidRDefault="00990B31" w:rsidP="00990B3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417D" w:rsidRDefault="00990B31" w:rsidP="00990B3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5C417D" w:rsidSect="00A827F0">
      <w:headerReference w:type="default" r:id="rId7"/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A5" w:rsidRDefault="003C01A5" w:rsidP="002D298C">
      <w:r>
        <w:separator/>
      </w:r>
    </w:p>
  </w:endnote>
  <w:endnote w:type="continuationSeparator" w:id="0">
    <w:p w:rsidR="003C01A5" w:rsidRDefault="003C01A5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A5" w:rsidRDefault="003C01A5" w:rsidP="002D298C">
      <w:r>
        <w:separator/>
      </w:r>
    </w:p>
  </w:footnote>
  <w:footnote w:type="continuationSeparator" w:id="0">
    <w:p w:rsidR="003C01A5" w:rsidRDefault="003C01A5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00B64A7B" wp14:editId="6C54134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162D"/>
    <w:rsid w:val="00027BBE"/>
    <w:rsid w:val="00040DEC"/>
    <w:rsid w:val="00057CCE"/>
    <w:rsid w:val="0006458D"/>
    <w:rsid w:val="00065608"/>
    <w:rsid w:val="00074CB0"/>
    <w:rsid w:val="000A3773"/>
    <w:rsid w:val="000B36D1"/>
    <w:rsid w:val="000B7C0A"/>
    <w:rsid w:val="000C2DF0"/>
    <w:rsid w:val="000D553D"/>
    <w:rsid w:val="000D6B46"/>
    <w:rsid w:val="000E45A8"/>
    <w:rsid w:val="000F5F5E"/>
    <w:rsid w:val="001119AC"/>
    <w:rsid w:val="001309AF"/>
    <w:rsid w:val="00143152"/>
    <w:rsid w:val="001971B5"/>
    <w:rsid w:val="001A7221"/>
    <w:rsid w:val="001B57CA"/>
    <w:rsid w:val="001D1B62"/>
    <w:rsid w:val="001E1BAE"/>
    <w:rsid w:val="001E26FF"/>
    <w:rsid w:val="001E6591"/>
    <w:rsid w:val="002009CC"/>
    <w:rsid w:val="00222A1D"/>
    <w:rsid w:val="00260736"/>
    <w:rsid w:val="00263AAF"/>
    <w:rsid w:val="002D298C"/>
    <w:rsid w:val="002D7CDB"/>
    <w:rsid w:val="003348D5"/>
    <w:rsid w:val="0036494C"/>
    <w:rsid w:val="003C01A5"/>
    <w:rsid w:val="003C5B29"/>
    <w:rsid w:val="003F2931"/>
    <w:rsid w:val="004200A3"/>
    <w:rsid w:val="0044026C"/>
    <w:rsid w:val="00461E32"/>
    <w:rsid w:val="004730A3"/>
    <w:rsid w:val="00475C0E"/>
    <w:rsid w:val="004C72F7"/>
    <w:rsid w:val="004E2DC0"/>
    <w:rsid w:val="004E705E"/>
    <w:rsid w:val="00520370"/>
    <w:rsid w:val="005324F4"/>
    <w:rsid w:val="00534A17"/>
    <w:rsid w:val="00564809"/>
    <w:rsid w:val="00571FE4"/>
    <w:rsid w:val="0059059A"/>
    <w:rsid w:val="005A6FCD"/>
    <w:rsid w:val="005C417D"/>
    <w:rsid w:val="005D4CE3"/>
    <w:rsid w:val="00601D33"/>
    <w:rsid w:val="006130F4"/>
    <w:rsid w:val="006374D9"/>
    <w:rsid w:val="00672CD2"/>
    <w:rsid w:val="0069604E"/>
    <w:rsid w:val="006D18EE"/>
    <w:rsid w:val="006E3C9B"/>
    <w:rsid w:val="006E7B44"/>
    <w:rsid w:val="00702515"/>
    <w:rsid w:val="0071785E"/>
    <w:rsid w:val="00793ECE"/>
    <w:rsid w:val="007B7881"/>
    <w:rsid w:val="007D70B6"/>
    <w:rsid w:val="00805E89"/>
    <w:rsid w:val="008331B8"/>
    <w:rsid w:val="00871F5D"/>
    <w:rsid w:val="00886384"/>
    <w:rsid w:val="008A2066"/>
    <w:rsid w:val="008A2C22"/>
    <w:rsid w:val="00914D2B"/>
    <w:rsid w:val="00915332"/>
    <w:rsid w:val="00924690"/>
    <w:rsid w:val="00925D6C"/>
    <w:rsid w:val="00930A1D"/>
    <w:rsid w:val="009408DA"/>
    <w:rsid w:val="00970066"/>
    <w:rsid w:val="00990B31"/>
    <w:rsid w:val="009C4CFA"/>
    <w:rsid w:val="00A01A9C"/>
    <w:rsid w:val="00A036AE"/>
    <w:rsid w:val="00A22527"/>
    <w:rsid w:val="00A45575"/>
    <w:rsid w:val="00A601DD"/>
    <w:rsid w:val="00A648DC"/>
    <w:rsid w:val="00A827F0"/>
    <w:rsid w:val="00A859A6"/>
    <w:rsid w:val="00AA3BDA"/>
    <w:rsid w:val="00AE1102"/>
    <w:rsid w:val="00AE6110"/>
    <w:rsid w:val="00B01D0E"/>
    <w:rsid w:val="00B0599C"/>
    <w:rsid w:val="00B215ED"/>
    <w:rsid w:val="00B2582C"/>
    <w:rsid w:val="00B901AB"/>
    <w:rsid w:val="00BB14F5"/>
    <w:rsid w:val="00BC39CB"/>
    <w:rsid w:val="00C07D5F"/>
    <w:rsid w:val="00C71A03"/>
    <w:rsid w:val="00CA76C3"/>
    <w:rsid w:val="00CB0A6D"/>
    <w:rsid w:val="00CF6EC6"/>
    <w:rsid w:val="00D146CA"/>
    <w:rsid w:val="00D16570"/>
    <w:rsid w:val="00D34C46"/>
    <w:rsid w:val="00D5147B"/>
    <w:rsid w:val="00D51490"/>
    <w:rsid w:val="00D525BA"/>
    <w:rsid w:val="00D647DF"/>
    <w:rsid w:val="00D71F10"/>
    <w:rsid w:val="00D84A9D"/>
    <w:rsid w:val="00DB68A4"/>
    <w:rsid w:val="00DD75B4"/>
    <w:rsid w:val="00DE13F6"/>
    <w:rsid w:val="00DF4613"/>
    <w:rsid w:val="00E16E26"/>
    <w:rsid w:val="00E268B8"/>
    <w:rsid w:val="00E65375"/>
    <w:rsid w:val="00E9445E"/>
    <w:rsid w:val="00E948EF"/>
    <w:rsid w:val="00EA5A73"/>
    <w:rsid w:val="00F16314"/>
    <w:rsid w:val="00F43BA2"/>
    <w:rsid w:val="00F717CA"/>
    <w:rsid w:val="00F71952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D0B6A54-2ECD-4CDE-9FB1-3F671FC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76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6C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2016-09-12T19:31:00Z</cp:lastPrinted>
  <dcterms:created xsi:type="dcterms:W3CDTF">2016-09-12T19:33:00Z</dcterms:created>
  <dcterms:modified xsi:type="dcterms:W3CDTF">2016-09-12T19:33:00Z</dcterms:modified>
</cp:coreProperties>
</file>