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0D" w:rsidRPr="00ED54EC" w:rsidRDefault="0010260D" w:rsidP="0010260D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ED54EC">
        <w:rPr>
          <w:rFonts w:ascii="Arial Narrow" w:hAnsi="Arial Narrow"/>
          <w:lang w:val="es-MX"/>
        </w:rPr>
        <w:t xml:space="preserve">Callao, 09 de setiembre </w:t>
      </w:r>
      <w:r w:rsidRPr="00ED54EC">
        <w:rPr>
          <w:rFonts w:ascii="Arial Narrow" w:hAnsi="Arial Narrow"/>
        </w:rPr>
        <w:t xml:space="preserve">del </w:t>
      </w:r>
      <w:r w:rsidRPr="00ED54EC">
        <w:rPr>
          <w:rFonts w:ascii="Arial Narrow" w:hAnsi="Arial Narrow"/>
          <w:lang w:val="es-MX"/>
        </w:rPr>
        <w:t>2016.</w:t>
      </w:r>
    </w:p>
    <w:p w:rsidR="0010260D" w:rsidRPr="00ED54EC" w:rsidRDefault="0010260D" w:rsidP="0010260D">
      <w:pPr>
        <w:jc w:val="both"/>
        <w:rPr>
          <w:rFonts w:ascii="Arial Narrow" w:hAnsi="Arial Narrow"/>
          <w:lang w:val="es-MX"/>
        </w:rPr>
      </w:pPr>
    </w:p>
    <w:p w:rsidR="0010260D" w:rsidRPr="00ED54EC" w:rsidRDefault="0010260D" w:rsidP="0010260D">
      <w:pPr>
        <w:jc w:val="both"/>
        <w:rPr>
          <w:rFonts w:ascii="Arial Narrow" w:hAnsi="Arial Narrow"/>
          <w:lang w:val="es-MX"/>
        </w:rPr>
      </w:pPr>
      <w:r w:rsidRPr="00ED54EC">
        <w:rPr>
          <w:rFonts w:ascii="Arial Narrow" w:hAnsi="Arial Narrow"/>
          <w:lang w:val="es-MX"/>
        </w:rPr>
        <w:t>Señor:</w:t>
      </w:r>
    </w:p>
    <w:p w:rsidR="0010260D" w:rsidRPr="00ED54EC" w:rsidRDefault="0010260D" w:rsidP="0010260D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10260D" w:rsidRPr="00ED54EC" w:rsidRDefault="0010260D" w:rsidP="0010260D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ED54EC">
        <w:rPr>
          <w:rFonts w:ascii="Arial Narrow" w:hAnsi="Arial Narrow"/>
          <w:lang w:val="es-MX"/>
        </w:rPr>
        <w:t>Presente.-</w:t>
      </w:r>
      <w:r w:rsidRPr="00ED54EC">
        <w:rPr>
          <w:rFonts w:ascii="Arial Narrow" w:hAnsi="Arial Narrow"/>
          <w:lang w:val="es-MX"/>
        </w:rPr>
        <w:tab/>
      </w:r>
    </w:p>
    <w:p w:rsidR="0010260D" w:rsidRPr="00ED54EC" w:rsidRDefault="0010260D" w:rsidP="0010260D">
      <w:pPr>
        <w:ind w:left="708"/>
        <w:jc w:val="both"/>
        <w:rPr>
          <w:rFonts w:ascii="Arial Narrow" w:hAnsi="Arial Narrow"/>
          <w:lang w:val="es-MX"/>
        </w:rPr>
      </w:pPr>
    </w:p>
    <w:p w:rsidR="0010260D" w:rsidRPr="00ED54EC" w:rsidRDefault="0010260D" w:rsidP="0010260D">
      <w:pPr>
        <w:jc w:val="both"/>
        <w:rPr>
          <w:rFonts w:ascii="Arial Narrow" w:hAnsi="Arial Narrow"/>
          <w:lang w:val="es-MX"/>
        </w:rPr>
      </w:pPr>
      <w:r w:rsidRPr="00ED54EC">
        <w:rPr>
          <w:rFonts w:ascii="Arial Narrow" w:hAnsi="Arial Narrow"/>
          <w:lang w:val="es-MX"/>
        </w:rPr>
        <w:t>Con fecha 09 de setiembre del 2016 se ha expedido la siguiente Resolución:</w:t>
      </w:r>
    </w:p>
    <w:p w:rsidR="0010260D" w:rsidRPr="00ED54EC" w:rsidRDefault="0010260D" w:rsidP="0010260D">
      <w:pPr>
        <w:jc w:val="both"/>
        <w:rPr>
          <w:rFonts w:ascii="Arial Narrow" w:hAnsi="Arial Narrow"/>
          <w:b/>
          <w:u w:val="single"/>
          <w:lang w:val="es-MX"/>
        </w:rPr>
      </w:pPr>
    </w:p>
    <w:p w:rsidR="0010260D" w:rsidRPr="00ED54EC" w:rsidRDefault="0010260D" w:rsidP="0010260D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lang w:val="es-MX"/>
        </w:rPr>
      </w:pPr>
      <w:r w:rsidRPr="00ED54EC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ED54EC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ED54EC">
        <w:rPr>
          <w:rFonts w:ascii="Arial Narrow" w:hAnsi="Arial Narrow"/>
          <w:b/>
          <w:u w:val="single"/>
          <w:lang w:val="es-MX"/>
        </w:rPr>
        <w:t>Nº 588-2016-CF/FCS</w:t>
      </w:r>
      <w:r w:rsidRPr="00ED54EC">
        <w:rPr>
          <w:rFonts w:ascii="Arial Narrow" w:hAnsi="Arial Narrow"/>
          <w:b/>
          <w:lang w:val="es-MX"/>
        </w:rPr>
        <w:t xml:space="preserve">.- Callao, setiembre 09 del 2016.- EL </w:t>
      </w:r>
      <w:r w:rsidRPr="00ED54EC">
        <w:rPr>
          <w:rFonts w:ascii="Arial Narrow" w:hAnsi="Arial Narrow"/>
          <w:b/>
          <w:caps/>
          <w:lang w:val="es-MX"/>
        </w:rPr>
        <w:t>consejo de facultad</w:t>
      </w:r>
      <w:r w:rsidRPr="00ED54EC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</w:t>
      </w:r>
    </w:p>
    <w:p w:rsidR="00812BE8" w:rsidRPr="00ED54EC" w:rsidRDefault="00812BE8" w:rsidP="00812BE8">
      <w:pPr>
        <w:ind w:firstLine="708"/>
        <w:jc w:val="both"/>
        <w:rPr>
          <w:rFonts w:ascii="Arial Narrow" w:hAnsi="Arial Narrow"/>
          <w:lang w:val="es-MX"/>
        </w:rPr>
      </w:pPr>
    </w:p>
    <w:p w:rsidR="0010260D" w:rsidRPr="00ED54EC" w:rsidRDefault="00812BE8" w:rsidP="003544E4">
      <w:pPr>
        <w:ind w:firstLine="708"/>
        <w:jc w:val="both"/>
        <w:rPr>
          <w:rFonts w:ascii="Arial Narrow" w:hAnsi="Arial Narrow"/>
        </w:rPr>
      </w:pPr>
      <w:r w:rsidRPr="00ED54EC">
        <w:rPr>
          <w:rFonts w:ascii="Arial Narrow" w:hAnsi="Arial Narrow"/>
        </w:rPr>
        <w:t xml:space="preserve">Visto el </w:t>
      </w:r>
      <w:r w:rsidR="0095065A" w:rsidRPr="00ED54EC">
        <w:rPr>
          <w:rFonts w:ascii="Arial Narrow" w:hAnsi="Arial Narrow"/>
        </w:rPr>
        <w:t xml:space="preserve">Oficio N° </w:t>
      </w:r>
      <w:r w:rsidR="0010260D" w:rsidRPr="00ED54EC">
        <w:rPr>
          <w:rFonts w:ascii="Arial Narrow" w:hAnsi="Arial Narrow"/>
        </w:rPr>
        <w:t>260</w:t>
      </w:r>
      <w:r w:rsidR="0095065A" w:rsidRPr="00ED54EC">
        <w:rPr>
          <w:rFonts w:ascii="Arial Narrow" w:hAnsi="Arial Narrow"/>
        </w:rPr>
        <w:t>-201</w:t>
      </w:r>
      <w:r w:rsidR="0060383A" w:rsidRPr="00ED54EC">
        <w:rPr>
          <w:rFonts w:ascii="Arial Narrow" w:hAnsi="Arial Narrow"/>
        </w:rPr>
        <w:t>6-</w:t>
      </w:r>
      <w:r w:rsidR="0095065A" w:rsidRPr="00ED54EC">
        <w:rPr>
          <w:rFonts w:ascii="Arial Narrow" w:hAnsi="Arial Narrow"/>
        </w:rPr>
        <w:t>EPE</w:t>
      </w:r>
      <w:r w:rsidR="0060383A" w:rsidRPr="00ED54EC">
        <w:rPr>
          <w:rFonts w:ascii="Arial Narrow" w:hAnsi="Arial Narrow"/>
        </w:rPr>
        <w:t>-</w:t>
      </w:r>
      <w:r w:rsidR="00293AA7" w:rsidRPr="00ED54EC">
        <w:rPr>
          <w:rFonts w:ascii="Arial Narrow" w:hAnsi="Arial Narrow"/>
        </w:rPr>
        <w:t>ESPEC/</w:t>
      </w:r>
      <w:r w:rsidR="0060383A" w:rsidRPr="00ED54EC">
        <w:rPr>
          <w:rFonts w:ascii="Arial Narrow" w:hAnsi="Arial Narrow"/>
        </w:rPr>
        <w:t>FCS</w:t>
      </w:r>
      <w:r w:rsidR="0095065A" w:rsidRPr="00ED54EC">
        <w:rPr>
          <w:rFonts w:ascii="Arial Narrow" w:hAnsi="Arial Narrow"/>
        </w:rPr>
        <w:t xml:space="preserve"> de fecha </w:t>
      </w:r>
      <w:r w:rsidR="00293AA7" w:rsidRPr="00ED54EC">
        <w:rPr>
          <w:rFonts w:ascii="Arial Narrow" w:hAnsi="Arial Narrow"/>
        </w:rPr>
        <w:t>0</w:t>
      </w:r>
      <w:r w:rsidR="0010260D" w:rsidRPr="00ED54EC">
        <w:rPr>
          <w:rFonts w:ascii="Arial Narrow" w:hAnsi="Arial Narrow"/>
        </w:rPr>
        <w:t>1</w:t>
      </w:r>
      <w:r w:rsidR="0095065A" w:rsidRPr="00ED54EC">
        <w:rPr>
          <w:rFonts w:ascii="Arial Narrow" w:hAnsi="Arial Narrow"/>
        </w:rPr>
        <w:t xml:space="preserve"> de </w:t>
      </w:r>
      <w:r w:rsidR="0010260D" w:rsidRPr="00ED54EC">
        <w:rPr>
          <w:rFonts w:ascii="Arial Narrow" w:hAnsi="Arial Narrow"/>
        </w:rPr>
        <w:t>setiembre</w:t>
      </w:r>
      <w:r w:rsidR="0095065A" w:rsidRPr="00ED54EC">
        <w:rPr>
          <w:rFonts w:ascii="Arial Narrow" w:hAnsi="Arial Narrow"/>
        </w:rPr>
        <w:t xml:space="preserve"> del 2016, mediante el cual la </w:t>
      </w:r>
      <w:r w:rsidR="0010260D" w:rsidRPr="00ED54EC">
        <w:rPr>
          <w:rFonts w:ascii="Arial Narrow" w:hAnsi="Arial Narrow"/>
        </w:rPr>
        <w:t xml:space="preserve">Lic. Esp. </w:t>
      </w:r>
      <w:proofErr w:type="spellStart"/>
      <w:r w:rsidR="0010260D" w:rsidRPr="00ED54EC">
        <w:rPr>
          <w:rFonts w:ascii="Arial Narrow" w:hAnsi="Arial Narrow"/>
        </w:rPr>
        <w:t>Yrene</w:t>
      </w:r>
      <w:proofErr w:type="spellEnd"/>
      <w:r w:rsidR="0010260D" w:rsidRPr="00ED54EC">
        <w:rPr>
          <w:rFonts w:ascii="Arial Narrow" w:hAnsi="Arial Narrow"/>
        </w:rPr>
        <w:t xml:space="preserve"> Zenaida Blas Sancho</w:t>
      </w:r>
      <w:r w:rsidR="00293AA7" w:rsidRPr="00ED54EC">
        <w:rPr>
          <w:rFonts w:ascii="Arial Narrow" w:hAnsi="Arial Narrow"/>
        </w:rPr>
        <w:t>, Coordinadora de las Segundas Especialidades</w:t>
      </w:r>
      <w:r w:rsidR="0095065A" w:rsidRPr="00ED54EC">
        <w:rPr>
          <w:rFonts w:ascii="Arial Narrow" w:hAnsi="Arial Narrow"/>
        </w:rPr>
        <w:t>, remite</w:t>
      </w:r>
      <w:r w:rsidR="00293AA7" w:rsidRPr="00ED54EC">
        <w:rPr>
          <w:rFonts w:ascii="Arial Narrow" w:hAnsi="Arial Narrow"/>
        </w:rPr>
        <w:t xml:space="preserve"> los</w:t>
      </w:r>
      <w:r w:rsidR="00A10B07" w:rsidRPr="00ED54EC">
        <w:rPr>
          <w:rFonts w:ascii="Arial Narrow" w:hAnsi="Arial Narrow"/>
        </w:rPr>
        <w:t xml:space="preserve"> Informe</w:t>
      </w:r>
      <w:r w:rsidR="00293AA7" w:rsidRPr="00ED54EC">
        <w:rPr>
          <w:rFonts w:ascii="Arial Narrow" w:hAnsi="Arial Narrow"/>
        </w:rPr>
        <w:t>s</w:t>
      </w:r>
      <w:r w:rsidR="00A10B07" w:rsidRPr="00ED54EC">
        <w:rPr>
          <w:rFonts w:ascii="Arial Narrow" w:hAnsi="Arial Narrow"/>
        </w:rPr>
        <w:t xml:space="preserve"> de </w:t>
      </w:r>
      <w:r w:rsidR="00293AA7" w:rsidRPr="00ED54EC">
        <w:rPr>
          <w:rFonts w:ascii="Arial Narrow" w:hAnsi="Arial Narrow"/>
        </w:rPr>
        <w:t xml:space="preserve">los </w:t>
      </w:r>
      <w:r w:rsidR="00A10B07" w:rsidRPr="00ED54EC">
        <w:rPr>
          <w:rFonts w:ascii="Arial Narrow" w:hAnsi="Arial Narrow"/>
        </w:rPr>
        <w:t>Jurado</w:t>
      </w:r>
      <w:r w:rsidR="00293AA7" w:rsidRPr="00ED54EC">
        <w:rPr>
          <w:rFonts w:ascii="Arial Narrow" w:hAnsi="Arial Narrow"/>
        </w:rPr>
        <w:t>s</w:t>
      </w:r>
      <w:r w:rsidR="00A10B07" w:rsidRPr="00ED54EC">
        <w:rPr>
          <w:rFonts w:ascii="Arial Narrow" w:hAnsi="Arial Narrow"/>
        </w:rPr>
        <w:t xml:space="preserve"> Evaluador</w:t>
      </w:r>
      <w:r w:rsidR="00293AA7" w:rsidRPr="00ED54EC">
        <w:rPr>
          <w:rFonts w:ascii="Arial Narrow" w:hAnsi="Arial Narrow"/>
        </w:rPr>
        <w:t>es</w:t>
      </w:r>
      <w:r w:rsidR="00A10B07" w:rsidRPr="00ED54EC">
        <w:rPr>
          <w:rFonts w:ascii="Arial Narrow" w:hAnsi="Arial Narrow"/>
        </w:rPr>
        <w:t xml:space="preserve"> del Proceso de Admisión 2016-</w:t>
      </w:r>
      <w:r w:rsidR="0010260D" w:rsidRPr="00ED54EC">
        <w:rPr>
          <w:rFonts w:ascii="Arial Narrow" w:hAnsi="Arial Narrow"/>
        </w:rPr>
        <w:t>B</w:t>
      </w:r>
      <w:r w:rsidR="00F160DD" w:rsidRPr="00ED54EC">
        <w:rPr>
          <w:rFonts w:ascii="Arial Narrow" w:hAnsi="Arial Narrow"/>
        </w:rPr>
        <w:t>,</w:t>
      </w:r>
      <w:r w:rsidR="00A10B07" w:rsidRPr="00ED54EC">
        <w:rPr>
          <w:rFonts w:ascii="Arial Narrow" w:hAnsi="Arial Narrow"/>
        </w:rPr>
        <w:t xml:space="preserve"> </w:t>
      </w:r>
      <w:r w:rsidR="00B408A7" w:rsidRPr="00ED54EC">
        <w:rPr>
          <w:rFonts w:ascii="Arial Narrow" w:hAnsi="Arial Narrow"/>
        </w:rPr>
        <w:t>de las Segunda Especialización en</w:t>
      </w:r>
      <w:r w:rsidR="0010260D" w:rsidRPr="00ED54EC">
        <w:rPr>
          <w:rFonts w:ascii="Arial Narrow" w:hAnsi="Arial Narrow"/>
        </w:rPr>
        <w:t xml:space="preserve"> Enfermería en Centro Quirúrgico, Enfermería en Emergencias y Desastres, Enfermería Intensiva, Enfermería en Oncología, Enfermería en Salud Familiar y Comunitaria</w:t>
      </w:r>
      <w:r w:rsidR="004949FB" w:rsidRPr="00ED54EC">
        <w:rPr>
          <w:rFonts w:ascii="Arial Narrow" w:hAnsi="Arial Narrow"/>
        </w:rPr>
        <w:t>, Enfermería en Crecimiento, Desarrollo del Niño y Estimulación de la Primera Infancia</w:t>
      </w:r>
      <w:r w:rsidR="00D627B2" w:rsidRPr="00ED54EC">
        <w:rPr>
          <w:rFonts w:ascii="Arial Narrow" w:hAnsi="Arial Narrow"/>
        </w:rPr>
        <w:t xml:space="preserve"> y Enfermería en Gerontología y Geriatría</w:t>
      </w:r>
      <w:r w:rsidR="00C167CB" w:rsidRPr="00ED54EC">
        <w:rPr>
          <w:rFonts w:ascii="Arial Narrow" w:hAnsi="Arial Narrow"/>
        </w:rPr>
        <w:t xml:space="preserve"> </w:t>
      </w:r>
      <w:r w:rsidR="0010260D" w:rsidRPr="00ED54EC">
        <w:rPr>
          <w:rFonts w:ascii="Arial Narrow" w:hAnsi="Arial Narrow"/>
        </w:rPr>
        <w:t>por Convenio Específico, Sedes Huancayo,</w:t>
      </w:r>
      <w:r w:rsidR="004949FB" w:rsidRPr="00ED54EC">
        <w:rPr>
          <w:rFonts w:ascii="Arial Narrow" w:hAnsi="Arial Narrow"/>
        </w:rPr>
        <w:t xml:space="preserve"> Ayacucho</w:t>
      </w:r>
      <w:r w:rsidR="00C167CB" w:rsidRPr="00ED54EC">
        <w:rPr>
          <w:rFonts w:ascii="Arial Narrow" w:hAnsi="Arial Narrow"/>
        </w:rPr>
        <w:t xml:space="preserve"> y Dos de Mayo.</w:t>
      </w:r>
    </w:p>
    <w:p w:rsidR="00812BE8" w:rsidRPr="00ED54EC" w:rsidRDefault="00812BE8" w:rsidP="00812BE8">
      <w:pPr>
        <w:jc w:val="both"/>
        <w:rPr>
          <w:rFonts w:ascii="Arial Narrow" w:hAnsi="Arial Narrow"/>
        </w:rPr>
      </w:pPr>
    </w:p>
    <w:p w:rsidR="00812BE8" w:rsidRPr="00ED54EC" w:rsidRDefault="00812BE8" w:rsidP="00812BE8">
      <w:pPr>
        <w:jc w:val="both"/>
        <w:rPr>
          <w:rFonts w:ascii="Arial Narrow" w:hAnsi="Arial Narrow"/>
          <w:b/>
        </w:rPr>
      </w:pPr>
      <w:r w:rsidRPr="00ED54EC">
        <w:rPr>
          <w:rFonts w:ascii="Arial Narrow" w:hAnsi="Arial Narrow"/>
          <w:b/>
        </w:rPr>
        <w:t>CONSIDERANDO:</w:t>
      </w:r>
    </w:p>
    <w:p w:rsidR="00812BE8" w:rsidRPr="00ED54EC" w:rsidRDefault="00812BE8" w:rsidP="00812BE8">
      <w:pPr>
        <w:jc w:val="both"/>
        <w:rPr>
          <w:rFonts w:ascii="Arial Narrow" w:hAnsi="Arial Narrow"/>
          <w:b/>
        </w:rPr>
      </w:pPr>
    </w:p>
    <w:p w:rsidR="00875715" w:rsidRPr="00ED54EC" w:rsidRDefault="00875715" w:rsidP="00875715">
      <w:pPr>
        <w:ind w:firstLine="708"/>
        <w:jc w:val="both"/>
        <w:rPr>
          <w:rFonts w:ascii="Arial Narrow" w:hAnsi="Arial Narrow"/>
        </w:rPr>
      </w:pPr>
      <w:r w:rsidRPr="00ED54EC">
        <w:rPr>
          <w:rFonts w:ascii="Arial Narrow" w:hAnsi="Arial Narrow"/>
        </w:rPr>
        <w:t>Que, la Escuela Profesional es la Unidad de Gestión de las actividades académicas, profesionales y de segunda especialización, en la que estudiantes y docentes participan en el proceso formativo de un mismo programa, disciplina o carrera profesional, conforme lo establece el Artículo 47º del Estatuto de la Universidad Nacional del Callao en concordancia con el Artículo 45.3º de la Ley Universitaria 30220;</w:t>
      </w:r>
    </w:p>
    <w:p w:rsidR="00875715" w:rsidRPr="00ED54EC" w:rsidRDefault="00875715" w:rsidP="00D24A30">
      <w:pPr>
        <w:ind w:firstLine="708"/>
        <w:jc w:val="both"/>
        <w:rPr>
          <w:rFonts w:ascii="Arial Narrow" w:hAnsi="Arial Narrow"/>
        </w:rPr>
      </w:pPr>
    </w:p>
    <w:p w:rsidR="00812BE8" w:rsidRPr="00ED54EC" w:rsidRDefault="00A34083" w:rsidP="0095065A">
      <w:pPr>
        <w:ind w:firstLine="708"/>
        <w:jc w:val="both"/>
        <w:rPr>
          <w:rFonts w:ascii="Arial Narrow" w:hAnsi="Arial Narrow"/>
        </w:rPr>
      </w:pPr>
      <w:r w:rsidRPr="00ED54EC">
        <w:rPr>
          <w:rFonts w:ascii="Arial Narrow" w:hAnsi="Arial Narrow"/>
        </w:rPr>
        <w:t>Que, Son atribuciones del Director de Escuela Profesional, proponer al Consejo de Facultad el número de vacantes para el proceso de admisión en las distintas modalidades que le confiere el Articulo N°53 Inciso 53.9 del Estatuto de la Universidad Nacional del Callao;</w:t>
      </w:r>
    </w:p>
    <w:p w:rsidR="00A34083" w:rsidRPr="00ED54EC" w:rsidRDefault="00A34083" w:rsidP="0095065A">
      <w:pPr>
        <w:ind w:firstLine="708"/>
        <w:jc w:val="both"/>
        <w:rPr>
          <w:rFonts w:ascii="Arial Narrow" w:hAnsi="Arial Narrow"/>
        </w:rPr>
      </w:pPr>
    </w:p>
    <w:p w:rsidR="00DF1933" w:rsidRPr="00ED54EC" w:rsidRDefault="00E77D8F" w:rsidP="00E77D8F">
      <w:pPr>
        <w:ind w:firstLine="708"/>
        <w:jc w:val="both"/>
        <w:rPr>
          <w:rFonts w:ascii="Arial Narrow" w:hAnsi="Arial Narrow"/>
        </w:rPr>
      </w:pPr>
      <w:r w:rsidRPr="00ED54EC">
        <w:rPr>
          <w:rFonts w:ascii="Arial Narrow" w:hAnsi="Arial Narrow"/>
        </w:rPr>
        <w:t xml:space="preserve">Que, las Escuelas </w:t>
      </w:r>
      <w:bookmarkStart w:id="0" w:name="_GoBack"/>
      <w:bookmarkEnd w:id="0"/>
      <w:r w:rsidR="00A027E8" w:rsidRPr="00ED54EC">
        <w:rPr>
          <w:rFonts w:ascii="Arial Narrow" w:hAnsi="Arial Narrow"/>
        </w:rPr>
        <w:t>Profesionales tienen</w:t>
      </w:r>
      <w:r w:rsidRPr="00ED54EC">
        <w:rPr>
          <w:rFonts w:ascii="Arial Narrow" w:hAnsi="Arial Narrow"/>
        </w:rPr>
        <w:t xml:space="preserve"> las siguientes funciones: “Desarrollar programas de segunda especialidad profesional con una duración mínima de un año, que conducen al título de segunda especialidad profesional, previa aprobación de una tesis o un trabajo académico”, que le confiere el Articulo N°48 Inciso 48.5 del Estatuto de la Universidad Nacional del Callao;</w:t>
      </w:r>
    </w:p>
    <w:p w:rsidR="00E77D8F" w:rsidRPr="00ED54EC" w:rsidRDefault="00E77D8F" w:rsidP="00E77D8F">
      <w:pPr>
        <w:ind w:firstLine="708"/>
        <w:jc w:val="both"/>
        <w:rPr>
          <w:rFonts w:ascii="Arial Narrow" w:hAnsi="Arial Narrow"/>
        </w:rPr>
      </w:pPr>
    </w:p>
    <w:p w:rsidR="00812BE8" w:rsidRPr="00ED54EC" w:rsidRDefault="00812BE8" w:rsidP="00812BE8">
      <w:pPr>
        <w:ind w:firstLine="708"/>
        <w:jc w:val="both"/>
        <w:rPr>
          <w:rFonts w:ascii="Arial Narrow" w:hAnsi="Arial Narrow"/>
        </w:rPr>
      </w:pPr>
      <w:r w:rsidRPr="00ED54EC">
        <w:rPr>
          <w:rFonts w:ascii="Arial Narrow" w:hAnsi="Arial Narrow"/>
        </w:rPr>
        <w:t xml:space="preserve">Que, estando a lo acordado por el Consejo de Facultad de la Facultad de Ciencias de la Salud en su Sesión Ordinaria del </w:t>
      </w:r>
      <w:r w:rsidR="00C167CB" w:rsidRPr="00ED54EC">
        <w:rPr>
          <w:rFonts w:ascii="Arial Narrow" w:hAnsi="Arial Narrow"/>
          <w:lang w:val="es-MX"/>
        </w:rPr>
        <w:t xml:space="preserve">09 de setiembre </w:t>
      </w:r>
      <w:r w:rsidR="00C167CB" w:rsidRPr="00ED54EC">
        <w:rPr>
          <w:rFonts w:ascii="Arial Narrow" w:hAnsi="Arial Narrow"/>
        </w:rPr>
        <w:t xml:space="preserve">del </w:t>
      </w:r>
      <w:r w:rsidR="00C167CB" w:rsidRPr="00ED54EC">
        <w:rPr>
          <w:rFonts w:ascii="Arial Narrow" w:hAnsi="Arial Narrow"/>
          <w:lang w:val="es-MX"/>
        </w:rPr>
        <w:t>2016</w:t>
      </w:r>
      <w:r w:rsidRPr="00ED54EC">
        <w:rPr>
          <w:rFonts w:ascii="Arial Narrow" w:hAnsi="Arial Narrow"/>
        </w:rPr>
        <w:t>, y en uso de las atribuciones que le confier</w:t>
      </w:r>
      <w:r w:rsidR="004E66E1" w:rsidRPr="00ED54EC">
        <w:rPr>
          <w:rFonts w:ascii="Arial Narrow" w:hAnsi="Arial Narrow"/>
        </w:rPr>
        <w:t>e el Artículo Nº180 Inciso 180.23</w:t>
      </w:r>
      <w:r w:rsidRPr="00ED54EC">
        <w:rPr>
          <w:rFonts w:ascii="Arial Narrow" w:hAnsi="Arial Narrow"/>
        </w:rPr>
        <w:t xml:space="preserve"> del Estatuto de la Universidad Nacional del Callao;</w:t>
      </w:r>
    </w:p>
    <w:p w:rsidR="00812BE8" w:rsidRPr="00ED54EC" w:rsidRDefault="00812BE8" w:rsidP="00812BE8">
      <w:pPr>
        <w:ind w:firstLine="708"/>
        <w:jc w:val="both"/>
        <w:rPr>
          <w:rFonts w:ascii="Arial Narrow" w:hAnsi="Arial Narrow"/>
        </w:rPr>
      </w:pPr>
    </w:p>
    <w:p w:rsidR="00812BE8" w:rsidRPr="00ED54EC" w:rsidRDefault="00812BE8" w:rsidP="00812BE8">
      <w:pPr>
        <w:jc w:val="both"/>
        <w:rPr>
          <w:rFonts w:ascii="Arial Narrow" w:hAnsi="Arial Narrow"/>
          <w:b/>
        </w:rPr>
      </w:pPr>
      <w:r w:rsidRPr="00ED54EC">
        <w:rPr>
          <w:rFonts w:ascii="Arial Narrow" w:hAnsi="Arial Narrow"/>
          <w:b/>
        </w:rPr>
        <w:t>RESUELVE:</w:t>
      </w:r>
    </w:p>
    <w:p w:rsidR="00812BE8" w:rsidRPr="00ED54EC" w:rsidRDefault="00812BE8" w:rsidP="00812BE8">
      <w:pPr>
        <w:jc w:val="both"/>
        <w:rPr>
          <w:rFonts w:ascii="Arial Narrow" w:hAnsi="Arial Narrow"/>
          <w:b/>
        </w:rPr>
      </w:pPr>
    </w:p>
    <w:p w:rsidR="008D07B0" w:rsidRPr="00ED54EC" w:rsidRDefault="00C23F20" w:rsidP="00E3336E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 Narrow" w:hAnsi="Arial Narrow"/>
        </w:rPr>
      </w:pPr>
      <w:r w:rsidRPr="00ED54EC">
        <w:rPr>
          <w:rFonts w:ascii="Arial" w:hAnsi="Arial" w:cs="Arial"/>
          <w:b/>
        </w:rPr>
        <w:t>APROBAR</w:t>
      </w:r>
      <w:r w:rsidR="008D07B0" w:rsidRPr="00ED54EC">
        <w:rPr>
          <w:rFonts w:ascii="Arial" w:hAnsi="Arial" w:cs="Arial"/>
        </w:rPr>
        <w:t xml:space="preserve"> </w:t>
      </w:r>
      <w:r w:rsidR="00ED54EC" w:rsidRPr="00ED54EC">
        <w:rPr>
          <w:rFonts w:ascii="Arial Narrow" w:hAnsi="Arial Narrow"/>
        </w:rPr>
        <w:t>los Informes de los Jurados Evaluadores del Proceso de Admisión 2016-B, de las Segunda Especialización en Enfermería en Centro Quirúrgico, Enfermería en Emergencias y Desastres, Enfermería Intensiva, Enfermería en Oncología, Enfermería en Salud Familiar y Comunitaria, Enfermería en Crecimiento, Desarrollo del Niño y Estimulación de la Primera Infancia y Enfermería en Gerontología y Geriatría por Convenio Específico, Sedes Huancayo, Ayacucho y Dos de Mayo</w:t>
      </w:r>
      <w:r w:rsidR="008D07B0" w:rsidRPr="00ED54EC">
        <w:rPr>
          <w:rFonts w:ascii="Arial" w:hAnsi="Arial" w:cs="Arial"/>
        </w:rPr>
        <w:t xml:space="preserve">, </w:t>
      </w:r>
      <w:r w:rsidR="008D07B0" w:rsidRPr="00ED54EC">
        <w:rPr>
          <w:rFonts w:ascii="Arial Narrow" w:hAnsi="Arial Narrow"/>
        </w:rPr>
        <w:t>dar como ingresantes a los siguientes Especialistas:</w:t>
      </w:r>
    </w:p>
    <w:p w:rsidR="00875715" w:rsidRPr="00ED54EC" w:rsidRDefault="00875715" w:rsidP="0095065A">
      <w:pPr>
        <w:ind w:left="426" w:hanging="426"/>
        <w:jc w:val="both"/>
        <w:rPr>
          <w:rFonts w:ascii="Arial Narrow" w:hAnsi="Arial Narrow"/>
        </w:rPr>
      </w:pPr>
    </w:p>
    <w:p w:rsidR="002D30E9" w:rsidRPr="00ED54EC" w:rsidRDefault="002D30E9" w:rsidP="0095065A">
      <w:pPr>
        <w:ind w:left="426" w:hanging="426"/>
        <w:jc w:val="both"/>
        <w:rPr>
          <w:rFonts w:ascii="Arial Narrow" w:hAnsi="Arial Narrow"/>
        </w:rPr>
      </w:pPr>
    </w:p>
    <w:p w:rsidR="001415B4" w:rsidRDefault="001415B4" w:rsidP="0095065A">
      <w:pPr>
        <w:ind w:left="426" w:hanging="426"/>
        <w:jc w:val="both"/>
        <w:rPr>
          <w:rFonts w:ascii="Arial Narrow" w:hAnsi="Arial Narrow"/>
        </w:rPr>
      </w:pPr>
    </w:p>
    <w:p w:rsidR="00C23F20" w:rsidRDefault="0010260D" w:rsidP="0010260D">
      <w:pPr>
        <w:ind w:left="426" w:hanging="426"/>
        <w:jc w:val="center"/>
        <w:rPr>
          <w:rFonts w:ascii="Baskerville Old Face" w:hAnsi="Baskerville Old Face"/>
          <w:b/>
          <w:sz w:val="26"/>
          <w:szCs w:val="26"/>
        </w:rPr>
      </w:pPr>
      <w:r>
        <w:rPr>
          <w:rFonts w:ascii="Baskerville Old Face" w:hAnsi="Baskerville Old Face"/>
          <w:b/>
          <w:sz w:val="26"/>
          <w:szCs w:val="26"/>
        </w:rPr>
        <w:t xml:space="preserve">Segunda Especialidad “Enfermería En </w:t>
      </w:r>
      <w:r w:rsidRPr="00211EB7">
        <w:rPr>
          <w:rFonts w:ascii="Baskerville Old Face" w:hAnsi="Baskerville Old Face"/>
          <w:b/>
          <w:sz w:val="26"/>
          <w:szCs w:val="26"/>
        </w:rPr>
        <w:t>Centro Quirúrgico</w:t>
      </w:r>
      <w:r>
        <w:rPr>
          <w:rFonts w:ascii="Baskerville Old Face" w:hAnsi="Baskerville Old Face"/>
          <w:b/>
          <w:sz w:val="26"/>
          <w:szCs w:val="26"/>
        </w:rPr>
        <w:t>” Sede Huancayo</w:t>
      </w:r>
    </w:p>
    <w:p w:rsidR="0010260D" w:rsidRDefault="0010260D" w:rsidP="0010260D">
      <w:pPr>
        <w:ind w:left="426" w:hanging="426"/>
        <w:jc w:val="center"/>
        <w:rPr>
          <w:rFonts w:ascii="Arial Narrow" w:hAnsi="Arial Narrow"/>
        </w:rPr>
      </w:pPr>
    </w:p>
    <w:tbl>
      <w:tblPr>
        <w:tblW w:w="886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5"/>
        <w:gridCol w:w="4559"/>
        <w:gridCol w:w="2582"/>
      </w:tblGrid>
      <w:tr w:rsidR="001415B4" w:rsidTr="001415B4">
        <w:trPr>
          <w:trHeight w:val="366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NOMBRES Y APELLIDOS</w:t>
            </w:r>
          </w:p>
        </w:tc>
        <w:tc>
          <w:tcPr>
            <w:tcW w:w="2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PROMEDIO FINAL</w:t>
            </w:r>
          </w:p>
        </w:tc>
      </w:tr>
      <w:tr w:rsidR="001415B4" w:rsidTr="001415B4">
        <w:trPr>
          <w:trHeight w:val="20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SALDAÑA DEL VALLE KIRA MARUSIA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1415B4" w:rsidTr="001415B4">
        <w:trPr>
          <w:trHeight w:val="20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COSQUILLO MACHUCA JUDITH DAISY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20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GOMEZ OLAZABAL CINTHYA ESTEFANI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20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LÁZARO AMARO KAREN JAEL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20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LÁZARO GÓMEZ RAQUEL MARLENI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20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LLACTA SURICHAQUI YELINA JACINTA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20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MISAYAURI CASTRO KARINA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20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ALARCÓN SOTO OLIVIA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20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ARRIETA BUSTAMANTE JEMIMA VIOLETA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20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CAMPUZANO CARBAJAL LEONOR BERTILA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20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CASTRO QUISPE JANNET MARCELINA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20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CUEVA HARO DICK WILY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20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FIERRO BARJA ROXANA MARIA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20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GONZALES ROJAS YENY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20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GUTIERREZ BERRÍOS GABRIELA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20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ISIDORO QUISPE MIRIAM JESSICA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20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JANAMPA SANTOS BIANCA SUSANA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20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BONILLA CARMEN ROSA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20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JURADO HUAMAN VALERY STEFANY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20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LAVADO CENTENO JACKELYN LIZETH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20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PARIONA ROMERO MARIELA TRINIDAD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20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PEREZ ORELLANA PILAR AMPARO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20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PUENTE LUCCHINI YESSICA LISBETH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20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QUISPE LOBÓN DANITZA KATHERINE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20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RIVERA HUAMÁN YÉSICA LIDIA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20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SANDOVAL RODRÍGUEZ KARINA HERLINDA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20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TAIPE LAZARO ELMER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20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TINTAYA FLORES MIRIAM ELIZABETH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20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VEGA PIZARRO ROSANGELA SHIRLEY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20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VELIZ PERALTA EDWIN JAVIER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20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VILCAPOMA LUYA ROSE MARY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5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ZEVALLOS HUARANGA SADITH MARGOT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</w:tbl>
    <w:p w:rsidR="0073057D" w:rsidRDefault="0073057D" w:rsidP="0010260D">
      <w:pPr>
        <w:ind w:left="426" w:hanging="426"/>
        <w:jc w:val="center"/>
        <w:rPr>
          <w:rFonts w:ascii="Arial Narrow" w:hAnsi="Arial Narrow"/>
        </w:rPr>
      </w:pPr>
    </w:p>
    <w:p w:rsidR="002D30E9" w:rsidRDefault="002D30E9" w:rsidP="0095065A">
      <w:pPr>
        <w:ind w:left="426" w:hanging="426"/>
        <w:jc w:val="both"/>
        <w:rPr>
          <w:rFonts w:ascii="Baskerville Old Face" w:hAnsi="Baskerville Old Face"/>
          <w:b/>
          <w:sz w:val="26"/>
          <w:szCs w:val="26"/>
        </w:rPr>
      </w:pPr>
      <w:r>
        <w:rPr>
          <w:rFonts w:ascii="Baskerville Old Face" w:hAnsi="Baskerville Old Face"/>
          <w:b/>
          <w:sz w:val="26"/>
          <w:szCs w:val="26"/>
        </w:rPr>
        <w:t>Segunda Especialidad “Enfermería En Emergencias y Desastres” Sede Huancayo</w:t>
      </w:r>
    </w:p>
    <w:p w:rsidR="002D30E9" w:rsidRDefault="002D30E9" w:rsidP="0095065A">
      <w:pPr>
        <w:ind w:left="426" w:hanging="426"/>
        <w:jc w:val="both"/>
        <w:rPr>
          <w:rFonts w:ascii="Baskerville Old Face" w:hAnsi="Baskerville Old Face"/>
          <w:b/>
          <w:sz w:val="26"/>
          <w:szCs w:val="26"/>
        </w:rPr>
      </w:pPr>
    </w:p>
    <w:tbl>
      <w:tblPr>
        <w:tblW w:w="878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536"/>
        <w:gridCol w:w="2552"/>
      </w:tblGrid>
      <w:tr w:rsidR="001415B4" w:rsidTr="001415B4">
        <w:trPr>
          <w:trHeight w:val="48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NOMBRES Y APELLIDOS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PROMEDIO FINAL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ADAUTO ARANA JACQUELINE CLAUDIA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PORRAS LLANCO HILDA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CALLUPE PIZARRO RUDDY LUISA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CUBA BASTIDAS LUIS MIGUEL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DELZO BALDEÓN VIRGILIO ARSENIO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ESPINAL RAMIREZ KATERINE SHIRLEY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ESTEBAN TORRES REDINA JOYA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HERRERA QUINTANILLA TERESA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LARA CASTAÑEDA LIZBETH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LOZANO ORIHUELA PATRICIA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MARCELO BALDEON ADELA LILIANA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OYAGUE CHAGUA CYNTHIA LIZ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RODRÍGUEZ MOLINA LILIA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ARENAS POMA LIZBETH NANCY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BUITRON LEON NOEMI ROCIO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CAMAVILCA CHAVEZ JANET SARA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CANCHO BARTOLO ROCIO ESPERANZA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CASAÑO ROJAS JIMENA LISSETH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ESTEBAN TERREROS MARLENY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FRANCO TORRES ESTEFANI SANDY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GOMEZ ALMONACID JEANETT MAGDALENA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HILARIO SÁNCHEZ MIGUEL ALEJANDRO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HINOSTROZA CAJACURI JULISSA PILAR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HUACHOS QUILLCA JUAN CARLOS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JARA LAURA YANETT CELIA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JARA RUIZ JOHN ALEXANDER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MACHACUAY CASTILLÓN JENIFER PATRICIA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MARCOS SILVA PAMELA DEL ROSARIO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NIHUA RAMIREZ CUPERTINO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ROJAS PAYANO KARIN EVELYN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SERALAYAN PALANTE MARIELA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UNCHUPAICO ESQUIVEL FREDY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VALERIO LAUREANO RUT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VERA BALBÍN GISELA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VILCAHUAMAN MENDOZA BEATRIZ ROSARIO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VILCAPOMA OLIVERA ERNAN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YAÑAC BARZOLA MARIVET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ZAVALA SOLIS JERSY LILIA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ALVARADO HUAMAN JACQUELINE CHRISTIE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CAMARENA CASTRO JOSÉ LUIS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CANTEÑO FALCÓN KETTY KELY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DIONICIO LOYOLA NORMA DORALÍA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MARIANO GODOY KERLY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MERLIN SOTO LUZ MILAGROS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PUENTE MENDOZA DEIVIS GUILLERMO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REMUZGO MEZA SUSAN BETZY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ROJAS ZÚÑIGA ZARELLA YÁSCARA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SALINAS AVILA KATIA LUZ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</w:tbl>
    <w:p w:rsidR="001415B4" w:rsidRDefault="001415B4" w:rsidP="0095065A">
      <w:pPr>
        <w:ind w:left="426" w:hanging="426"/>
        <w:jc w:val="both"/>
        <w:rPr>
          <w:rFonts w:ascii="Baskerville Old Face" w:hAnsi="Baskerville Old Face"/>
          <w:b/>
          <w:sz w:val="26"/>
          <w:szCs w:val="26"/>
        </w:rPr>
      </w:pPr>
    </w:p>
    <w:p w:rsidR="002D30E9" w:rsidRDefault="002D30E9" w:rsidP="0095065A">
      <w:pPr>
        <w:ind w:left="426" w:hanging="426"/>
        <w:jc w:val="both"/>
        <w:rPr>
          <w:rFonts w:ascii="Baskerville Old Face" w:hAnsi="Baskerville Old Face"/>
          <w:b/>
          <w:sz w:val="26"/>
          <w:szCs w:val="26"/>
        </w:rPr>
      </w:pPr>
    </w:p>
    <w:p w:rsidR="00ED54EC" w:rsidRDefault="00ED54EC" w:rsidP="0095065A">
      <w:pPr>
        <w:ind w:left="426" w:hanging="426"/>
        <w:jc w:val="both"/>
        <w:rPr>
          <w:rFonts w:ascii="Baskerville Old Face" w:hAnsi="Baskerville Old Face"/>
          <w:b/>
          <w:sz w:val="26"/>
          <w:szCs w:val="26"/>
        </w:rPr>
      </w:pPr>
    </w:p>
    <w:p w:rsidR="001415B4" w:rsidRDefault="001415B4" w:rsidP="002D30E9">
      <w:pPr>
        <w:ind w:left="426" w:hanging="426"/>
        <w:jc w:val="center"/>
        <w:rPr>
          <w:rFonts w:ascii="Baskerville Old Face" w:hAnsi="Baskerville Old Face"/>
          <w:b/>
          <w:sz w:val="26"/>
          <w:szCs w:val="26"/>
        </w:rPr>
      </w:pPr>
    </w:p>
    <w:p w:rsidR="002D30E9" w:rsidRDefault="002D30E9" w:rsidP="002D30E9">
      <w:pPr>
        <w:ind w:left="426" w:hanging="426"/>
        <w:jc w:val="center"/>
        <w:rPr>
          <w:rFonts w:ascii="Baskerville Old Face" w:hAnsi="Baskerville Old Face"/>
          <w:b/>
          <w:sz w:val="26"/>
          <w:szCs w:val="26"/>
        </w:rPr>
      </w:pPr>
      <w:r>
        <w:rPr>
          <w:rFonts w:ascii="Baskerville Old Face" w:hAnsi="Baskerville Old Face"/>
          <w:b/>
          <w:sz w:val="26"/>
          <w:szCs w:val="26"/>
        </w:rPr>
        <w:t>Segunda Especialidad “Enfermería Intensiva” Sede Huancayo</w:t>
      </w:r>
    </w:p>
    <w:p w:rsidR="001415B4" w:rsidRDefault="001415B4" w:rsidP="002D30E9">
      <w:pPr>
        <w:ind w:left="426" w:hanging="426"/>
        <w:jc w:val="center"/>
        <w:rPr>
          <w:rFonts w:ascii="Baskerville Old Face" w:hAnsi="Baskerville Old Face"/>
          <w:b/>
          <w:sz w:val="26"/>
          <w:szCs w:val="26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4597"/>
        <w:gridCol w:w="2410"/>
      </w:tblGrid>
      <w:tr w:rsidR="001415B4" w:rsidTr="001415B4">
        <w:trPr>
          <w:trHeight w:val="2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4597" w:type="dxa"/>
            <w:shd w:val="clear" w:color="000000" w:fill="FFFFFF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NOMBRES Y APELLIDOS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PROMEDIO FINAL</w:t>
            </w:r>
          </w:p>
        </w:tc>
      </w:tr>
      <w:tr w:rsidR="001415B4" w:rsidTr="001415B4">
        <w:trPr>
          <w:trHeight w:val="2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7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CAMAYO ALCA PATRICIA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96.5</w:t>
            </w:r>
          </w:p>
        </w:tc>
      </w:tr>
      <w:tr w:rsidR="001415B4" w:rsidTr="001415B4">
        <w:trPr>
          <w:trHeight w:val="2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7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ALVARADO GARAY ALEX DENNIS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1415B4" w:rsidTr="001415B4">
        <w:trPr>
          <w:trHeight w:val="2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97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CAYLLAHUA SULLCA ROCIO DEL PILAR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1415B4" w:rsidTr="001415B4">
        <w:trPr>
          <w:trHeight w:val="2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97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FLORES DE LA CRUZ ISCELA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1415B4" w:rsidTr="001415B4">
        <w:trPr>
          <w:trHeight w:val="2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97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GARCIA AVELLANEDA PIEDAD ANA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1415B4" w:rsidTr="001415B4">
        <w:trPr>
          <w:trHeight w:val="2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97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HUAMÁN TORRES MARISELA GENOVEVA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1415B4" w:rsidTr="001415B4">
        <w:trPr>
          <w:trHeight w:val="2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97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HUAMAN VILLAR NALDA JANETH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1415B4" w:rsidTr="001415B4">
        <w:trPr>
          <w:trHeight w:val="2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97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MALPARTIDA CALDAS GINA HERNESTINA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1415B4" w:rsidTr="001415B4">
        <w:trPr>
          <w:trHeight w:val="2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97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MATOS VILCHEZ JESSICA SHEILA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1415B4" w:rsidTr="001415B4">
        <w:trPr>
          <w:trHeight w:val="2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97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ÑAÑA PORTOCARRERO MIRIAM PILAR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1415B4" w:rsidTr="001415B4">
        <w:trPr>
          <w:trHeight w:val="2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7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ORIHUELA TACURI YUVY BETSY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1415B4" w:rsidTr="001415B4">
        <w:trPr>
          <w:trHeight w:val="2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97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PAYTAN LA ROSA JHINA ROXANA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1415B4" w:rsidTr="001415B4">
        <w:trPr>
          <w:trHeight w:val="2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97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PORRAS  RIVAS MARIELA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1415B4" w:rsidTr="001415B4">
        <w:trPr>
          <w:trHeight w:val="2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97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SEDANO VASQUEZ DILMA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1415B4" w:rsidTr="001415B4">
        <w:trPr>
          <w:trHeight w:val="2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97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SORIANO VEGA ADOLFO FERNANDO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1415B4" w:rsidTr="001415B4">
        <w:trPr>
          <w:trHeight w:val="2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97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ARTICA CAMARENA EDY LUZ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1415B4" w:rsidTr="001415B4">
        <w:trPr>
          <w:trHeight w:val="2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97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CÁRDENAS MÉNDEZ ELIZABETH MARITZA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1415B4" w:rsidTr="001415B4">
        <w:trPr>
          <w:trHeight w:val="2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97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 LA CRUZ PACHECO JOEL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1415B4" w:rsidTr="001415B4">
        <w:trPr>
          <w:trHeight w:val="2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97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GASPAR TRUCIOS JHOEL GORKI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1415B4" w:rsidTr="001415B4">
        <w:trPr>
          <w:trHeight w:val="2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97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LERMO VILLANUEVA LESLY MELISSA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1415B4" w:rsidTr="001415B4">
        <w:trPr>
          <w:trHeight w:val="2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97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PEÑALOZA CASTILLO CINTIA MAGALI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1415B4" w:rsidTr="001415B4">
        <w:trPr>
          <w:trHeight w:val="2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97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RAMOS OCHOA VIVIAN IRIS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1415B4" w:rsidTr="001415B4">
        <w:trPr>
          <w:trHeight w:val="2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97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SALIS CAJAS PABLO LEANDRO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1415B4" w:rsidTr="001415B4">
        <w:trPr>
          <w:trHeight w:val="2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97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SUSANIBAR SAMANIEGO DIANA GABRIELA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1415B4" w:rsidTr="001415B4">
        <w:trPr>
          <w:trHeight w:val="2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97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TELLO CONDEZO SIMÓN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1415B4" w:rsidTr="001415B4">
        <w:trPr>
          <w:trHeight w:val="2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97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VALVERDE TAKIGAWA KARIM JANET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1415B4" w:rsidTr="001415B4">
        <w:trPr>
          <w:trHeight w:val="2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97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CANAHUALPA TOVAR ANGELA MARISOL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2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97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CHURAMPI VARILLAS ANGGELA YOSELIN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2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97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INGARUCA AMAYA GISSELA NATALY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2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97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ÑAUPARI GUSTAVO ADOLFO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2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97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LIMAYMANTA MUCHA SANDRO ISAAC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2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97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ORTEGA PATRICIO FRANCISCA MARÍA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20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597" w:type="dxa"/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RAMOS MAMANI KARINA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</w:tbl>
    <w:p w:rsidR="001415B4" w:rsidRDefault="001415B4" w:rsidP="002D30E9">
      <w:pPr>
        <w:ind w:left="426" w:hanging="426"/>
        <w:jc w:val="center"/>
        <w:rPr>
          <w:rFonts w:ascii="Baskerville Old Face" w:hAnsi="Baskerville Old Face"/>
          <w:b/>
          <w:sz w:val="26"/>
          <w:szCs w:val="26"/>
        </w:rPr>
      </w:pPr>
    </w:p>
    <w:p w:rsidR="002D30E9" w:rsidRDefault="002D30E9" w:rsidP="00ED54EC">
      <w:pPr>
        <w:pStyle w:val="Prrafodelista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504"/>
        </w:tabs>
        <w:ind w:left="284"/>
        <w:jc w:val="center"/>
        <w:rPr>
          <w:rFonts w:ascii="Baskerville Old Face" w:hAnsi="Baskerville Old Face"/>
          <w:b/>
          <w:sz w:val="26"/>
          <w:szCs w:val="26"/>
        </w:rPr>
      </w:pPr>
      <w:r>
        <w:rPr>
          <w:rFonts w:ascii="Baskerville Old Face" w:hAnsi="Baskerville Old Face"/>
          <w:b/>
          <w:sz w:val="26"/>
          <w:szCs w:val="26"/>
        </w:rPr>
        <w:t>Segunda Especialidad “Enfermería En Oncología” Sede Huancayo</w:t>
      </w:r>
    </w:p>
    <w:p w:rsidR="002D30E9" w:rsidRDefault="002D30E9" w:rsidP="002D30E9">
      <w:pPr>
        <w:pStyle w:val="Prrafodelista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504"/>
        </w:tabs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864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677"/>
        <w:gridCol w:w="2410"/>
      </w:tblGrid>
      <w:tr w:rsidR="001415B4" w:rsidTr="001415B4">
        <w:trPr>
          <w:trHeight w:val="11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NOMBRES Y APELLIDOS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1415B4" w:rsidTr="001415B4">
        <w:trPr>
          <w:trHeight w:val="1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CHUMBE SEDANO CARMEN DORIS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96.5</w:t>
            </w:r>
          </w:p>
        </w:tc>
      </w:tr>
      <w:tr w:rsidR="001415B4" w:rsidTr="001415B4">
        <w:trPr>
          <w:trHeight w:val="1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CUEVA CAJACURI MIRIAM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1415B4" w:rsidTr="001415B4">
        <w:trPr>
          <w:trHeight w:val="1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NAVARRO ZAMUDIO ROCÍO YANINA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1415B4" w:rsidTr="001415B4">
        <w:trPr>
          <w:trHeight w:val="1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CANO CAMAYO EVELIN ANGIE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89.5</w:t>
            </w:r>
          </w:p>
        </w:tc>
      </w:tr>
      <w:tr w:rsidR="001415B4" w:rsidTr="001415B4">
        <w:trPr>
          <w:trHeight w:val="1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RODRIGUEZ ACEVEDO JACQUELINE PAOLA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89.5</w:t>
            </w:r>
          </w:p>
        </w:tc>
      </w:tr>
      <w:tr w:rsidR="001415B4" w:rsidTr="001415B4">
        <w:trPr>
          <w:trHeight w:val="1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ARRIETA  HUAYNATES MARIBEL ROXANA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1415B4" w:rsidTr="001415B4">
        <w:trPr>
          <w:trHeight w:val="1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BAQUERIZO SOBERANES LAURA SILVIA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1415B4" w:rsidTr="001415B4">
        <w:trPr>
          <w:trHeight w:val="1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ESCOBAR QUISPE AYMEÉ STÉFANI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1415B4" w:rsidTr="001415B4">
        <w:trPr>
          <w:trHeight w:val="1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PERALTA TORREJÓN SONIA INÉS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1415B4" w:rsidTr="001415B4">
        <w:trPr>
          <w:trHeight w:val="1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PINTO SANTIAGO GEOVANA ALEJANDRINA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1415B4" w:rsidTr="001415B4">
        <w:trPr>
          <w:trHeight w:val="1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SALAZAR ORÉ MAGDA BERNARDA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1415B4" w:rsidTr="001415B4">
        <w:trPr>
          <w:trHeight w:val="1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SALVADOR REYES BETTY SONIA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1415B4" w:rsidTr="001415B4">
        <w:trPr>
          <w:trHeight w:val="1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SANCHEZ MORENO SADITH ERIKA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1415B4" w:rsidTr="001415B4">
        <w:trPr>
          <w:trHeight w:val="1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YANCE PRIETO MARTHA MARISOL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1415B4" w:rsidTr="001415B4">
        <w:trPr>
          <w:trHeight w:val="1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AYAYPOMA AMES DALIA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82.5</w:t>
            </w:r>
          </w:p>
        </w:tc>
      </w:tr>
      <w:tr w:rsidR="001415B4" w:rsidTr="001415B4">
        <w:trPr>
          <w:trHeight w:val="1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AYUQUE QUIÑONEZ DORIS MÓNICA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82.5</w:t>
            </w:r>
          </w:p>
        </w:tc>
      </w:tr>
      <w:tr w:rsidR="001415B4" w:rsidTr="001415B4">
        <w:trPr>
          <w:trHeight w:val="1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BARZOLA JULCA NANCY ELVA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82.5</w:t>
            </w:r>
          </w:p>
        </w:tc>
      </w:tr>
      <w:tr w:rsidR="001415B4" w:rsidTr="001415B4">
        <w:trPr>
          <w:trHeight w:val="1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CARRIÓN MARIN BERTHA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82.5</w:t>
            </w:r>
          </w:p>
        </w:tc>
      </w:tr>
      <w:tr w:rsidR="001415B4" w:rsidTr="001415B4">
        <w:trPr>
          <w:trHeight w:val="1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HILARIO RAMON FLOR DINA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82.5</w:t>
            </w:r>
          </w:p>
        </w:tc>
      </w:tr>
      <w:tr w:rsidR="001415B4" w:rsidTr="001415B4">
        <w:trPr>
          <w:trHeight w:val="1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PALOMINO CHAVEZ PATRICIA ERIKA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82.5</w:t>
            </w:r>
          </w:p>
        </w:tc>
      </w:tr>
      <w:tr w:rsidR="001415B4" w:rsidTr="001415B4">
        <w:trPr>
          <w:trHeight w:val="1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ROJAS BRICEÑO ELVIRA DORA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82.5</w:t>
            </w:r>
          </w:p>
        </w:tc>
      </w:tr>
      <w:tr w:rsidR="001415B4" w:rsidTr="001415B4">
        <w:trPr>
          <w:trHeight w:val="1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ROJAS CÓNDOR DELIA ESTELA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82.5</w:t>
            </w:r>
          </w:p>
        </w:tc>
      </w:tr>
      <w:tr w:rsidR="001415B4" w:rsidTr="001415B4">
        <w:trPr>
          <w:trHeight w:val="1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ROMERO BERAUN KETTY RUFINA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82.5</w:t>
            </w:r>
          </w:p>
        </w:tc>
      </w:tr>
      <w:tr w:rsidR="001415B4" w:rsidTr="001415B4">
        <w:trPr>
          <w:trHeight w:val="1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ROMERO ROMANÍ MARGOT LILY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82.5</w:t>
            </w:r>
          </w:p>
        </w:tc>
      </w:tr>
      <w:tr w:rsidR="001415B4" w:rsidTr="001415B4">
        <w:trPr>
          <w:trHeight w:val="1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ASTO DE LA CRUZ EDITH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1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CONDORI CORASMA NELIDA NORMA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1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GALVÁN CAJAHUARINGA ROSARIO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1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HURTADO CUSILAIME LORENA LUZ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1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MAYTA ECHEA DIANA INÉS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1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PARIONA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PARIONA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MARÍA ISABEL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1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POMA ORE FABIOLA SADITH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1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PRIETO VALDIVIA MEHILEN YURIKO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1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EGAS LAZO CLEMENTINA DENISSE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1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MARMOLEJO ORELLANA SARY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1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RIVERA MALLQUI ADIDJA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1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VALENZUELA VALERO LIZ DEYSI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</w:tbl>
    <w:p w:rsidR="001415B4" w:rsidRDefault="001415B4" w:rsidP="002D30E9">
      <w:pPr>
        <w:pStyle w:val="Prrafodelista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50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897F2A" w:rsidRDefault="00897F2A" w:rsidP="00897F2A">
      <w:pPr>
        <w:pStyle w:val="Prrafodelista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504"/>
        </w:tabs>
        <w:ind w:left="284"/>
        <w:jc w:val="center"/>
        <w:rPr>
          <w:rFonts w:ascii="Baskerville Old Face" w:hAnsi="Baskerville Old Face"/>
          <w:b/>
          <w:sz w:val="26"/>
          <w:szCs w:val="26"/>
        </w:rPr>
      </w:pPr>
      <w:r>
        <w:rPr>
          <w:rFonts w:ascii="Baskerville Old Face" w:hAnsi="Baskerville Old Face"/>
          <w:b/>
          <w:sz w:val="26"/>
          <w:szCs w:val="26"/>
        </w:rPr>
        <w:t xml:space="preserve">Segunda Especialidad “Enfermería En </w:t>
      </w:r>
      <w:r w:rsidRPr="00E310C9">
        <w:rPr>
          <w:rFonts w:ascii="Baskerville Old Face" w:hAnsi="Baskerville Old Face"/>
          <w:b/>
          <w:sz w:val="26"/>
          <w:szCs w:val="26"/>
        </w:rPr>
        <w:t>Salud Familiar y Comunitaria</w:t>
      </w:r>
      <w:r>
        <w:rPr>
          <w:rFonts w:ascii="Baskerville Old Face" w:hAnsi="Baskerville Old Face"/>
          <w:b/>
          <w:sz w:val="26"/>
          <w:szCs w:val="26"/>
        </w:rPr>
        <w:t>”</w:t>
      </w:r>
    </w:p>
    <w:p w:rsidR="002D30E9" w:rsidRDefault="00897F2A" w:rsidP="00897F2A">
      <w:pPr>
        <w:pStyle w:val="Prrafodelista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504"/>
        </w:tabs>
        <w:ind w:left="284"/>
        <w:jc w:val="center"/>
        <w:rPr>
          <w:rFonts w:ascii="Baskerville Old Face" w:hAnsi="Baskerville Old Face"/>
          <w:b/>
          <w:sz w:val="26"/>
          <w:szCs w:val="26"/>
        </w:rPr>
      </w:pPr>
      <w:r>
        <w:rPr>
          <w:rFonts w:ascii="Baskerville Old Face" w:hAnsi="Baskerville Old Face"/>
          <w:b/>
          <w:sz w:val="26"/>
          <w:szCs w:val="26"/>
        </w:rPr>
        <w:t>Sede Huancayo</w:t>
      </w:r>
    </w:p>
    <w:p w:rsidR="001415B4" w:rsidRDefault="001415B4" w:rsidP="00897F2A">
      <w:pPr>
        <w:pStyle w:val="Prrafodelista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504"/>
        </w:tabs>
        <w:ind w:left="284"/>
        <w:jc w:val="center"/>
        <w:rPr>
          <w:rFonts w:ascii="Baskerville Old Face" w:hAnsi="Baskerville Old Face"/>
          <w:b/>
          <w:sz w:val="26"/>
          <w:szCs w:val="26"/>
        </w:rPr>
      </w:pPr>
    </w:p>
    <w:tbl>
      <w:tblPr>
        <w:tblW w:w="864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677"/>
        <w:gridCol w:w="2410"/>
      </w:tblGrid>
      <w:tr w:rsidR="001415B4" w:rsidTr="001415B4">
        <w:trPr>
          <w:trHeight w:val="36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NOMBRES Y APELLIDOS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PROMEDIO FINAL</w:t>
            </w:r>
          </w:p>
        </w:tc>
      </w:tr>
      <w:tr w:rsidR="001415B4" w:rsidTr="001415B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ZEVALLOS PAREDES GISELA MARDELI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82.5</w:t>
            </w:r>
          </w:p>
        </w:tc>
      </w:tr>
      <w:tr w:rsidR="001415B4" w:rsidTr="001415B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MAURICIO FLORES NOEMI AUREA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VIDAL PÉREZ LUCY GIOVANNA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415B4" w:rsidTr="001415B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ARANA BAZÁN GENDIRA GUMELY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ARAUCO RODRÍGUEZ JORGE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AYALA PALMA ROSA VIOLETA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BASILIO MARCELO ANIBAL FLORENCIO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CAMARENA CRISTOBAL MARITSA JULIA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CASTRO GALARZA CÉSAR RAÚL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CHUQUILLANQUI COSME ILIANA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CORILLOCLLA POMA BARBARA JUDITH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CRISÓSTOMO CERRANO GLADYS SOLEDAD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CUYUBAMBA BARRETO TANIA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ESTRADA SOTO HISELA CHANE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GAMBOA GARCIA PATRICIA RUTH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GARAY GARCIA ANAMELVA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GARCIA QUISPE JHOSELYN NATHALY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GAVINO SAMANIEGO KATTY GEANINA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GUTARRA AGUILAR ROSA GLADYS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ISLA HERRERA LOURDES SANTOSA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LEANDRO REYES LIDIA NORMA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MAMANI CHAVEZ PATRICIA ROCIO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MARTINEZ CHÁVEZ EVELYN JUDITH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MAYOR PARIONA JANETTE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MAYTA FRIAS YOVANNA GEORGINA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MORALES BARZOLA EDDY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MORENO VILCAPOMA MARISOL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MUCHA SOTO JHANET VILIA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ORIHUELA CANCHARI JESY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OROYA POMA LIDIA ROSALVA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OSCANOA CÓNDOR EDITH YOLANDA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PACAHUALA CONTRERAS ROBERTO CARLOS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PAREDES GÓMEZ ANA MARÍA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PAUCAR QUISPE ADA RAQUEL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POMA MANSILLA JACQUELINE FANNY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POMA MUNGUIA EIRA LEONOR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ROBLADILLO ARROYO ROSARIO JACQUELINE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SALOMÉ PÉREZ HAYDEÉ NORMA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TINOCO TUPACYUPANQUI YESENIA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VILCAPOMA RAMOS TANIA KARIN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1415B4" w:rsidTr="001415B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B4" w:rsidRDefault="001415B4" w:rsidP="00A73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YAPIAS TOVALINO HILDA MARÍA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B4" w:rsidRDefault="001415B4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</w:tbl>
    <w:p w:rsidR="00897F2A" w:rsidRDefault="00897F2A" w:rsidP="002D30E9">
      <w:pPr>
        <w:pStyle w:val="Prrafodelista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504"/>
        </w:tabs>
        <w:ind w:left="284"/>
        <w:jc w:val="both"/>
        <w:rPr>
          <w:rFonts w:ascii="Baskerville Old Face" w:hAnsi="Baskerville Old Face"/>
          <w:b/>
          <w:sz w:val="26"/>
          <w:szCs w:val="26"/>
        </w:rPr>
      </w:pPr>
    </w:p>
    <w:p w:rsidR="00E3336E" w:rsidRDefault="00E3336E" w:rsidP="00E3336E">
      <w:pPr>
        <w:pStyle w:val="Prrafodelista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504"/>
        </w:tabs>
        <w:ind w:left="284"/>
        <w:jc w:val="center"/>
        <w:rPr>
          <w:rFonts w:ascii="Arial" w:hAnsi="Arial" w:cs="Arial"/>
          <w:sz w:val="22"/>
          <w:szCs w:val="22"/>
        </w:rPr>
      </w:pPr>
      <w:r>
        <w:rPr>
          <w:rFonts w:ascii="Baskerville Old Face" w:hAnsi="Baskerville Old Face"/>
          <w:b/>
          <w:sz w:val="26"/>
          <w:szCs w:val="26"/>
        </w:rPr>
        <w:t>Segunda Especialidad “</w:t>
      </w:r>
      <w:r w:rsidRPr="00E3336E">
        <w:rPr>
          <w:rFonts w:ascii="Baskerville Old Face" w:hAnsi="Baskerville Old Face"/>
          <w:b/>
          <w:sz w:val="26"/>
          <w:szCs w:val="26"/>
        </w:rPr>
        <w:t xml:space="preserve">Enfermería </w:t>
      </w:r>
      <w:r>
        <w:rPr>
          <w:rFonts w:ascii="Baskerville Old Face" w:hAnsi="Baskerville Old Face"/>
          <w:b/>
          <w:sz w:val="26"/>
          <w:szCs w:val="26"/>
        </w:rPr>
        <w:t>e</w:t>
      </w:r>
      <w:r w:rsidRPr="00E3336E">
        <w:rPr>
          <w:rFonts w:ascii="Baskerville Old Face" w:hAnsi="Baskerville Old Face"/>
          <w:b/>
          <w:sz w:val="26"/>
          <w:szCs w:val="26"/>
        </w:rPr>
        <w:t xml:space="preserve">n Crecimiento, Desarrollo </w:t>
      </w:r>
      <w:r>
        <w:rPr>
          <w:rFonts w:ascii="Baskerville Old Face" w:hAnsi="Baskerville Old Face"/>
          <w:b/>
          <w:sz w:val="26"/>
          <w:szCs w:val="26"/>
        </w:rPr>
        <w:t>d</w:t>
      </w:r>
      <w:r w:rsidRPr="00E3336E">
        <w:rPr>
          <w:rFonts w:ascii="Baskerville Old Face" w:hAnsi="Baskerville Old Face"/>
          <w:b/>
          <w:sz w:val="26"/>
          <w:szCs w:val="26"/>
        </w:rPr>
        <w:t xml:space="preserve">el Niño </w:t>
      </w:r>
      <w:r>
        <w:rPr>
          <w:rFonts w:ascii="Baskerville Old Face" w:hAnsi="Baskerville Old Face"/>
          <w:b/>
          <w:sz w:val="26"/>
          <w:szCs w:val="26"/>
        </w:rPr>
        <w:t>y</w:t>
      </w:r>
      <w:r w:rsidRPr="00E3336E">
        <w:rPr>
          <w:rFonts w:ascii="Baskerville Old Face" w:hAnsi="Baskerville Old Face"/>
          <w:b/>
          <w:sz w:val="26"/>
          <w:szCs w:val="26"/>
        </w:rPr>
        <w:t xml:space="preserve"> Estimulación </w:t>
      </w:r>
      <w:r>
        <w:rPr>
          <w:rFonts w:ascii="Baskerville Old Face" w:hAnsi="Baskerville Old Face"/>
          <w:b/>
          <w:sz w:val="26"/>
          <w:szCs w:val="26"/>
        </w:rPr>
        <w:t>de</w:t>
      </w:r>
      <w:r w:rsidRPr="00E3336E">
        <w:rPr>
          <w:rFonts w:ascii="Baskerville Old Face" w:hAnsi="Baskerville Old Face"/>
          <w:b/>
          <w:sz w:val="26"/>
          <w:szCs w:val="26"/>
        </w:rPr>
        <w:t xml:space="preserve"> </w:t>
      </w:r>
      <w:r>
        <w:rPr>
          <w:rFonts w:ascii="Baskerville Old Face" w:hAnsi="Baskerville Old Face"/>
          <w:b/>
          <w:sz w:val="26"/>
          <w:szCs w:val="26"/>
        </w:rPr>
        <w:t>l</w:t>
      </w:r>
      <w:r w:rsidRPr="00E3336E">
        <w:rPr>
          <w:rFonts w:ascii="Baskerville Old Face" w:hAnsi="Baskerville Old Face"/>
          <w:b/>
          <w:sz w:val="26"/>
          <w:szCs w:val="26"/>
        </w:rPr>
        <w:t>a Primera Infancia</w:t>
      </w:r>
      <w:r>
        <w:rPr>
          <w:rFonts w:ascii="Baskerville Old Face" w:hAnsi="Baskerville Old Face"/>
          <w:b/>
          <w:sz w:val="26"/>
          <w:szCs w:val="26"/>
        </w:rPr>
        <w:t xml:space="preserve"> </w:t>
      </w:r>
      <w:r w:rsidRPr="00E3336E">
        <w:rPr>
          <w:rFonts w:ascii="Baskerville Old Face" w:hAnsi="Baskerville Old Face"/>
          <w:b/>
          <w:sz w:val="26"/>
          <w:szCs w:val="26"/>
        </w:rPr>
        <w:t>Sede Ayacucho</w:t>
      </w:r>
    </w:p>
    <w:p w:rsidR="00E3336E" w:rsidRDefault="00E3336E" w:rsidP="002D30E9">
      <w:pPr>
        <w:pStyle w:val="Prrafodelista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504"/>
        </w:tabs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8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4688"/>
        <w:gridCol w:w="2551"/>
      </w:tblGrid>
      <w:tr w:rsidR="00E3336E" w:rsidRPr="00E3336E" w:rsidTr="00E3336E">
        <w:trPr>
          <w:trHeight w:val="28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b/>
                <w:color w:val="000000"/>
                <w:sz w:val="20"/>
                <w:szCs w:val="20"/>
              </w:rPr>
              <w:t>N°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b/>
                <w:color w:val="000000"/>
                <w:sz w:val="20"/>
                <w:szCs w:val="20"/>
              </w:rPr>
              <w:t>APELLIDOS Y NOMBRES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b/>
                <w:color w:val="000000"/>
                <w:sz w:val="20"/>
                <w:szCs w:val="20"/>
              </w:rPr>
              <w:t>PROMEDIO FINAL</w:t>
            </w:r>
          </w:p>
        </w:tc>
      </w:tr>
      <w:tr w:rsidR="00E3336E" w:rsidRPr="00E3336E" w:rsidTr="00E3336E">
        <w:trPr>
          <w:trHeight w:val="300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CABRERA CONDORPUSA YANETT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97</w:t>
            </w:r>
          </w:p>
        </w:tc>
      </w:tr>
      <w:tr w:rsidR="00E3336E" w:rsidRPr="00E3336E" w:rsidTr="00E3336E">
        <w:trPr>
          <w:trHeight w:val="300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QUISPE CHILLCCE MIRTHA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97</w:t>
            </w:r>
          </w:p>
        </w:tc>
      </w:tr>
      <w:tr w:rsidR="00E3336E" w:rsidRPr="00E3336E" w:rsidTr="00E3336E">
        <w:trPr>
          <w:trHeight w:val="300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ROJAS ALPAS FILOMENA MIRTHA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97</w:t>
            </w:r>
          </w:p>
        </w:tc>
      </w:tr>
      <w:tr w:rsidR="00E3336E" w:rsidRPr="00E3336E" w:rsidTr="00E3336E">
        <w:trPr>
          <w:trHeight w:val="300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TOSCANO SOTOMAYOR MARÍA MAGDALENA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97</w:t>
            </w:r>
          </w:p>
        </w:tc>
      </w:tr>
      <w:tr w:rsidR="00E3336E" w:rsidRPr="00E3336E" w:rsidTr="00E3336E">
        <w:trPr>
          <w:trHeight w:val="300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ZAPATA SULCA MARUJA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97</w:t>
            </w:r>
          </w:p>
        </w:tc>
      </w:tr>
      <w:tr w:rsidR="00E3336E" w:rsidRPr="00E3336E" w:rsidTr="00E3336E">
        <w:trPr>
          <w:trHeight w:val="300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GODOY QUISPE DIGNA MARISOL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93</w:t>
            </w:r>
          </w:p>
        </w:tc>
      </w:tr>
      <w:tr w:rsidR="00E3336E" w:rsidRPr="00E3336E" w:rsidTr="00E3336E">
        <w:trPr>
          <w:trHeight w:val="300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GÓMEZ YEPEZ SULMA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93</w:t>
            </w:r>
          </w:p>
        </w:tc>
      </w:tr>
      <w:tr w:rsidR="00E3336E" w:rsidRPr="00E3336E" w:rsidTr="00E3336E">
        <w:trPr>
          <w:trHeight w:val="300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SOLÍS TALAVERANO YANIRA LAURA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93</w:t>
            </w:r>
          </w:p>
        </w:tc>
      </w:tr>
      <w:tr w:rsidR="00E3336E" w:rsidRPr="00E3336E" w:rsidTr="00E3336E">
        <w:trPr>
          <w:trHeight w:val="300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CABRERA CANGANA RUTH GABRIELA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</w:tr>
      <w:tr w:rsidR="00E3336E" w:rsidRPr="00E3336E" w:rsidTr="00E3336E">
        <w:trPr>
          <w:trHeight w:val="300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CCAPCHA YARANGA LISET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</w:tr>
      <w:tr w:rsidR="00E3336E" w:rsidRPr="00E3336E" w:rsidTr="00E3336E">
        <w:trPr>
          <w:trHeight w:val="300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ESCALANTE HUARCAYA PAOLA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</w:tr>
      <w:tr w:rsidR="00E3336E" w:rsidRPr="00E3336E" w:rsidTr="00E3336E">
        <w:trPr>
          <w:trHeight w:val="300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GONZALES LLALLI DINA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</w:tr>
      <w:tr w:rsidR="00E3336E" w:rsidRPr="00E3336E" w:rsidTr="00E3336E">
        <w:trPr>
          <w:trHeight w:val="300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GUTIÉRREZ HUAMÁN MARY LUZ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</w:tr>
      <w:tr w:rsidR="00E3336E" w:rsidRPr="00E3336E" w:rsidTr="00E3336E">
        <w:trPr>
          <w:trHeight w:val="300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HINOSTROZA HUAMÁN GLORIA CARMELA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</w:tr>
      <w:tr w:rsidR="00E3336E" w:rsidRPr="00E3336E" w:rsidTr="00E3336E">
        <w:trPr>
          <w:trHeight w:val="300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MARTÍNEZ NÚÑEZ JULISSA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</w:tr>
      <w:tr w:rsidR="00E3336E" w:rsidRPr="00E3336E" w:rsidTr="00E3336E">
        <w:trPr>
          <w:trHeight w:val="300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MENDOZA HUAMANÍ JHULIANA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</w:tr>
      <w:tr w:rsidR="00E3336E" w:rsidRPr="00E3336E" w:rsidTr="00E3336E">
        <w:trPr>
          <w:trHeight w:val="300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NIETO ALPAS EDITH JULIE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</w:tr>
      <w:tr w:rsidR="00E3336E" w:rsidRPr="00E3336E" w:rsidTr="00E3336E">
        <w:trPr>
          <w:trHeight w:val="300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TAIRO PIMENTEL EDWIN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</w:tr>
      <w:tr w:rsidR="00E3336E" w:rsidRPr="00E3336E" w:rsidTr="00E3336E">
        <w:trPr>
          <w:trHeight w:val="300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VARGAS GASTELU NATIVIDAD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</w:tr>
      <w:tr w:rsidR="00E3336E" w:rsidRPr="00E3336E" w:rsidTr="00E3336E">
        <w:trPr>
          <w:trHeight w:val="300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AYLAS BARBOZA DANITZA YANDIRA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</w:tr>
      <w:tr w:rsidR="00E3336E" w:rsidRPr="00E3336E" w:rsidTr="00E3336E">
        <w:trPr>
          <w:trHeight w:val="300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CARBAJAL QUISPE MARIETHA SHARMELI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</w:tr>
      <w:tr w:rsidR="00E3336E" w:rsidRPr="00E3336E" w:rsidTr="00E3336E">
        <w:trPr>
          <w:trHeight w:val="300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CHAVEZ OREJON CATHERINE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</w:tr>
      <w:tr w:rsidR="00E3336E" w:rsidRPr="00E3336E" w:rsidTr="00E3336E">
        <w:trPr>
          <w:trHeight w:val="300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COLQUEPISCO AGUILAR JHANET MILAGROS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</w:tr>
      <w:tr w:rsidR="00E3336E" w:rsidRPr="00E3336E" w:rsidTr="00E3336E">
        <w:trPr>
          <w:trHeight w:val="300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CONDE QUISPE IRMA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</w:tr>
      <w:tr w:rsidR="00E3336E" w:rsidRPr="00E3336E" w:rsidTr="00E3336E">
        <w:trPr>
          <w:trHeight w:val="300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HUAMÁN MENDOZA JACKELYN MAVEL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</w:tr>
      <w:tr w:rsidR="00E3336E" w:rsidRPr="00E3336E" w:rsidTr="00E3336E">
        <w:trPr>
          <w:trHeight w:val="300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IRCAÑAUPA HUARCAYA NILFA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</w:tr>
      <w:tr w:rsidR="00E3336E" w:rsidRPr="00E3336E" w:rsidTr="00E3336E">
        <w:trPr>
          <w:trHeight w:val="300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JANAMPA HUACCACHI HIVERSUM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</w:tr>
      <w:tr w:rsidR="00E3336E" w:rsidRPr="00E3336E" w:rsidTr="00E3336E">
        <w:trPr>
          <w:trHeight w:val="300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LÓPEZ VALLADARES TATIANA VICTORIA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</w:tr>
      <w:tr w:rsidR="00E3336E" w:rsidRPr="00E3336E" w:rsidTr="00E3336E">
        <w:trPr>
          <w:trHeight w:val="300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MENESES CANCHO CAROLINA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</w:tr>
      <w:tr w:rsidR="00E3336E" w:rsidRPr="00E3336E" w:rsidTr="00E3336E">
        <w:trPr>
          <w:trHeight w:val="300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36E" w:rsidRPr="00E3336E" w:rsidRDefault="00E3336E" w:rsidP="00E333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MENESES ZAVALETA YANETT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</w:tr>
      <w:tr w:rsidR="00E3336E" w:rsidRPr="00E3336E" w:rsidTr="00E3336E">
        <w:trPr>
          <w:trHeight w:val="300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36E" w:rsidRPr="00E3336E" w:rsidRDefault="00E3336E" w:rsidP="00E333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MORENO CASAVILCA ELIZABETH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</w:tr>
      <w:tr w:rsidR="00E3336E" w:rsidRPr="00E3336E" w:rsidTr="00E3336E">
        <w:trPr>
          <w:trHeight w:val="300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36E" w:rsidRPr="00E3336E" w:rsidRDefault="00E3336E" w:rsidP="00E333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ORIHUELA RIOS LILIA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</w:tr>
      <w:tr w:rsidR="00E3336E" w:rsidRPr="00E3336E" w:rsidTr="00E3336E">
        <w:trPr>
          <w:trHeight w:val="300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36E" w:rsidRPr="00E3336E" w:rsidRDefault="00E3336E" w:rsidP="00E333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 xml:space="preserve">PALOMINO </w:t>
            </w:r>
            <w:proofErr w:type="spellStart"/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PALOMINO</w:t>
            </w:r>
            <w:proofErr w:type="spellEnd"/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 xml:space="preserve"> JOSÉ CARLOS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</w:tr>
      <w:tr w:rsidR="00E3336E" w:rsidRPr="00E3336E" w:rsidTr="00E3336E">
        <w:trPr>
          <w:trHeight w:val="300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36E" w:rsidRPr="00E3336E" w:rsidRDefault="00E3336E" w:rsidP="00E333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PARIONA AYBAR ESTEPHANI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</w:tr>
      <w:tr w:rsidR="00E3336E" w:rsidRPr="00E3336E" w:rsidTr="00E3336E">
        <w:trPr>
          <w:trHeight w:val="300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36E" w:rsidRPr="00E3336E" w:rsidRDefault="00E3336E" w:rsidP="00E333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RAMOS EVANGELISTA ANGELA MARIELA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</w:tr>
      <w:tr w:rsidR="00E3336E" w:rsidRPr="00E3336E" w:rsidTr="00E3336E">
        <w:trPr>
          <w:trHeight w:val="300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36E" w:rsidRPr="00E3336E" w:rsidRDefault="00E3336E" w:rsidP="00E333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RIVERA TABOADA ANGELA FIORELA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</w:tr>
      <w:tr w:rsidR="00E3336E" w:rsidRPr="00E3336E" w:rsidTr="00E3336E">
        <w:trPr>
          <w:trHeight w:val="300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36E" w:rsidRPr="00E3336E" w:rsidRDefault="00E3336E" w:rsidP="00E333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SUICA GÓMEZ GIOVANA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</w:tr>
      <w:tr w:rsidR="00E3336E" w:rsidRPr="00E3336E" w:rsidTr="00E3336E">
        <w:trPr>
          <w:trHeight w:val="300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36E" w:rsidRPr="00E3336E" w:rsidRDefault="00E3336E" w:rsidP="00E333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VÁSQUEZ GUTIÉRREZ SONIA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</w:tr>
      <w:tr w:rsidR="00E3336E" w:rsidRPr="00E3336E" w:rsidTr="00E3336E">
        <w:trPr>
          <w:trHeight w:val="300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36E" w:rsidRPr="00E3336E" w:rsidRDefault="00E3336E" w:rsidP="00E333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VELASQUE OVANDO HERINEO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36E" w:rsidRPr="00E3336E" w:rsidRDefault="00E3336E" w:rsidP="00E333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336E"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</w:tr>
    </w:tbl>
    <w:p w:rsidR="00E3336E" w:rsidRDefault="00E3336E" w:rsidP="00E3336E">
      <w:pPr>
        <w:jc w:val="center"/>
        <w:rPr>
          <w:rFonts w:ascii="Calibri" w:hAnsi="Calibri"/>
          <w:color w:val="000000"/>
          <w:sz w:val="20"/>
          <w:szCs w:val="20"/>
        </w:rPr>
      </w:pPr>
    </w:p>
    <w:p w:rsidR="00C167CB" w:rsidRDefault="00C167CB" w:rsidP="00C167CB">
      <w:pPr>
        <w:pStyle w:val="Encabezado"/>
        <w:pBdr>
          <w:bottom w:val="single" w:sz="4" w:space="1" w:color="auto"/>
        </w:pBdr>
        <w:jc w:val="center"/>
        <w:rPr>
          <w:rFonts w:ascii="Baskerville Old Face" w:hAnsi="Baskerville Old Face"/>
          <w:b/>
          <w:sz w:val="26"/>
          <w:szCs w:val="26"/>
        </w:rPr>
      </w:pPr>
      <w:r>
        <w:rPr>
          <w:rFonts w:ascii="Baskerville Old Face" w:hAnsi="Baskerville Old Face"/>
          <w:b/>
          <w:sz w:val="26"/>
          <w:szCs w:val="26"/>
        </w:rPr>
        <w:t>Segunda Especialidad “</w:t>
      </w:r>
      <w:r w:rsidRPr="00955350">
        <w:rPr>
          <w:rFonts w:ascii="Baskerville Old Face" w:hAnsi="Baskerville Old Face"/>
          <w:b/>
          <w:sz w:val="26"/>
          <w:szCs w:val="26"/>
        </w:rPr>
        <w:t xml:space="preserve">Enfermería </w:t>
      </w:r>
      <w:r>
        <w:rPr>
          <w:rFonts w:ascii="Baskerville Old Face" w:hAnsi="Baskerville Old Face"/>
          <w:b/>
          <w:sz w:val="26"/>
          <w:szCs w:val="26"/>
        </w:rPr>
        <w:t>en Gerontología y Geriatría”</w:t>
      </w:r>
    </w:p>
    <w:p w:rsidR="00C167CB" w:rsidRDefault="00C167CB" w:rsidP="00C167CB">
      <w:pPr>
        <w:pStyle w:val="Encabezado"/>
        <w:pBdr>
          <w:bottom w:val="single" w:sz="4" w:space="1" w:color="auto"/>
        </w:pBdr>
        <w:jc w:val="center"/>
        <w:rPr>
          <w:rFonts w:ascii="Baskerville Old Face" w:hAnsi="Baskerville Old Face"/>
          <w:b/>
          <w:sz w:val="26"/>
          <w:szCs w:val="26"/>
        </w:rPr>
      </w:pPr>
      <w:r>
        <w:rPr>
          <w:rFonts w:ascii="Baskerville Old Face" w:hAnsi="Baskerville Old Face"/>
          <w:b/>
          <w:sz w:val="26"/>
          <w:szCs w:val="26"/>
        </w:rPr>
        <w:t>Sede</w:t>
      </w:r>
      <w:r w:rsidRPr="00955350">
        <w:rPr>
          <w:rFonts w:ascii="Baskerville Old Face" w:hAnsi="Baskerville Old Face"/>
          <w:b/>
          <w:sz w:val="26"/>
          <w:szCs w:val="26"/>
        </w:rPr>
        <w:t xml:space="preserve"> Hospital Dos de Mayo</w:t>
      </w:r>
    </w:p>
    <w:p w:rsidR="003A2F08" w:rsidRPr="00505477" w:rsidRDefault="003A2F08" w:rsidP="00C167CB">
      <w:pPr>
        <w:pStyle w:val="Encabezado"/>
        <w:pBdr>
          <w:bottom w:val="single" w:sz="4" w:space="1" w:color="auto"/>
        </w:pBdr>
        <w:jc w:val="center"/>
        <w:rPr>
          <w:rFonts w:ascii="Baskerville Old Face" w:hAnsi="Baskerville Old Face"/>
          <w:b/>
          <w:sz w:val="26"/>
          <w:szCs w:val="26"/>
        </w:rPr>
      </w:pPr>
    </w:p>
    <w:p w:rsidR="00C167CB" w:rsidRDefault="00C167CB" w:rsidP="002D30E9">
      <w:pPr>
        <w:pStyle w:val="Prrafodelista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504"/>
        </w:tabs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850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536"/>
        <w:gridCol w:w="2693"/>
      </w:tblGrid>
      <w:tr w:rsidR="003A2F08" w:rsidTr="00A73EAA">
        <w:trPr>
          <w:trHeight w:val="2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Nº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APELLIDOS Y NOMBRES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PROMEDIO FINAL</w:t>
            </w:r>
          </w:p>
        </w:tc>
      </w:tr>
      <w:tr w:rsidR="003A2F08" w:rsidTr="00A73EAA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ALANYA SÁNCHEZ NANCY CARMEN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3A2F08" w:rsidTr="00A73EAA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CORONADO INCA MARLENE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3A2F08" w:rsidTr="00A73EAA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GIRÓN VALLE IDA LUZ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3A2F08" w:rsidTr="00A73EAA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HORNA PIZARRO WILLIAM HOLDEN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3A2F08" w:rsidTr="00A73EAA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NOLE LÓPEZ ROSA AMELIDA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3A2F08" w:rsidTr="00A73EAA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SAMANÉ MEDINA ÁNGEL ANDRÉS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3A2F08" w:rsidTr="00A73EAA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CASTRO ARTEAGA MÓNICA PATRICIA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89.5</w:t>
            </w:r>
          </w:p>
        </w:tc>
      </w:tr>
      <w:tr w:rsidR="003A2F08" w:rsidTr="00A73EAA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FLORES SANCHEZ JUANA LUISA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89.5</w:t>
            </w:r>
          </w:p>
        </w:tc>
      </w:tr>
      <w:tr w:rsidR="003A2F08" w:rsidTr="00A73EAA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UGARTE GUTIERREZ AIDA MARINA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89.5</w:t>
            </w:r>
          </w:p>
        </w:tc>
      </w:tr>
      <w:tr w:rsidR="003A2F08" w:rsidTr="00A73EAA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ACEVEDO LUCHO GLORIA ELIZABETH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3A2F08" w:rsidTr="00A73EAA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AGUILAR MOLINA GRECIA REYNA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3A2F08" w:rsidTr="00A73EAA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BRAVO VALENCIA SILVIA GIOVANNA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3A2F08" w:rsidTr="00A73EAA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CAMPUZANO PACHECO OSCAR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3A2F08" w:rsidTr="00A73EAA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CHÁVEZ GAGO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CARMEN ROSA ARACELY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3A2F08" w:rsidTr="00A73EAA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DÍAZ VILLARREAL MARISA ROSARIO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3A2F08" w:rsidTr="00A73EAA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ESTRADA HUAMANÍ AGRIPINA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3A2F08" w:rsidTr="00A73EAA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FERNANDEZ VEGA ERIKA CRISTINA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3A2F08" w:rsidTr="00A73EAA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HUAMANÍ QUISPE MARTHA ADELAIDA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3A2F08" w:rsidTr="00A73EAA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MARIN CCOYLLO MANUEL ALEXANDERS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3A2F08" w:rsidTr="00A73EAA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MATEO MONTES NOEMÍ PATRICIA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3A2F08" w:rsidTr="00A73EAA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ÑIQUEN SÁNCHEZ LOURDES DEL MILAGRO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3A2F08" w:rsidTr="00A73EAA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PEREZ ELESCANO KELLY ROCIO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3A2F08" w:rsidTr="00A73EAA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PIANCHACHI TOALINO KATHERYN VERÓNICA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3A2F08" w:rsidTr="00A73EAA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SALAS MÁRQUEZ JESSICA MARÍNA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3A2F08" w:rsidTr="00A73EAA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SILVA ORBE YOLANDA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3A2F08" w:rsidTr="00A73EAA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HERNÁNDEZ JIMÉNEZ KARINA CORAL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82.5</w:t>
            </w:r>
          </w:p>
        </w:tc>
      </w:tr>
      <w:tr w:rsidR="003A2F08" w:rsidTr="00A73EAA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MANDUJANO RAMOS ELIZABETH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3A2F08" w:rsidTr="00A73EAA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APARCANA GODOY ROSA MARÍA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3A2F08" w:rsidTr="00A73EAA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CUPE TITO NELLY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3A2F08" w:rsidTr="00A73EAA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ESCATE PERALES YESENIA YROSEMA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3A2F08" w:rsidTr="00A73EAA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MEZA LICLA RUFINA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3A2F08" w:rsidTr="00A73EAA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MONTERO FRANCIA PAMELA MILAGROS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3A2F08" w:rsidTr="00A73EAA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MONTUFAR MADUEÑO VILMA MAYRA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3A2F08" w:rsidTr="00A73EAA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2F08" w:rsidRDefault="003A2F08" w:rsidP="00A73E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VENTURA HUAMANI ISIDORA NARCISA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  <w:tr w:rsidR="003A2F08" w:rsidTr="00A73EAA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YTUSACA GUTIERREZ CECILIA KRISTEL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F08" w:rsidRDefault="003A2F08" w:rsidP="00A73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</w:t>
            </w:r>
          </w:p>
        </w:tc>
      </w:tr>
    </w:tbl>
    <w:p w:rsidR="00C167CB" w:rsidRDefault="00C167CB" w:rsidP="002D30E9">
      <w:pPr>
        <w:pStyle w:val="Prrafodelista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504"/>
        </w:tabs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565"/>
        <w:gridCol w:w="4113"/>
        <w:gridCol w:w="2372"/>
        <w:gridCol w:w="1881"/>
      </w:tblGrid>
      <w:tr w:rsidR="002535C7" w:rsidRPr="002535C7" w:rsidTr="002535C7">
        <w:tc>
          <w:tcPr>
            <w:tcW w:w="565" w:type="dxa"/>
          </w:tcPr>
          <w:p w:rsidR="002535C7" w:rsidRPr="002535C7" w:rsidRDefault="002535C7" w:rsidP="002535C7">
            <w:pPr>
              <w:pStyle w:val="Prrafodelista"/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8504"/>
              </w:tabs>
              <w:ind w:left="0"/>
              <w:jc w:val="center"/>
              <w:rPr>
                <w:rFonts w:ascii="Arial" w:hAnsi="Arial" w:cs="Arial"/>
              </w:rPr>
            </w:pPr>
            <w:r w:rsidRPr="002535C7">
              <w:rPr>
                <w:rFonts w:ascii="Baskerville Old Face" w:hAnsi="Baskerville Old Face"/>
                <w:b/>
              </w:rPr>
              <w:t>N°</w:t>
            </w:r>
          </w:p>
        </w:tc>
        <w:tc>
          <w:tcPr>
            <w:tcW w:w="4113" w:type="dxa"/>
          </w:tcPr>
          <w:p w:rsidR="002535C7" w:rsidRPr="002535C7" w:rsidRDefault="002535C7" w:rsidP="002535C7">
            <w:pPr>
              <w:pStyle w:val="Prrafodelista"/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8504"/>
              </w:tabs>
              <w:ind w:left="0"/>
              <w:jc w:val="center"/>
              <w:rPr>
                <w:rFonts w:ascii="Arial" w:hAnsi="Arial" w:cs="Arial"/>
              </w:rPr>
            </w:pPr>
            <w:r w:rsidRPr="002535C7">
              <w:rPr>
                <w:rFonts w:ascii="Baskerville Old Face" w:hAnsi="Baskerville Old Face"/>
                <w:b/>
              </w:rPr>
              <w:t>SEGUNDA ESPECIALIDAD</w:t>
            </w:r>
          </w:p>
        </w:tc>
        <w:tc>
          <w:tcPr>
            <w:tcW w:w="2372" w:type="dxa"/>
          </w:tcPr>
          <w:p w:rsidR="002535C7" w:rsidRPr="002535C7" w:rsidRDefault="002535C7" w:rsidP="002535C7">
            <w:pPr>
              <w:pStyle w:val="Prrafodelista"/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8504"/>
              </w:tabs>
              <w:ind w:left="0"/>
              <w:jc w:val="center"/>
              <w:rPr>
                <w:rFonts w:ascii="Arial" w:hAnsi="Arial" w:cs="Arial"/>
              </w:rPr>
            </w:pPr>
            <w:r w:rsidRPr="002535C7">
              <w:rPr>
                <w:rFonts w:ascii="Baskerville Old Face" w:hAnsi="Baskerville Old Face"/>
                <w:b/>
              </w:rPr>
              <w:t>SEDE</w:t>
            </w:r>
          </w:p>
        </w:tc>
        <w:tc>
          <w:tcPr>
            <w:tcW w:w="1881" w:type="dxa"/>
          </w:tcPr>
          <w:p w:rsidR="002535C7" w:rsidRPr="002535C7" w:rsidRDefault="002535C7" w:rsidP="002535C7">
            <w:pPr>
              <w:pStyle w:val="Prrafodelista"/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8504"/>
              </w:tabs>
              <w:ind w:left="0"/>
              <w:jc w:val="center"/>
              <w:rPr>
                <w:rFonts w:ascii="Baskerville Old Face" w:hAnsi="Baskerville Old Face"/>
                <w:b/>
              </w:rPr>
            </w:pPr>
            <w:r w:rsidRPr="002535C7">
              <w:rPr>
                <w:rFonts w:ascii="Baskerville Old Face" w:hAnsi="Baskerville Old Face"/>
                <w:b/>
              </w:rPr>
              <w:t>N° INGRESANTES</w:t>
            </w:r>
          </w:p>
        </w:tc>
      </w:tr>
      <w:tr w:rsidR="002535C7" w:rsidRPr="002535C7" w:rsidTr="002535C7">
        <w:tc>
          <w:tcPr>
            <w:tcW w:w="565" w:type="dxa"/>
          </w:tcPr>
          <w:p w:rsidR="002535C7" w:rsidRPr="002535C7" w:rsidRDefault="002535C7" w:rsidP="002535C7">
            <w:pPr>
              <w:pStyle w:val="Prrafodelista"/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8504"/>
              </w:tabs>
              <w:ind w:left="0"/>
              <w:jc w:val="center"/>
              <w:rPr>
                <w:rFonts w:ascii="Baskerville Old Face" w:hAnsi="Baskerville Old Face"/>
              </w:rPr>
            </w:pPr>
            <w:r w:rsidRPr="002535C7">
              <w:rPr>
                <w:rFonts w:ascii="Baskerville Old Face" w:hAnsi="Baskerville Old Face"/>
              </w:rPr>
              <w:t>1</w:t>
            </w:r>
          </w:p>
        </w:tc>
        <w:tc>
          <w:tcPr>
            <w:tcW w:w="4113" w:type="dxa"/>
          </w:tcPr>
          <w:p w:rsidR="002535C7" w:rsidRPr="002535C7" w:rsidRDefault="002535C7" w:rsidP="002535C7">
            <w:pPr>
              <w:rPr>
                <w:rFonts w:ascii="Arial" w:hAnsi="Arial" w:cs="Arial"/>
              </w:rPr>
            </w:pPr>
            <w:r w:rsidRPr="002535C7">
              <w:rPr>
                <w:rFonts w:ascii="Baskerville Old Face" w:hAnsi="Baskerville Old Face"/>
              </w:rPr>
              <w:t xml:space="preserve">Enfermería En Centro Quirúrgico </w:t>
            </w:r>
          </w:p>
        </w:tc>
        <w:tc>
          <w:tcPr>
            <w:tcW w:w="2372" w:type="dxa"/>
            <w:vMerge w:val="restart"/>
          </w:tcPr>
          <w:p w:rsidR="002535C7" w:rsidRPr="002535C7" w:rsidRDefault="002535C7" w:rsidP="002535C7">
            <w:pPr>
              <w:pStyle w:val="Prrafodelista"/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8504"/>
              </w:tabs>
              <w:ind w:left="0"/>
              <w:jc w:val="center"/>
              <w:rPr>
                <w:rFonts w:ascii="Arial" w:hAnsi="Arial" w:cs="Arial"/>
              </w:rPr>
            </w:pPr>
            <w:r w:rsidRPr="002535C7">
              <w:rPr>
                <w:rFonts w:ascii="Baskerville Old Face" w:hAnsi="Baskerville Old Face"/>
              </w:rPr>
              <w:t>Huancayo</w:t>
            </w:r>
          </w:p>
        </w:tc>
        <w:tc>
          <w:tcPr>
            <w:tcW w:w="1881" w:type="dxa"/>
          </w:tcPr>
          <w:p w:rsidR="002535C7" w:rsidRPr="002535C7" w:rsidRDefault="002535C7" w:rsidP="00876801">
            <w:pPr>
              <w:pStyle w:val="Prrafodelista"/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8504"/>
              </w:tabs>
              <w:ind w:left="0"/>
              <w:jc w:val="center"/>
              <w:rPr>
                <w:rFonts w:ascii="Baskerville Old Face" w:hAnsi="Baskerville Old Face"/>
              </w:rPr>
            </w:pPr>
            <w:r w:rsidRPr="002535C7">
              <w:rPr>
                <w:rFonts w:ascii="Baskerville Old Face" w:hAnsi="Baskerville Old Face"/>
              </w:rPr>
              <w:t>32</w:t>
            </w:r>
          </w:p>
        </w:tc>
      </w:tr>
      <w:tr w:rsidR="002535C7" w:rsidRPr="002535C7" w:rsidTr="002535C7">
        <w:tc>
          <w:tcPr>
            <w:tcW w:w="565" w:type="dxa"/>
          </w:tcPr>
          <w:p w:rsidR="002535C7" w:rsidRPr="002535C7" w:rsidRDefault="002535C7" w:rsidP="002535C7">
            <w:pPr>
              <w:pStyle w:val="Prrafodelista"/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8504"/>
              </w:tabs>
              <w:ind w:left="0"/>
              <w:jc w:val="center"/>
              <w:rPr>
                <w:rFonts w:ascii="Baskerville Old Face" w:hAnsi="Baskerville Old Face"/>
              </w:rPr>
            </w:pPr>
            <w:r w:rsidRPr="002535C7">
              <w:rPr>
                <w:rFonts w:ascii="Baskerville Old Face" w:hAnsi="Baskerville Old Face"/>
              </w:rPr>
              <w:t>2</w:t>
            </w:r>
          </w:p>
        </w:tc>
        <w:tc>
          <w:tcPr>
            <w:tcW w:w="4113" w:type="dxa"/>
          </w:tcPr>
          <w:p w:rsidR="002535C7" w:rsidRPr="002535C7" w:rsidRDefault="002535C7" w:rsidP="002535C7">
            <w:pPr>
              <w:pStyle w:val="Prrafodelista"/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8504"/>
              </w:tabs>
              <w:ind w:left="0"/>
              <w:rPr>
                <w:rFonts w:ascii="Arial" w:hAnsi="Arial" w:cs="Arial"/>
              </w:rPr>
            </w:pPr>
            <w:r w:rsidRPr="002535C7">
              <w:rPr>
                <w:rFonts w:ascii="Baskerville Old Face" w:hAnsi="Baskerville Old Face"/>
              </w:rPr>
              <w:t>Enfermería En Emergencias y Desastres</w:t>
            </w:r>
          </w:p>
        </w:tc>
        <w:tc>
          <w:tcPr>
            <w:tcW w:w="2372" w:type="dxa"/>
            <w:vMerge/>
          </w:tcPr>
          <w:p w:rsidR="002535C7" w:rsidRPr="002535C7" w:rsidRDefault="002535C7" w:rsidP="002535C7">
            <w:pPr>
              <w:pStyle w:val="Prrafodelista"/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8504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81" w:type="dxa"/>
          </w:tcPr>
          <w:p w:rsidR="002535C7" w:rsidRPr="002535C7" w:rsidRDefault="002535C7" w:rsidP="00876801">
            <w:pPr>
              <w:pStyle w:val="Prrafodelista"/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8504"/>
              </w:tabs>
              <w:ind w:left="0"/>
              <w:jc w:val="center"/>
              <w:rPr>
                <w:rFonts w:ascii="Baskerville Old Face" w:hAnsi="Baskerville Old Face"/>
              </w:rPr>
            </w:pPr>
            <w:r w:rsidRPr="002535C7">
              <w:rPr>
                <w:rFonts w:ascii="Baskerville Old Face" w:hAnsi="Baskerville Old Face"/>
              </w:rPr>
              <w:t>48</w:t>
            </w:r>
          </w:p>
        </w:tc>
      </w:tr>
      <w:tr w:rsidR="002535C7" w:rsidRPr="002535C7" w:rsidTr="002535C7">
        <w:tc>
          <w:tcPr>
            <w:tcW w:w="565" w:type="dxa"/>
          </w:tcPr>
          <w:p w:rsidR="002535C7" w:rsidRPr="002535C7" w:rsidRDefault="002535C7" w:rsidP="002535C7">
            <w:pPr>
              <w:pStyle w:val="Prrafodelista"/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8504"/>
              </w:tabs>
              <w:ind w:left="0"/>
              <w:jc w:val="center"/>
              <w:rPr>
                <w:rFonts w:ascii="Baskerville Old Face" w:hAnsi="Baskerville Old Face"/>
              </w:rPr>
            </w:pPr>
            <w:r w:rsidRPr="002535C7">
              <w:rPr>
                <w:rFonts w:ascii="Baskerville Old Face" w:hAnsi="Baskerville Old Face"/>
              </w:rPr>
              <w:t>3</w:t>
            </w:r>
          </w:p>
        </w:tc>
        <w:tc>
          <w:tcPr>
            <w:tcW w:w="4113" w:type="dxa"/>
          </w:tcPr>
          <w:p w:rsidR="002535C7" w:rsidRPr="002535C7" w:rsidRDefault="002535C7" w:rsidP="002535C7">
            <w:pPr>
              <w:pStyle w:val="Prrafodelista"/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8504"/>
              </w:tabs>
              <w:ind w:left="0"/>
              <w:rPr>
                <w:rFonts w:ascii="Arial" w:hAnsi="Arial" w:cs="Arial"/>
              </w:rPr>
            </w:pPr>
            <w:r w:rsidRPr="002535C7">
              <w:rPr>
                <w:rFonts w:ascii="Baskerville Old Face" w:hAnsi="Baskerville Old Face"/>
              </w:rPr>
              <w:t xml:space="preserve">Enfermería Intensiva </w:t>
            </w:r>
          </w:p>
        </w:tc>
        <w:tc>
          <w:tcPr>
            <w:tcW w:w="2372" w:type="dxa"/>
            <w:vMerge/>
          </w:tcPr>
          <w:p w:rsidR="002535C7" w:rsidRPr="002535C7" w:rsidRDefault="002535C7" w:rsidP="002535C7">
            <w:pPr>
              <w:pStyle w:val="Prrafodelista"/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8504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81" w:type="dxa"/>
          </w:tcPr>
          <w:p w:rsidR="002535C7" w:rsidRPr="002535C7" w:rsidRDefault="00876801" w:rsidP="00876801">
            <w:pPr>
              <w:pStyle w:val="Prrafodelista"/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8504"/>
              </w:tabs>
              <w:ind w:left="0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33</w:t>
            </w:r>
          </w:p>
        </w:tc>
      </w:tr>
      <w:tr w:rsidR="002535C7" w:rsidRPr="002535C7" w:rsidTr="002535C7">
        <w:tc>
          <w:tcPr>
            <w:tcW w:w="565" w:type="dxa"/>
          </w:tcPr>
          <w:p w:rsidR="002535C7" w:rsidRPr="002535C7" w:rsidRDefault="002535C7" w:rsidP="002535C7">
            <w:pPr>
              <w:pStyle w:val="Prrafodelista"/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8504"/>
              </w:tabs>
              <w:ind w:left="0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4</w:t>
            </w:r>
          </w:p>
        </w:tc>
        <w:tc>
          <w:tcPr>
            <w:tcW w:w="4113" w:type="dxa"/>
          </w:tcPr>
          <w:p w:rsidR="002535C7" w:rsidRPr="002535C7" w:rsidRDefault="002535C7" w:rsidP="002535C7">
            <w:pPr>
              <w:pStyle w:val="Prrafodelista"/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8504"/>
              </w:tabs>
              <w:ind w:left="0"/>
              <w:rPr>
                <w:rFonts w:ascii="Arial" w:hAnsi="Arial" w:cs="Arial"/>
              </w:rPr>
            </w:pPr>
            <w:r w:rsidRPr="002535C7">
              <w:rPr>
                <w:rFonts w:ascii="Baskerville Old Face" w:hAnsi="Baskerville Old Face"/>
              </w:rPr>
              <w:t>Enfermería en Oncología</w:t>
            </w:r>
          </w:p>
        </w:tc>
        <w:tc>
          <w:tcPr>
            <w:tcW w:w="2372" w:type="dxa"/>
            <w:vMerge/>
          </w:tcPr>
          <w:p w:rsidR="002535C7" w:rsidRPr="002535C7" w:rsidRDefault="002535C7" w:rsidP="002535C7">
            <w:pPr>
              <w:pStyle w:val="Prrafodelista"/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8504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81" w:type="dxa"/>
          </w:tcPr>
          <w:p w:rsidR="002535C7" w:rsidRPr="002535C7" w:rsidRDefault="00876801" w:rsidP="00876801">
            <w:pPr>
              <w:pStyle w:val="Prrafodelista"/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8504"/>
              </w:tabs>
              <w:ind w:left="0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36</w:t>
            </w:r>
          </w:p>
        </w:tc>
      </w:tr>
      <w:tr w:rsidR="002535C7" w:rsidRPr="002535C7" w:rsidTr="002535C7">
        <w:tc>
          <w:tcPr>
            <w:tcW w:w="565" w:type="dxa"/>
          </w:tcPr>
          <w:p w:rsidR="002535C7" w:rsidRPr="002535C7" w:rsidRDefault="002535C7" w:rsidP="002535C7">
            <w:pPr>
              <w:pStyle w:val="Prrafodelista"/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8504"/>
              </w:tabs>
              <w:ind w:left="0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5</w:t>
            </w:r>
          </w:p>
        </w:tc>
        <w:tc>
          <w:tcPr>
            <w:tcW w:w="4113" w:type="dxa"/>
          </w:tcPr>
          <w:p w:rsidR="002535C7" w:rsidRPr="002535C7" w:rsidRDefault="002535C7" w:rsidP="002535C7">
            <w:pPr>
              <w:pStyle w:val="Prrafodelista"/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8504"/>
              </w:tabs>
              <w:ind w:left="0"/>
              <w:rPr>
                <w:rFonts w:ascii="Baskerville Old Face" w:hAnsi="Baskerville Old Face"/>
              </w:rPr>
            </w:pPr>
            <w:r w:rsidRPr="002535C7">
              <w:rPr>
                <w:rFonts w:ascii="Baskerville Old Face" w:hAnsi="Baskerville Old Face"/>
              </w:rPr>
              <w:t>Enfermería En Salud Familiar y Comunitaria</w:t>
            </w:r>
          </w:p>
        </w:tc>
        <w:tc>
          <w:tcPr>
            <w:tcW w:w="2372" w:type="dxa"/>
            <w:vMerge/>
          </w:tcPr>
          <w:p w:rsidR="002535C7" w:rsidRPr="002535C7" w:rsidRDefault="002535C7" w:rsidP="002535C7">
            <w:pPr>
              <w:pStyle w:val="Prrafodelista"/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8504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81" w:type="dxa"/>
          </w:tcPr>
          <w:p w:rsidR="002535C7" w:rsidRPr="002535C7" w:rsidRDefault="00876801" w:rsidP="00876801">
            <w:pPr>
              <w:pStyle w:val="Prrafodelista"/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8504"/>
              </w:tabs>
              <w:ind w:left="0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41</w:t>
            </w:r>
          </w:p>
        </w:tc>
      </w:tr>
      <w:tr w:rsidR="002535C7" w:rsidRPr="002535C7" w:rsidTr="002535C7">
        <w:tc>
          <w:tcPr>
            <w:tcW w:w="565" w:type="dxa"/>
          </w:tcPr>
          <w:p w:rsidR="002535C7" w:rsidRPr="002535C7" w:rsidRDefault="002535C7" w:rsidP="002535C7">
            <w:pPr>
              <w:pStyle w:val="Prrafodelista"/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8504"/>
              </w:tabs>
              <w:ind w:left="0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6</w:t>
            </w:r>
          </w:p>
        </w:tc>
        <w:tc>
          <w:tcPr>
            <w:tcW w:w="4113" w:type="dxa"/>
          </w:tcPr>
          <w:p w:rsidR="002535C7" w:rsidRPr="002535C7" w:rsidRDefault="002535C7" w:rsidP="002535C7">
            <w:pPr>
              <w:pStyle w:val="Prrafodelista"/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8504"/>
              </w:tabs>
              <w:ind w:left="0"/>
              <w:rPr>
                <w:rFonts w:ascii="Baskerville Old Face" w:hAnsi="Baskerville Old Face"/>
              </w:rPr>
            </w:pPr>
            <w:r w:rsidRPr="002535C7">
              <w:rPr>
                <w:rFonts w:ascii="Baskerville Old Face" w:hAnsi="Baskerville Old Face"/>
              </w:rPr>
              <w:t xml:space="preserve">Enfermería en Crecimiento, Desarrollo del Niño y Estimulación de la Primera Infancia Sede </w:t>
            </w:r>
          </w:p>
        </w:tc>
        <w:tc>
          <w:tcPr>
            <w:tcW w:w="2372" w:type="dxa"/>
          </w:tcPr>
          <w:p w:rsidR="002535C7" w:rsidRPr="002535C7" w:rsidRDefault="002535C7" w:rsidP="002535C7">
            <w:pPr>
              <w:pStyle w:val="Prrafodelista"/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8504"/>
              </w:tabs>
              <w:ind w:left="0"/>
              <w:jc w:val="center"/>
              <w:rPr>
                <w:rFonts w:ascii="Baskerville Old Face" w:hAnsi="Baskerville Old Face"/>
              </w:rPr>
            </w:pPr>
            <w:r w:rsidRPr="002535C7">
              <w:rPr>
                <w:rFonts w:ascii="Baskerville Old Face" w:hAnsi="Baskerville Old Face"/>
              </w:rPr>
              <w:t>Ayacucho</w:t>
            </w:r>
          </w:p>
        </w:tc>
        <w:tc>
          <w:tcPr>
            <w:tcW w:w="1881" w:type="dxa"/>
          </w:tcPr>
          <w:p w:rsidR="002535C7" w:rsidRPr="002535C7" w:rsidRDefault="00876801" w:rsidP="00876801">
            <w:pPr>
              <w:pStyle w:val="Prrafodelista"/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8504"/>
              </w:tabs>
              <w:ind w:left="0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39</w:t>
            </w:r>
          </w:p>
        </w:tc>
      </w:tr>
      <w:tr w:rsidR="002535C7" w:rsidRPr="002535C7" w:rsidTr="002535C7">
        <w:tc>
          <w:tcPr>
            <w:tcW w:w="565" w:type="dxa"/>
          </w:tcPr>
          <w:p w:rsidR="002535C7" w:rsidRPr="002535C7" w:rsidRDefault="002535C7" w:rsidP="002535C7">
            <w:pPr>
              <w:pStyle w:val="Prrafodelista"/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8504"/>
              </w:tabs>
              <w:ind w:left="0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7</w:t>
            </w:r>
          </w:p>
        </w:tc>
        <w:tc>
          <w:tcPr>
            <w:tcW w:w="4113" w:type="dxa"/>
          </w:tcPr>
          <w:p w:rsidR="002535C7" w:rsidRDefault="002535C7" w:rsidP="002535C7">
            <w:r w:rsidRPr="00955350">
              <w:t xml:space="preserve">Enfermería </w:t>
            </w:r>
            <w:r>
              <w:t>en Gerontología y Geriatría”</w:t>
            </w:r>
          </w:p>
          <w:p w:rsidR="002535C7" w:rsidRPr="002535C7" w:rsidRDefault="002535C7" w:rsidP="002535C7"/>
        </w:tc>
        <w:tc>
          <w:tcPr>
            <w:tcW w:w="2372" w:type="dxa"/>
          </w:tcPr>
          <w:p w:rsidR="002535C7" w:rsidRPr="002535C7" w:rsidRDefault="002535C7" w:rsidP="002535C7">
            <w:pPr>
              <w:pStyle w:val="Prrafodelista"/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8504"/>
              </w:tabs>
              <w:ind w:left="0"/>
              <w:jc w:val="center"/>
              <w:rPr>
                <w:rFonts w:ascii="Baskerville Old Face" w:hAnsi="Baskerville Old Face"/>
              </w:rPr>
            </w:pPr>
            <w:r w:rsidRPr="002535C7">
              <w:rPr>
                <w:rFonts w:ascii="Baskerville Old Face" w:hAnsi="Baskerville Old Face"/>
              </w:rPr>
              <w:t>Hospital Dos de Mayo</w:t>
            </w:r>
          </w:p>
        </w:tc>
        <w:tc>
          <w:tcPr>
            <w:tcW w:w="1881" w:type="dxa"/>
          </w:tcPr>
          <w:p w:rsidR="002535C7" w:rsidRPr="002535C7" w:rsidRDefault="00876801" w:rsidP="00876801">
            <w:pPr>
              <w:pStyle w:val="Prrafodelista"/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8504"/>
              </w:tabs>
              <w:ind w:left="0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35</w:t>
            </w:r>
          </w:p>
        </w:tc>
      </w:tr>
      <w:tr w:rsidR="00876801" w:rsidRPr="002535C7" w:rsidTr="00D738F6">
        <w:tc>
          <w:tcPr>
            <w:tcW w:w="7050" w:type="dxa"/>
            <w:gridSpan w:val="3"/>
          </w:tcPr>
          <w:p w:rsidR="00876801" w:rsidRPr="002535C7" w:rsidRDefault="00876801" w:rsidP="002535C7">
            <w:pPr>
              <w:pStyle w:val="Prrafodelista"/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8504"/>
              </w:tabs>
              <w:ind w:left="0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b/>
              </w:rPr>
              <w:t>TOTAL DE</w:t>
            </w:r>
            <w:r w:rsidRPr="002535C7">
              <w:rPr>
                <w:rFonts w:ascii="Baskerville Old Face" w:hAnsi="Baskerville Old Face"/>
                <w:b/>
              </w:rPr>
              <w:t xml:space="preserve"> INGRESANTES</w:t>
            </w:r>
          </w:p>
        </w:tc>
        <w:tc>
          <w:tcPr>
            <w:tcW w:w="1881" w:type="dxa"/>
          </w:tcPr>
          <w:p w:rsidR="00876801" w:rsidRPr="00876801" w:rsidRDefault="00876801" w:rsidP="00876801">
            <w:pPr>
              <w:pStyle w:val="Prrafodelista"/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8504"/>
              </w:tabs>
              <w:ind w:left="0"/>
              <w:jc w:val="center"/>
              <w:rPr>
                <w:rFonts w:ascii="Baskerville Old Face" w:hAnsi="Baskerville Old Face"/>
                <w:b/>
              </w:rPr>
            </w:pPr>
            <w:r w:rsidRPr="00876801">
              <w:rPr>
                <w:rFonts w:ascii="Baskerville Old Face" w:hAnsi="Baskerville Old Face"/>
                <w:b/>
              </w:rPr>
              <w:t>264</w:t>
            </w:r>
          </w:p>
        </w:tc>
      </w:tr>
    </w:tbl>
    <w:p w:rsidR="002535C7" w:rsidRDefault="002535C7" w:rsidP="002D30E9">
      <w:pPr>
        <w:pStyle w:val="Prrafodelista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50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994BB3" w:rsidRPr="003375E8" w:rsidRDefault="00994BB3" w:rsidP="00994BB3">
      <w:pPr>
        <w:pStyle w:val="Prrafodelista"/>
        <w:numPr>
          <w:ilvl w:val="0"/>
          <w:numId w:val="1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50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375E8">
        <w:rPr>
          <w:rFonts w:ascii="Arial" w:hAnsi="Arial" w:cs="Arial"/>
          <w:sz w:val="22"/>
          <w:szCs w:val="22"/>
        </w:rPr>
        <w:t xml:space="preserve">Transcribir la presente Resolución al Rector, </w:t>
      </w:r>
      <w:r w:rsidRPr="00237BF3">
        <w:rPr>
          <w:rFonts w:ascii="Arial Narrow" w:hAnsi="Arial Narrow" w:cs="Arial"/>
          <w:sz w:val="22"/>
          <w:szCs w:val="22"/>
        </w:rPr>
        <w:t>ORAA, DEPE/FCS</w:t>
      </w:r>
      <w:r>
        <w:rPr>
          <w:rFonts w:ascii="Arial Narrow" w:hAnsi="Arial Narrow" w:cs="Arial"/>
          <w:sz w:val="22"/>
          <w:szCs w:val="22"/>
        </w:rPr>
        <w:t>,</w:t>
      </w:r>
      <w:r w:rsidRPr="00237BF3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 Coordinadora de Especialidades</w:t>
      </w:r>
      <w:r w:rsidRPr="003375E8">
        <w:rPr>
          <w:rFonts w:ascii="Arial" w:hAnsi="Arial" w:cs="Arial"/>
          <w:sz w:val="22"/>
          <w:szCs w:val="22"/>
        </w:rPr>
        <w:t>.</w:t>
      </w:r>
    </w:p>
    <w:p w:rsidR="00994BB3" w:rsidRPr="003375E8" w:rsidRDefault="00994BB3" w:rsidP="00994BB3">
      <w:pPr>
        <w:ind w:left="360" w:hanging="360"/>
        <w:jc w:val="both"/>
        <w:rPr>
          <w:rFonts w:ascii="Arial Narrow" w:hAnsi="Arial Narrow"/>
        </w:rPr>
      </w:pPr>
    </w:p>
    <w:p w:rsidR="00994BB3" w:rsidRPr="00C06FEF" w:rsidRDefault="00994BB3" w:rsidP="00994BB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06FEF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994BB3" w:rsidRPr="00C06FEF" w:rsidRDefault="00994BB3" w:rsidP="00994BB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06FEF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994BB3" w:rsidRPr="00C06FEF" w:rsidRDefault="00994BB3" w:rsidP="00994BB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06FEF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994BB3" w:rsidRPr="00C06FEF" w:rsidRDefault="00994BB3" w:rsidP="00994BB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994BB3" w:rsidRPr="00C06FEF" w:rsidRDefault="00994BB3" w:rsidP="00994BB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06FEF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994BB3" w:rsidRDefault="00994BB3" w:rsidP="00994BB3">
      <w:pPr>
        <w:jc w:val="both"/>
        <w:rPr>
          <w:rFonts w:ascii="Arial Narrow" w:hAnsi="Arial Narrow"/>
          <w:sz w:val="22"/>
          <w:szCs w:val="22"/>
        </w:rPr>
      </w:pPr>
    </w:p>
    <w:p w:rsidR="00994BB3" w:rsidRDefault="00994BB3" w:rsidP="00994BB3">
      <w:pPr>
        <w:jc w:val="both"/>
        <w:rPr>
          <w:rFonts w:ascii="Arial Narrow" w:hAnsi="Arial Narrow"/>
          <w:sz w:val="22"/>
          <w:szCs w:val="22"/>
        </w:rPr>
      </w:pPr>
    </w:p>
    <w:p w:rsidR="00A73EAA" w:rsidRDefault="00A73EAA" w:rsidP="00994BB3">
      <w:pPr>
        <w:jc w:val="both"/>
        <w:rPr>
          <w:rFonts w:ascii="Arial Narrow" w:hAnsi="Arial Narrow"/>
          <w:sz w:val="22"/>
          <w:szCs w:val="22"/>
        </w:rPr>
      </w:pPr>
    </w:p>
    <w:p w:rsidR="00994BB3" w:rsidRPr="00C06FEF" w:rsidRDefault="00994BB3" w:rsidP="00994BB3">
      <w:pPr>
        <w:jc w:val="both"/>
        <w:rPr>
          <w:rFonts w:ascii="Arial Narrow" w:hAnsi="Arial Narrow"/>
          <w:sz w:val="22"/>
          <w:szCs w:val="22"/>
        </w:rPr>
      </w:pPr>
    </w:p>
    <w:p w:rsidR="00994BB3" w:rsidRPr="00B21D04" w:rsidRDefault="00994BB3" w:rsidP="00994BB3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994BB3" w:rsidRDefault="00994BB3" w:rsidP="00994BB3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994BB3" w:rsidRDefault="00994BB3" w:rsidP="00994BB3">
      <w:pPr>
        <w:jc w:val="both"/>
        <w:rPr>
          <w:rFonts w:ascii="Arial Narrow" w:hAnsi="Arial Narrow"/>
          <w:b/>
        </w:rPr>
      </w:pPr>
    </w:p>
    <w:sectPr w:rsidR="00994BB3" w:rsidSect="00796604">
      <w:headerReference w:type="default" r:id="rId8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7C5" w:rsidRDefault="007F47C5" w:rsidP="0060360D">
      <w:r>
        <w:separator/>
      </w:r>
    </w:p>
  </w:endnote>
  <w:endnote w:type="continuationSeparator" w:id="0">
    <w:p w:rsidR="007F47C5" w:rsidRDefault="007F47C5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7C5" w:rsidRDefault="007F47C5" w:rsidP="0060360D">
      <w:r>
        <w:separator/>
      </w:r>
    </w:p>
  </w:footnote>
  <w:footnote w:type="continuationSeparator" w:id="0">
    <w:p w:rsidR="007F47C5" w:rsidRDefault="007F47C5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EAA" w:rsidRPr="001F3EA1" w:rsidRDefault="00A73EAA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5B4BFBC" wp14:editId="422C79C5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A73EAA" w:rsidRPr="00A73EAA" w:rsidRDefault="00A73EAA" w:rsidP="0060360D">
    <w:pP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A73EAA">
      <w:rPr>
        <w:rFonts w:ascii="Arial" w:hAnsi="Arial" w:cs="Arial"/>
        <w:b/>
        <w:sz w:val="20"/>
        <w:szCs w:val="20"/>
      </w:rPr>
      <w:t>FACULTAD DE CIENCIAS DE LA SALUD</w:t>
    </w:r>
  </w:p>
  <w:p w:rsidR="00A73EAA" w:rsidRPr="00A73EAA" w:rsidRDefault="00A73EAA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20"/>
        <w:szCs w:val="20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</w:t>
    </w:r>
    <w:r w:rsidRPr="00A73EAA">
      <w:rPr>
        <w:rFonts w:ascii="Arial Black" w:hAnsi="Arial Black" w:cs="Arial"/>
        <w:b/>
        <w:sz w:val="20"/>
        <w:szCs w:val="20"/>
      </w:rPr>
      <w:t xml:space="preserve">SECRETARÍA ACADÉMICA </w:t>
    </w:r>
  </w:p>
  <w:p w:rsidR="00A73EAA" w:rsidRPr="0060360D" w:rsidRDefault="00A73EAA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43DAB"/>
    <w:multiLevelType w:val="hybridMultilevel"/>
    <w:tmpl w:val="63B47770"/>
    <w:lvl w:ilvl="0" w:tplc="290CF458">
      <w:start w:val="1"/>
      <w:numFmt w:val="decimal"/>
      <w:lvlText w:val="%1."/>
      <w:lvlJc w:val="left"/>
      <w:pPr>
        <w:ind w:left="-27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2034" w:hanging="360"/>
      </w:pPr>
    </w:lvl>
    <w:lvl w:ilvl="2" w:tplc="0C0A001B" w:tentative="1">
      <w:start w:val="1"/>
      <w:numFmt w:val="lowerRoman"/>
      <w:lvlText w:val="%3."/>
      <w:lvlJc w:val="right"/>
      <w:pPr>
        <w:ind w:left="-1314" w:hanging="180"/>
      </w:pPr>
    </w:lvl>
    <w:lvl w:ilvl="3" w:tplc="0C0A000F" w:tentative="1">
      <w:start w:val="1"/>
      <w:numFmt w:val="decimal"/>
      <w:lvlText w:val="%4."/>
      <w:lvlJc w:val="left"/>
      <w:pPr>
        <w:ind w:left="-594" w:hanging="360"/>
      </w:pPr>
    </w:lvl>
    <w:lvl w:ilvl="4" w:tplc="0C0A0019" w:tentative="1">
      <w:start w:val="1"/>
      <w:numFmt w:val="lowerLetter"/>
      <w:lvlText w:val="%5."/>
      <w:lvlJc w:val="left"/>
      <w:pPr>
        <w:ind w:left="126" w:hanging="360"/>
      </w:pPr>
    </w:lvl>
    <w:lvl w:ilvl="5" w:tplc="0C0A001B" w:tentative="1">
      <w:start w:val="1"/>
      <w:numFmt w:val="lowerRoman"/>
      <w:lvlText w:val="%6."/>
      <w:lvlJc w:val="right"/>
      <w:pPr>
        <w:ind w:left="846" w:hanging="180"/>
      </w:pPr>
    </w:lvl>
    <w:lvl w:ilvl="6" w:tplc="0C0A000F" w:tentative="1">
      <w:start w:val="1"/>
      <w:numFmt w:val="decimal"/>
      <w:lvlText w:val="%7."/>
      <w:lvlJc w:val="left"/>
      <w:pPr>
        <w:ind w:left="1566" w:hanging="360"/>
      </w:pPr>
    </w:lvl>
    <w:lvl w:ilvl="7" w:tplc="0C0A0019" w:tentative="1">
      <w:start w:val="1"/>
      <w:numFmt w:val="lowerLetter"/>
      <w:lvlText w:val="%8."/>
      <w:lvlJc w:val="left"/>
      <w:pPr>
        <w:ind w:left="2286" w:hanging="360"/>
      </w:pPr>
    </w:lvl>
    <w:lvl w:ilvl="8" w:tplc="0C0A001B" w:tentative="1">
      <w:start w:val="1"/>
      <w:numFmt w:val="lowerRoman"/>
      <w:lvlText w:val="%9."/>
      <w:lvlJc w:val="right"/>
      <w:pPr>
        <w:ind w:left="3006" w:hanging="180"/>
      </w:pPr>
    </w:lvl>
  </w:abstractNum>
  <w:abstractNum w:abstractNumId="1">
    <w:nsid w:val="215C036C"/>
    <w:multiLevelType w:val="hybridMultilevel"/>
    <w:tmpl w:val="63B47770"/>
    <w:lvl w:ilvl="0" w:tplc="290CF458">
      <w:start w:val="1"/>
      <w:numFmt w:val="decimal"/>
      <w:lvlText w:val="%1."/>
      <w:lvlJc w:val="left"/>
      <w:pPr>
        <w:ind w:left="-27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2034" w:hanging="360"/>
      </w:pPr>
    </w:lvl>
    <w:lvl w:ilvl="2" w:tplc="0C0A001B" w:tentative="1">
      <w:start w:val="1"/>
      <w:numFmt w:val="lowerRoman"/>
      <w:lvlText w:val="%3."/>
      <w:lvlJc w:val="right"/>
      <w:pPr>
        <w:ind w:left="-1314" w:hanging="180"/>
      </w:pPr>
    </w:lvl>
    <w:lvl w:ilvl="3" w:tplc="0C0A000F" w:tentative="1">
      <w:start w:val="1"/>
      <w:numFmt w:val="decimal"/>
      <w:lvlText w:val="%4."/>
      <w:lvlJc w:val="left"/>
      <w:pPr>
        <w:ind w:left="-594" w:hanging="360"/>
      </w:pPr>
    </w:lvl>
    <w:lvl w:ilvl="4" w:tplc="0C0A0019" w:tentative="1">
      <w:start w:val="1"/>
      <w:numFmt w:val="lowerLetter"/>
      <w:lvlText w:val="%5."/>
      <w:lvlJc w:val="left"/>
      <w:pPr>
        <w:ind w:left="126" w:hanging="360"/>
      </w:pPr>
    </w:lvl>
    <w:lvl w:ilvl="5" w:tplc="0C0A001B" w:tentative="1">
      <w:start w:val="1"/>
      <w:numFmt w:val="lowerRoman"/>
      <w:lvlText w:val="%6."/>
      <w:lvlJc w:val="right"/>
      <w:pPr>
        <w:ind w:left="846" w:hanging="180"/>
      </w:pPr>
    </w:lvl>
    <w:lvl w:ilvl="6" w:tplc="0C0A000F" w:tentative="1">
      <w:start w:val="1"/>
      <w:numFmt w:val="decimal"/>
      <w:lvlText w:val="%7."/>
      <w:lvlJc w:val="left"/>
      <w:pPr>
        <w:ind w:left="1566" w:hanging="360"/>
      </w:pPr>
    </w:lvl>
    <w:lvl w:ilvl="7" w:tplc="0C0A0019" w:tentative="1">
      <w:start w:val="1"/>
      <w:numFmt w:val="lowerLetter"/>
      <w:lvlText w:val="%8."/>
      <w:lvlJc w:val="left"/>
      <w:pPr>
        <w:ind w:left="2286" w:hanging="360"/>
      </w:pPr>
    </w:lvl>
    <w:lvl w:ilvl="8" w:tplc="0C0A001B" w:tentative="1">
      <w:start w:val="1"/>
      <w:numFmt w:val="lowerRoman"/>
      <w:lvlText w:val="%9."/>
      <w:lvlJc w:val="right"/>
      <w:pPr>
        <w:ind w:left="3006" w:hanging="180"/>
      </w:pPr>
    </w:lvl>
  </w:abstractNum>
  <w:abstractNum w:abstractNumId="2">
    <w:nsid w:val="60C23A16"/>
    <w:multiLevelType w:val="hybridMultilevel"/>
    <w:tmpl w:val="6302C1D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D0"/>
    <w:rsid w:val="00005087"/>
    <w:rsid w:val="00010EDA"/>
    <w:rsid w:val="000213D3"/>
    <w:rsid w:val="00040F9D"/>
    <w:rsid w:val="00041133"/>
    <w:rsid w:val="000539A2"/>
    <w:rsid w:val="00063457"/>
    <w:rsid w:val="00063B12"/>
    <w:rsid w:val="000667DD"/>
    <w:rsid w:val="00073A00"/>
    <w:rsid w:val="00096AC2"/>
    <w:rsid w:val="00097203"/>
    <w:rsid w:val="000D4980"/>
    <w:rsid w:val="000E4601"/>
    <w:rsid w:val="000F5DEF"/>
    <w:rsid w:val="000F7602"/>
    <w:rsid w:val="0010260D"/>
    <w:rsid w:val="00116E2A"/>
    <w:rsid w:val="001179BC"/>
    <w:rsid w:val="001353CD"/>
    <w:rsid w:val="001415B4"/>
    <w:rsid w:val="00183FC5"/>
    <w:rsid w:val="001E147E"/>
    <w:rsid w:val="001E422E"/>
    <w:rsid w:val="001F3DDE"/>
    <w:rsid w:val="0020609A"/>
    <w:rsid w:val="00206949"/>
    <w:rsid w:val="0020749A"/>
    <w:rsid w:val="00212C47"/>
    <w:rsid w:val="00220AF3"/>
    <w:rsid w:val="00247CC4"/>
    <w:rsid w:val="002535C7"/>
    <w:rsid w:val="0026297A"/>
    <w:rsid w:val="002833C4"/>
    <w:rsid w:val="00293AA7"/>
    <w:rsid w:val="002A0CCE"/>
    <w:rsid w:val="002A16FD"/>
    <w:rsid w:val="002B2C27"/>
    <w:rsid w:val="002B46A7"/>
    <w:rsid w:val="002D30E9"/>
    <w:rsid w:val="002F06A1"/>
    <w:rsid w:val="002F6962"/>
    <w:rsid w:val="00305882"/>
    <w:rsid w:val="0030680F"/>
    <w:rsid w:val="00312241"/>
    <w:rsid w:val="00314139"/>
    <w:rsid w:val="003375E8"/>
    <w:rsid w:val="00344776"/>
    <w:rsid w:val="0034578F"/>
    <w:rsid w:val="003544E4"/>
    <w:rsid w:val="00357104"/>
    <w:rsid w:val="003628A3"/>
    <w:rsid w:val="003674B9"/>
    <w:rsid w:val="00367EB3"/>
    <w:rsid w:val="003777FA"/>
    <w:rsid w:val="0039086E"/>
    <w:rsid w:val="00397DBD"/>
    <w:rsid w:val="003A20D3"/>
    <w:rsid w:val="003A22C1"/>
    <w:rsid w:val="003A2F08"/>
    <w:rsid w:val="003D71A2"/>
    <w:rsid w:val="003D74D0"/>
    <w:rsid w:val="003E4627"/>
    <w:rsid w:val="004109A0"/>
    <w:rsid w:val="004265BF"/>
    <w:rsid w:val="00436EF5"/>
    <w:rsid w:val="00450400"/>
    <w:rsid w:val="0047557E"/>
    <w:rsid w:val="004835B6"/>
    <w:rsid w:val="004949FB"/>
    <w:rsid w:val="004B66B5"/>
    <w:rsid w:val="004D3DC5"/>
    <w:rsid w:val="004E1107"/>
    <w:rsid w:val="004E66E1"/>
    <w:rsid w:val="004F58E5"/>
    <w:rsid w:val="00516010"/>
    <w:rsid w:val="00533694"/>
    <w:rsid w:val="005520CE"/>
    <w:rsid w:val="00556369"/>
    <w:rsid w:val="005629C5"/>
    <w:rsid w:val="00572414"/>
    <w:rsid w:val="00575DF0"/>
    <w:rsid w:val="00582719"/>
    <w:rsid w:val="0058293F"/>
    <w:rsid w:val="00582973"/>
    <w:rsid w:val="00583134"/>
    <w:rsid w:val="0058534B"/>
    <w:rsid w:val="0058705C"/>
    <w:rsid w:val="005D2BB2"/>
    <w:rsid w:val="005D6B4B"/>
    <w:rsid w:val="005E47DA"/>
    <w:rsid w:val="005F38B4"/>
    <w:rsid w:val="005F4190"/>
    <w:rsid w:val="0060360D"/>
    <w:rsid w:val="0060383A"/>
    <w:rsid w:val="00656F67"/>
    <w:rsid w:val="006747E6"/>
    <w:rsid w:val="00685BFD"/>
    <w:rsid w:val="00693616"/>
    <w:rsid w:val="006C0D7C"/>
    <w:rsid w:val="006C5568"/>
    <w:rsid w:val="006C6D2D"/>
    <w:rsid w:val="006F3551"/>
    <w:rsid w:val="0070052B"/>
    <w:rsid w:val="00710CD7"/>
    <w:rsid w:val="00713482"/>
    <w:rsid w:val="0071679C"/>
    <w:rsid w:val="00720DF3"/>
    <w:rsid w:val="0073057D"/>
    <w:rsid w:val="00740D45"/>
    <w:rsid w:val="00743CD1"/>
    <w:rsid w:val="007907E2"/>
    <w:rsid w:val="007909A9"/>
    <w:rsid w:val="00794D1A"/>
    <w:rsid w:val="00796604"/>
    <w:rsid w:val="007A4658"/>
    <w:rsid w:val="007A533D"/>
    <w:rsid w:val="007B5C93"/>
    <w:rsid w:val="007D4DAA"/>
    <w:rsid w:val="007D70A8"/>
    <w:rsid w:val="007E17DA"/>
    <w:rsid w:val="007F1F36"/>
    <w:rsid w:val="007F40EC"/>
    <w:rsid w:val="007F47C5"/>
    <w:rsid w:val="007F7736"/>
    <w:rsid w:val="008122E2"/>
    <w:rsid w:val="00812BE8"/>
    <w:rsid w:val="00822D90"/>
    <w:rsid w:val="008268B6"/>
    <w:rsid w:val="00844A6D"/>
    <w:rsid w:val="00850E3E"/>
    <w:rsid w:val="00861200"/>
    <w:rsid w:val="00875715"/>
    <w:rsid w:val="00876801"/>
    <w:rsid w:val="00897F2A"/>
    <w:rsid w:val="008A0625"/>
    <w:rsid w:val="008C03E8"/>
    <w:rsid w:val="008D07B0"/>
    <w:rsid w:val="008F1A89"/>
    <w:rsid w:val="008F4E27"/>
    <w:rsid w:val="009172F5"/>
    <w:rsid w:val="00931EED"/>
    <w:rsid w:val="0093488A"/>
    <w:rsid w:val="00936862"/>
    <w:rsid w:val="0095065A"/>
    <w:rsid w:val="00953B52"/>
    <w:rsid w:val="009716B9"/>
    <w:rsid w:val="00981427"/>
    <w:rsid w:val="009844AF"/>
    <w:rsid w:val="00985F30"/>
    <w:rsid w:val="00987974"/>
    <w:rsid w:val="00994BB3"/>
    <w:rsid w:val="009974F0"/>
    <w:rsid w:val="009B13B5"/>
    <w:rsid w:val="009B1ABE"/>
    <w:rsid w:val="009D3EC2"/>
    <w:rsid w:val="009D7344"/>
    <w:rsid w:val="009E52BB"/>
    <w:rsid w:val="009F7FE8"/>
    <w:rsid w:val="00A027E8"/>
    <w:rsid w:val="00A04D5C"/>
    <w:rsid w:val="00A10B07"/>
    <w:rsid w:val="00A22830"/>
    <w:rsid w:val="00A300D7"/>
    <w:rsid w:val="00A34083"/>
    <w:rsid w:val="00A417D1"/>
    <w:rsid w:val="00A51F55"/>
    <w:rsid w:val="00A52054"/>
    <w:rsid w:val="00A62AB9"/>
    <w:rsid w:val="00A73702"/>
    <w:rsid w:val="00A73EAA"/>
    <w:rsid w:val="00A8261E"/>
    <w:rsid w:val="00A851AE"/>
    <w:rsid w:val="00A92C62"/>
    <w:rsid w:val="00AA2088"/>
    <w:rsid w:val="00AC35A6"/>
    <w:rsid w:val="00AC5239"/>
    <w:rsid w:val="00AF355A"/>
    <w:rsid w:val="00B02429"/>
    <w:rsid w:val="00B02698"/>
    <w:rsid w:val="00B10C02"/>
    <w:rsid w:val="00B16218"/>
    <w:rsid w:val="00B3517B"/>
    <w:rsid w:val="00B408A7"/>
    <w:rsid w:val="00B54B80"/>
    <w:rsid w:val="00B6059E"/>
    <w:rsid w:val="00B60EB7"/>
    <w:rsid w:val="00B727BA"/>
    <w:rsid w:val="00B86F17"/>
    <w:rsid w:val="00B922B1"/>
    <w:rsid w:val="00B932DE"/>
    <w:rsid w:val="00B95A88"/>
    <w:rsid w:val="00BB4985"/>
    <w:rsid w:val="00BE55CD"/>
    <w:rsid w:val="00BF07C8"/>
    <w:rsid w:val="00BF07F4"/>
    <w:rsid w:val="00C10409"/>
    <w:rsid w:val="00C145B0"/>
    <w:rsid w:val="00C167CB"/>
    <w:rsid w:val="00C23F20"/>
    <w:rsid w:val="00C26248"/>
    <w:rsid w:val="00C33A2E"/>
    <w:rsid w:val="00C406BB"/>
    <w:rsid w:val="00C42CE3"/>
    <w:rsid w:val="00C53E8B"/>
    <w:rsid w:val="00C57222"/>
    <w:rsid w:val="00C62326"/>
    <w:rsid w:val="00C847A7"/>
    <w:rsid w:val="00CA3D55"/>
    <w:rsid w:val="00CA493E"/>
    <w:rsid w:val="00CA790D"/>
    <w:rsid w:val="00CB4757"/>
    <w:rsid w:val="00CB73BB"/>
    <w:rsid w:val="00CB7AE3"/>
    <w:rsid w:val="00CC44DB"/>
    <w:rsid w:val="00CC5281"/>
    <w:rsid w:val="00CF1FE7"/>
    <w:rsid w:val="00D01865"/>
    <w:rsid w:val="00D11A74"/>
    <w:rsid w:val="00D227BF"/>
    <w:rsid w:val="00D24A30"/>
    <w:rsid w:val="00D24B72"/>
    <w:rsid w:val="00D32324"/>
    <w:rsid w:val="00D424EE"/>
    <w:rsid w:val="00D60C45"/>
    <w:rsid w:val="00D627B2"/>
    <w:rsid w:val="00D703FA"/>
    <w:rsid w:val="00D71953"/>
    <w:rsid w:val="00D81890"/>
    <w:rsid w:val="00D8314A"/>
    <w:rsid w:val="00D84699"/>
    <w:rsid w:val="00DB5AC3"/>
    <w:rsid w:val="00DB770F"/>
    <w:rsid w:val="00DC6FEE"/>
    <w:rsid w:val="00DD1AB2"/>
    <w:rsid w:val="00DF1933"/>
    <w:rsid w:val="00E10E94"/>
    <w:rsid w:val="00E3336E"/>
    <w:rsid w:val="00E71C59"/>
    <w:rsid w:val="00E77D8F"/>
    <w:rsid w:val="00E84305"/>
    <w:rsid w:val="00E84E91"/>
    <w:rsid w:val="00EA7398"/>
    <w:rsid w:val="00EB26B8"/>
    <w:rsid w:val="00ED39FE"/>
    <w:rsid w:val="00ED47C0"/>
    <w:rsid w:val="00ED54EC"/>
    <w:rsid w:val="00ED5933"/>
    <w:rsid w:val="00ED5CEC"/>
    <w:rsid w:val="00ED74BD"/>
    <w:rsid w:val="00EE582D"/>
    <w:rsid w:val="00EF485F"/>
    <w:rsid w:val="00F121E5"/>
    <w:rsid w:val="00F160DD"/>
    <w:rsid w:val="00F278AF"/>
    <w:rsid w:val="00F27A6A"/>
    <w:rsid w:val="00F43BD3"/>
    <w:rsid w:val="00F446F4"/>
    <w:rsid w:val="00F66B8D"/>
    <w:rsid w:val="00F919BA"/>
    <w:rsid w:val="00F9582F"/>
    <w:rsid w:val="00F97A2E"/>
    <w:rsid w:val="00F97BAC"/>
    <w:rsid w:val="00FA273B"/>
    <w:rsid w:val="00FA5E59"/>
    <w:rsid w:val="00FB6AD5"/>
    <w:rsid w:val="00FC70B0"/>
    <w:rsid w:val="00FD08E6"/>
    <w:rsid w:val="00FD13BE"/>
    <w:rsid w:val="00FD170C"/>
    <w:rsid w:val="00FD7D39"/>
    <w:rsid w:val="00FE6864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821946D-5038-4222-B248-060F4979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3">
    <w:name w:val="Texto independiente 23"/>
    <w:basedOn w:val="Normal"/>
    <w:rsid w:val="00796604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03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3E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E33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783E3-7425-44F1-A484-EF953D7F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2142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2016-09-15T13:54:00Z</cp:lastPrinted>
  <dcterms:created xsi:type="dcterms:W3CDTF">2016-09-15T19:26:00Z</dcterms:created>
  <dcterms:modified xsi:type="dcterms:W3CDTF">2016-09-15T19:26:00Z</dcterms:modified>
</cp:coreProperties>
</file>