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22" w:rsidRPr="00991A4A" w:rsidRDefault="00B77122" w:rsidP="00B77122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1A4A">
        <w:rPr>
          <w:rFonts w:ascii="Arial Narrow" w:hAnsi="Arial Narrow"/>
          <w:sz w:val="20"/>
          <w:szCs w:val="20"/>
          <w:lang w:val="es-MX"/>
        </w:rPr>
        <w:t xml:space="preserve">Callao,  30 de junio </w:t>
      </w:r>
      <w:r w:rsidRPr="00991A4A">
        <w:rPr>
          <w:rFonts w:ascii="Arial Narrow" w:hAnsi="Arial Narrow"/>
          <w:sz w:val="20"/>
          <w:szCs w:val="20"/>
        </w:rPr>
        <w:t xml:space="preserve"> del  </w:t>
      </w:r>
      <w:r w:rsidRPr="00991A4A">
        <w:rPr>
          <w:rFonts w:ascii="Arial Narrow" w:hAnsi="Arial Narrow"/>
          <w:sz w:val="20"/>
          <w:szCs w:val="20"/>
          <w:lang w:val="es-MX"/>
        </w:rPr>
        <w:t>2016.</w:t>
      </w:r>
    </w:p>
    <w:p w:rsidR="00B77122" w:rsidRPr="00991A4A" w:rsidRDefault="00B77122" w:rsidP="00B77122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B77122" w:rsidRPr="00991A4A" w:rsidRDefault="00B77122" w:rsidP="00B7712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1A4A">
        <w:rPr>
          <w:rFonts w:ascii="Arial Narrow" w:hAnsi="Arial Narrow"/>
          <w:sz w:val="20"/>
          <w:szCs w:val="20"/>
          <w:lang w:val="es-MX"/>
        </w:rPr>
        <w:t>Señor:</w:t>
      </w:r>
    </w:p>
    <w:p w:rsidR="00B77122" w:rsidRPr="00991A4A" w:rsidRDefault="00B77122" w:rsidP="00B7712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B77122" w:rsidRPr="00991A4A" w:rsidRDefault="00B77122" w:rsidP="00B7712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1A4A">
        <w:rPr>
          <w:rFonts w:ascii="Arial Narrow" w:hAnsi="Arial Narrow"/>
          <w:sz w:val="20"/>
          <w:szCs w:val="20"/>
          <w:lang w:val="es-MX"/>
        </w:rPr>
        <w:t>Presente.-</w:t>
      </w:r>
      <w:r w:rsidRPr="00991A4A">
        <w:rPr>
          <w:rFonts w:ascii="Arial Narrow" w:hAnsi="Arial Narrow"/>
          <w:sz w:val="20"/>
          <w:szCs w:val="20"/>
          <w:lang w:val="es-MX"/>
        </w:rPr>
        <w:tab/>
      </w:r>
    </w:p>
    <w:p w:rsidR="00B77122" w:rsidRPr="00991A4A" w:rsidRDefault="00B77122" w:rsidP="00B77122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B77122" w:rsidRPr="00991A4A" w:rsidRDefault="00B77122" w:rsidP="00B7712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1A4A">
        <w:rPr>
          <w:rFonts w:ascii="Arial Narrow" w:hAnsi="Arial Narrow"/>
          <w:sz w:val="20"/>
          <w:szCs w:val="20"/>
          <w:lang w:val="es-MX"/>
        </w:rPr>
        <w:t>Con fecha 30 de junio del 2016 se ha expedido la siguiente Resolución:</w:t>
      </w:r>
    </w:p>
    <w:p w:rsidR="00B77122" w:rsidRPr="00991A4A" w:rsidRDefault="00B77122" w:rsidP="00B77122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B77122" w:rsidRPr="00991A4A" w:rsidRDefault="00B77122" w:rsidP="00B77122">
      <w:pPr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991A4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991A4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991A4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 w:rsidR="006D54E4">
        <w:rPr>
          <w:rFonts w:ascii="Arial Narrow" w:hAnsi="Arial Narrow"/>
          <w:b/>
          <w:sz w:val="20"/>
          <w:szCs w:val="20"/>
          <w:u w:val="single"/>
          <w:lang w:val="es-MX"/>
        </w:rPr>
        <w:t>21</w:t>
      </w:r>
      <w:bookmarkStart w:id="0" w:name="_GoBack"/>
      <w:bookmarkEnd w:id="0"/>
      <w:r w:rsidRPr="00991A4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991A4A">
        <w:rPr>
          <w:rFonts w:ascii="Arial Narrow" w:hAnsi="Arial Narrow"/>
          <w:b/>
          <w:sz w:val="20"/>
          <w:szCs w:val="20"/>
          <w:lang w:val="es-MX"/>
        </w:rPr>
        <w:t xml:space="preserve">.- Callao, junio 30 del  2016.- EL </w:t>
      </w:r>
      <w:r w:rsidRPr="00991A4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991A4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77122" w:rsidRDefault="00B77122" w:rsidP="00CC6C5A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0453FB" w:rsidRPr="00B77122" w:rsidRDefault="000453FB" w:rsidP="00CC6C5A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CC6C5A">
        <w:rPr>
          <w:rFonts w:ascii="Arial Narrow" w:hAnsi="Arial Narrow"/>
          <w:sz w:val="20"/>
          <w:szCs w:val="20"/>
        </w:rPr>
        <w:t>8</w:t>
      </w:r>
      <w:r w:rsidR="00B77122">
        <w:rPr>
          <w:rFonts w:ascii="Arial Narrow" w:hAnsi="Arial Narrow"/>
          <w:sz w:val="20"/>
          <w:szCs w:val="20"/>
        </w:rPr>
        <w:t>609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>por Doña</w:t>
      </w:r>
      <w:r w:rsidR="00B77122">
        <w:rPr>
          <w:rFonts w:ascii="Arial Narrow" w:hAnsi="Arial Narrow"/>
          <w:sz w:val="20"/>
          <w:szCs w:val="20"/>
        </w:rPr>
        <w:t xml:space="preserve"> </w:t>
      </w:r>
      <w:r w:rsidR="00B77122" w:rsidRPr="00B77122">
        <w:rPr>
          <w:rFonts w:ascii="Arial Narrow" w:hAnsi="Arial Narrow"/>
          <w:b/>
          <w:sz w:val="20"/>
          <w:szCs w:val="20"/>
        </w:rPr>
        <w:t>JENNIFER HELEN ESPINOZA ALTA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67040F" w:rsidRPr="0067040F">
        <w:rPr>
          <w:rFonts w:ascii="Arial Narrow" w:hAnsi="Arial Narrow"/>
          <w:b/>
          <w:sz w:val="20"/>
          <w:szCs w:val="20"/>
        </w:rPr>
        <w:t>“EFICACIA DEL TALLER AUDIOVISUAL GENERACIÓN SIN RIESGO EN EL NIVEL DE CONOCIMIENTOS DEL VIH/SIDA EN LOS ADOLESCENTES DEL 2 DE SECUNDARIA DE LA INSTITUCIÓN EDUCATIVA 2024 – LOS OLIVOS 2014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67040F">
        <w:rPr>
          <w:rFonts w:ascii="Arial Narrow" w:hAnsi="Arial Narrow"/>
          <w:sz w:val="20"/>
          <w:szCs w:val="20"/>
        </w:rPr>
        <w:t>5/2016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 w:rsidR="0067040F">
        <w:rPr>
          <w:rFonts w:ascii="Arial Narrow" w:hAnsi="Arial Narrow"/>
          <w:sz w:val="20"/>
          <w:szCs w:val="20"/>
        </w:rPr>
        <w:t>0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67040F">
        <w:rPr>
          <w:rFonts w:ascii="Arial Narrow" w:hAnsi="Arial Narrow"/>
          <w:sz w:val="20"/>
          <w:szCs w:val="20"/>
        </w:rPr>
        <w:t>mayo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67040F">
        <w:rPr>
          <w:rFonts w:ascii="Arial Narrow" w:hAnsi="Arial Narrow"/>
          <w:b/>
          <w:sz w:val="20"/>
          <w:szCs w:val="20"/>
          <w:lang w:val="es-MX"/>
        </w:rPr>
        <w:t>2</w:t>
      </w:r>
      <w:r w:rsidR="00B77122">
        <w:rPr>
          <w:rFonts w:ascii="Arial Narrow" w:hAnsi="Arial Narrow"/>
          <w:b/>
          <w:sz w:val="20"/>
          <w:szCs w:val="20"/>
          <w:lang w:val="es-MX"/>
        </w:rPr>
        <w:t>2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B77122">
        <w:rPr>
          <w:rFonts w:ascii="Arial Narrow" w:hAnsi="Arial Narrow"/>
          <w:sz w:val="20"/>
          <w:szCs w:val="20"/>
          <w:lang w:val="es-MX"/>
        </w:rPr>
        <w:t>25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67040F">
        <w:rPr>
          <w:rFonts w:ascii="Arial Narrow" w:hAnsi="Arial Narrow"/>
          <w:sz w:val="20"/>
          <w:szCs w:val="20"/>
          <w:lang w:val="es-MX"/>
        </w:rPr>
        <w:t>junio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B77122" w:rsidRPr="00B77122">
        <w:rPr>
          <w:rFonts w:ascii="Arial Narrow" w:hAnsi="Arial Narrow"/>
          <w:b/>
          <w:sz w:val="20"/>
          <w:szCs w:val="20"/>
        </w:rPr>
        <w:t>JENNIFER HELEN ESPINOZA ALTA</w:t>
      </w:r>
      <w:r w:rsidR="00B77122">
        <w:rPr>
          <w:rFonts w:ascii="Arial Narrow" w:hAnsi="Arial Narrow"/>
          <w:sz w:val="20"/>
          <w:szCs w:val="20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</w:t>
      </w:r>
      <w:r w:rsidR="00B77122" w:rsidRPr="00991A4A">
        <w:rPr>
          <w:rFonts w:ascii="Arial Narrow" w:hAnsi="Arial Narrow"/>
          <w:sz w:val="20"/>
          <w:szCs w:val="20"/>
          <w:lang w:val="es-MX"/>
        </w:rPr>
        <w:t>Sesión Extra Ordinaria del 30 de junio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B77122" w:rsidRPr="00B77122">
        <w:rPr>
          <w:rFonts w:ascii="Arial Narrow" w:hAnsi="Arial Narrow"/>
          <w:b/>
          <w:sz w:val="20"/>
          <w:szCs w:val="20"/>
        </w:rPr>
        <w:t>JENNIFER HELEN ESPINOZA ALTA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0453FB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4C" w:rsidRDefault="00D30C4C" w:rsidP="0060360D">
      <w:r>
        <w:separator/>
      </w:r>
    </w:p>
  </w:endnote>
  <w:endnote w:type="continuationSeparator" w:id="0">
    <w:p w:rsidR="00D30C4C" w:rsidRDefault="00D30C4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4C" w:rsidRDefault="00D30C4C" w:rsidP="0060360D">
      <w:r>
        <w:separator/>
      </w:r>
    </w:p>
  </w:footnote>
  <w:footnote w:type="continuationSeparator" w:id="0">
    <w:p w:rsidR="00D30C4C" w:rsidRDefault="00D30C4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453FB"/>
    <w:rsid w:val="0007359E"/>
    <w:rsid w:val="00075E0B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1F6483"/>
    <w:rsid w:val="0020749A"/>
    <w:rsid w:val="00215712"/>
    <w:rsid w:val="002165E4"/>
    <w:rsid w:val="00243333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7DE0"/>
    <w:rsid w:val="0060360D"/>
    <w:rsid w:val="00622B29"/>
    <w:rsid w:val="006350ED"/>
    <w:rsid w:val="00662336"/>
    <w:rsid w:val="0067040F"/>
    <w:rsid w:val="00675903"/>
    <w:rsid w:val="006B5AF0"/>
    <w:rsid w:val="006D54E4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0D48"/>
    <w:rsid w:val="007C25F9"/>
    <w:rsid w:val="007C5B95"/>
    <w:rsid w:val="007D7965"/>
    <w:rsid w:val="007D7E11"/>
    <w:rsid w:val="007E32AC"/>
    <w:rsid w:val="007F18C3"/>
    <w:rsid w:val="00846EFF"/>
    <w:rsid w:val="00855F20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77122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C6C5A"/>
    <w:rsid w:val="00CE0AA5"/>
    <w:rsid w:val="00CE1C6C"/>
    <w:rsid w:val="00D12203"/>
    <w:rsid w:val="00D24D5D"/>
    <w:rsid w:val="00D272AE"/>
    <w:rsid w:val="00D30C4C"/>
    <w:rsid w:val="00D524E7"/>
    <w:rsid w:val="00D93ADD"/>
    <w:rsid w:val="00D96DD2"/>
    <w:rsid w:val="00DB79B7"/>
    <w:rsid w:val="00DC7D93"/>
    <w:rsid w:val="00DD34DD"/>
    <w:rsid w:val="00DE1B21"/>
    <w:rsid w:val="00DE7DCC"/>
    <w:rsid w:val="00DF1FF0"/>
    <w:rsid w:val="00E21E4B"/>
    <w:rsid w:val="00E45E01"/>
    <w:rsid w:val="00E62304"/>
    <w:rsid w:val="00E65B27"/>
    <w:rsid w:val="00E74752"/>
    <w:rsid w:val="00E920D5"/>
    <w:rsid w:val="00EF3903"/>
    <w:rsid w:val="00F05A71"/>
    <w:rsid w:val="00F517E0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2016-06-30T20:34:00Z</dcterms:created>
  <dcterms:modified xsi:type="dcterms:W3CDTF">2016-06-30T20:34:00Z</dcterms:modified>
</cp:coreProperties>
</file>