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C0" w:rsidRPr="0060383A" w:rsidRDefault="00ED47C0" w:rsidP="00DC6FE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0383A" w:rsidRPr="0060383A" w:rsidRDefault="0060383A" w:rsidP="0060383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0383A">
        <w:rPr>
          <w:rFonts w:ascii="Arial Narrow" w:hAnsi="Arial Narrow"/>
          <w:lang w:val="es-MX"/>
        </w:rPr>
        <w:t xml:space="preserve">Callao,  17 de marzo </w:t>
      </w:r>
      <w:r w:rsidRPr="0060383A">
        <w:rPr>
          <w:rFonts w:ascii="Arial Narrow" w:hAnsi="Arial Narrow"/>
        </w:rPr>
        <w:t xml:space="preserve"> del  </w:t>
      </w:r>
      <w:r w:rsidRPr="0060383A">
        <w:rPr>
          <w:rFonts w:ascii="Arial Narrow" w:hAnsi="Arial Narrow"/>
          <w:lang w:val="es-MX"/>
        </w:rPr>
        <w:t>2016.</w:t>
      </w:r>
    </w:p>
    <w:p w:rsidR="0060383A" w:rsidRPr="0060383A" w:rsidRDefault="0060383A" w:rsidP="0060383A">
      <w:pPr>
        <w:jc w:val="both"/>
        <w:rPr>
          <w:rFonts w:ascii="Arial Narrow" w:hAnsi="Arial Narrow"/>
          <w:lang w:val="es-MX"/>
        </w:rPr>
      </w:pPr>
    </w:p>
    <w:p w:rsidR="0060383A" w:rsidRPr="0060383A" w:rsidRDefault="0060383A" w:rsidP="0060383A">
      <w:pPr>
        <w:jc w:val="both"/>
        <w:rPr>
          <w:rFonts w:ascii="Arial Narrow" w:hAnsi="Arial Narrow"/>
          <w:lang w:val="es-MX"/>
        </w:rPr>
      </w:pPr>
      <w:r w:rsidRPr="0060383A">
        <w:rPr>
          <w:rFonts w:ascii="Arial Narrow" w:hAnsi="Arial Narrow"/>
          <w:lang w:val="es-MX"/>
        </w:rPr>
        <w:t>Señor:</w:t>
      </w:r>
    </w:p>
    <w:p w:rsidR="0060383A" w:rsidRPr="0060383A" w:rsidRDefault="0060383A" w:rsidP="0060383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0383A" w:rsidRPr="0060383A" w:rsidRDefault="0060383A" w:rsidP="0060383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0383A">
        <w:rPr>
          <w:rFonts w:ascii="Arial Narrow" w:hAnsi="Arial Narrow"/>
          <w:lang w:val="es-MX"/>
        </w:rPr>
        <w:t>Presente.-</w:t>
      </w:r>
      <w:r w:rsidRPr="0060383A">
        <w:rPr>
          <w:rFonts w:ascii="Arial Narrow" w:hAnsi="Arial Narrow"/>
          <w:lang w:val="es-MX"/>
        </w:rPr>
        <w:tab/>
      </w:r>
    </w:p>
    <w:p w:rsidR="0060383A" w:rsidRPr="0060383A" w:rsidRDefault="0060383A" w:rsidP="0060383A">
      <w:pPr>
        <w:ind w:left="708"/>
        <w:jc w:val="both"/>
        <w:rPr>
          <w:rFonts w:ascii="Arial Narrow" w:hAnsi="Arial Narrow"/>
          <w:lang w:val="es-MX"/>
        </w:rPr>
      </w:pPr>
    </w:p>
    <w:p w:rsidR="0060383A" w:rsidRPr="0060383A" w:rsidRDefault="0060383A" w:rsidP="0060383A">
      <w:pPr>
        <w:jc w:val="both"/>
        <w:rPr>
          <w:rFonts w:ascii="Arial Narrow" w:hAnsi="Arial Narrow"/>
          <w:lang w:val="es-MX"/>
        </w:rPr>
      </w:pPr>
      <w:r w:rsidRPr="0060383A">
        <w:rPr>
          <w:rFonts w:ascii="Arial Narrow" w:hAnsi="Arial Narrow"/>
          <w:lang w:val="es-MX"/>
        </w:rPr>
        <w:t>Con fecha 17 de marzo del 2016 se ha expedido la siguiente Resolución:</w:t>
      </w:r>
    </w:p>
    <w:p w:rsidR="0060383A" w:rsidRPr="0060383A" w:rsidRDefault="0060383A" w:rsidP="0060383A">
      <w:pPr>
        <w:jc w:val="both"/>
        <w:rPr>
          <w:rFonts w:ascii="Arial Narrow" w:hAnsi="Arial Narrow"/>
          <w:b/>
          <w:u w:val="single"/>
          <w:lang w:val="es-MX"/>
        </w:rPr>
      </w:pPr>
    </w:p>
    <w:p w:rsidR="0060383A" w:rsidRPr="0060383A" w:rsidRDefault="0060383A" w:rsidP="0060383A">
      <w:pPr>
        <w:jc w:val="both"/>
        <w:rPr>
          <w:rFonts w:ascii="Arial Narrow" w:hAnsi="Arial Narrow"/>
          <w:lang w:val="es-MX"/>
        </w:rPr>
      </w:pPr>
      <w:r w:rsidRPr="0060383A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0383A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0383A">
        <w:rPr>
          <w:rFonts w:ascii="Arial Narrow" w:hAnsi="Arial Narrow"/>
          <w:b/>
          <w:u w:val="single"/>
          <w:lang w:val="es-MX"/>
        </w:rPr>
        <w:t>Nº 15</w:t>
      </w:r>
      <w:r w:rsidR="00EE582D">
        <w:rPr>
          <w:rFonts w:ascii="Arial Narrow" w:hAnsi="Arial Narrow"/>
          <w:b/>
          <w:u w:val="single"/>
          <w:lang w:val="es-MX"/>
        </w:rPr>
        <w:t>6</w:t>
      </w:r>
      <w:bookmarkStart w:id="0" w:name="_GoBack"/>
      <w:bookmarkEnd w:id="0"/>
      <w:r w:rsidRPr="0060383A">
        <w:rPr>
          <w:rFonts w:ascii="Arial Narrow" w:hAnsi="Arial Narrow"/>
          <w:b/>
          <w:u w:val="single"/>
          <w:lang w:val="es-MX"/>
        </w:rPr>
        <w:t>-2016-CF/FCS</w:t>
      </w:r>
      <w:r w:rsidRPr="0060383A">
        <w:rPr>
          <w:rFonts w:ascii="Arial Narrow" w:hAnsi="Arial Narrow"/>
          <w:b/>
          <w:lang w:val="es-MX"/>
        </w:rPr>
        <w:t xml:space="preserve">.- Callao, marzo 17 del  2016.- EL </w:t>
      </w:r>
      <w:r w:rsidRPr="0060383A">
        <w:rPr>
          <w:rFonts w:ascii="Arial Narrow" w:hAnsi="Arial Narrow"/>
          <w:b/>
          <w:caps/>
          <w:lang w:val="es-MX"/>
        </w:rPr>
        <w:t>consejo de facultad</w:t>
      </w:r>
      <w:r w:rsidRPr="0060383A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60383A" w:rsidRDefault="00812BE8" w:rsidP="00812BE8">
      <w:pPr>
        <w:ind w:firstLine="708"/>
        <w:jc w:val="both"/>
        <w:rPr>
          <w:rFonts w:ascii="Arial Narrow" w:hAnsi="Arial Narrow"/>
          <w:lang w:val="es-MX"/>
        </w:rPr>
      </w:pPr>
    </w:p>
    <w:p w:rsidR="00812BE8" w:rsidRPr="00ED47C0" w:rsidRDefault="00812BE8" w:rsidP="003544E4">
      <w:pPr>
        <w:ind w:firstLine="708"/>
        <w:jc w:val="both"/>
        <w:rPr>
          <w:rFonts w:ascii="Arial Narrow" w:hAnsi="Arial Narrow"/>
        </w:rPr>
      </w:pPr>
      <w:r w:rsidRPr="0060383A">
        <w:rPr>
          <w:rFonts w:ascii="Arial Narrow" w:hAnsi="Arial Narrow"/>
        </w:rPr>
        <w:t xml:space="preserve">Visto el </w:t>
      </w:r>
      <w:r w:rsidR="0095065A" w:rsidRPr="0060383A">
        <w:rPr>
          <w:rFonts w:ascii="Arial Narrow" w:hAnsi="Arial Narrow"/>
        </w:rPr>
        <w:t xml:space="preserve">Oficio N° </w:t>
      </w:r>
      <w:r w:rsidR="0060383A" w:rsidRPr="0060383A">
        <w:rPr>
          <w:rFonts w:ascii="Arial Narrow" w:hAnsi="Arial Narrow"/>
        </w:rPr>
        <w:t>123</w:t>
      </w:r>
      <w:r w:rsidR="0095065A" w:rsidRPr="0060383A">
        <w:rPr>
          <w:rFonts w:ascii="Arial Narrow" w:hAnsi="Arial Narrow"/>
        </w:rPr>
        <w:t>-201</w:t>
      </w:r>
      <w:r w:rsidR="0060383A" w:rsidRPr="0060383A">
        <w:rPr>
          <w:rFonts w:ascii="Arial Narrow" w:hAnsi="Arial Narrow"/>
        </w:rPr>
        <w:t>6-</w:t>
      </w:r>
      <w:r w:rsidR="0095065A" w:rsidRPr="0060383A">
        <w:rPr>
          <w:rFonts w:ascii="Arial Narrow" w:hAnsi="Arial Narrow"/>
        </w:rPr>
        <w:t>DEPE</w:t>
      </w:r>
      <w:r w:rsidR="0060383A" w:rsidRPr="0060383A">
        <w:rPr>
          <w:rFonts w:ascii="Arial Narrow" w:hAnsi="Arial Narrow"/>
        </w:rPr>
        <w:t>-FCS</w:t>
      </w:r>
      <w:r w:rsidR="0095065A" w:rsidRPr="0060383A">
        <w:rPr>
          <w:rFonts w:ascii="Arial Narrow" w:hAnsi="Arial Narrow"/>
        </w:rPr>
        <w:t xml:space="preserve"> de fecha 1</w:t>
      </w:r>
      <w:r w:rsidR="0060383A" w:rsidRPr="0060383A">
        <w:rPr>
          <w:rFonts w:ascii="Arial Narrow" w:hAnsi="Arial Narrow"/>
        </w:rPr>
        <w:t>6</w:t>
      </w:r>
      <w:r w:rsidR="0095065A" w:rsidRPr="0060383A">
        <w:rPr>
          <w:rFonts w:ascii="Arial Narrow" w:hAnsi="Arial Narrow"/>
        </w:rPr>
        <w:t xml:space="preserve"> de </w:t>
      </w:r>
      <w:r w:rsidR="0060383A" w:rsidRPr="0060383A">
        <w:rPr>
          <w:rFonts w:ascii="Arial Narrow" w:hAnsi="Arial Narrow"/>
        </w:rPr>
        <w:t>marzo</w:t>
      </w:r>
      <w:r w:rsidR="0095065A" w:rsidRPr="0060383A">
        <w:rPr>
          <w:rFonts w:ascii="Arial Narrow" w:hAnsi="Arial Narrow"/>
        </w:rPr>
        <w:t xml:space="preserve"> del 2016, mediante el cual </w:t>
      </w:r>
      <w:r w:rsidR="0095065A" w:rsidRPr="00ED47C0">
        <w:rPr>
          <w:rFonts w:ascii="Arial Narrow" w:hAnsi="Arial Narrow"/>
        </w:rPr>
        <w:t xml:space="preserve">la Directora de la Escuela Profesional de Enfermería, remite </w:t>
      </w:r>
      <w:r w:rsidR="00A10B07">
        <w:rPr>
          <w:rFonts w:ascii="Arial Narrow" w:hAnsi="Arial Narrow"/>
        </w:rPr>
        <w:t>el Informe de Jurado Evaluador del Proceso de Admisión 2016-A</w:t>
      </w:r>
      <w:r w:rsidR="00F160DD">
        <w:rPr>
          <w:rFonts w:ascii="Arial Narrow" w:hAnsi="Arial Narrow"/>
        </w:rPr>
        <w:t>,</w:t>
      </w:r>
      <w:r w:rsidR="00A10B07">
        <w:rPr>
          <w:rFonts w:ascii="Arial Narrow" w:hAnsi="Arial Narrow"/>
        </w:rPr>
        <w:t xml:space="preserve"> </w:t>
      </w:r>
      <w:r w:rsidR="00B408A7">
        <w:rPr>
          <w:rFonts w:ascii="Arial Narrow" w:hAnsi="Arial Narrow"/>
        </w:rPr>
        <w:t>de las Segunda Especialización en</w:t>
      </w:r>
      <w:r w:rsidR="0060383A">
        <w:rPr>
          <w:rFonts w:ascii="Arial Narrow" w:hAnsi="Arial Narrow"/>
        </w:rPr>
        <w:t xml:space="preserve"> </w:t>
      </w:r>
      <w:r w:rsidR="0060383A" w:rsidRPr="003D71A2">
        <w:rPr>
          <w:rFonts w:ascii="Arial Narrow" w:hAnsi="Arial Narrow"/>
        </w:rPr>
        <w:t>Enfermería en Crecimiento y Desarrollo del Niño y Estimulación de la Primera Infancia, Enfermería en  Emergencias y Desastres</w:t>
      </w:r>
      <w:r w:rsidR="0060383A">
        <w:rPr>
          <w:rFonts w:ascii="Arial Narrow" w:hAnsi="Arial Narrow"/>
        </w:rPr>
        <w:t xml:space="preserve">, </w:t>
      </w:r>
      <w:r w:rsidR="0060383A" w:rsidRPr="003D71A2">
        <w:rPr>
          <w:rFonts w:ascii="Arial Narrow" w:hAnsi="Arial Narrow"/>
        </w:rPr>
        <w:t>Salud Pública y Comunitaria</w:t>
      </w:r>
      <w:r w:rsidR="0060383A">
        <w:rPr>
          <w:rFonts w:ascii="Arial Narrow" w:hAnsi="Arial Narrow"/>
        </w:rPr>
        <w:t xml:space="preserve">, </w:t>
      </w:r>
      <w:r w:rsidR="00B408A7" w:rsidRPr="003D71A2">
        <w:rPr>
          <w:rFonts w:ascii="Arial Narrow" w:hAnsi="Arial Narrow"/>
        </w:rPr>
        <w:t>Enfermería en Cuidados Quirúrgicos,</w:t>
      </w:r>
      <w:r w:rsidR="00B408A7">
        <w:rPr>
          <w:rFonts w:ascii="Arial Narrow" w:hAnsi="Arial Narrow"/>
        </w:rPr>
        <w:t xml:space="preserve"> y Enfermería en Neonatología</w:t>
      </w:r>
      <w:r w:rsidR="003D71A2">
        <w:rPr>
          <w:rFonts w:ascii="Arial Narrow" w:hAnsi="Arial Narrow"/>
        </w:rPr>
        <w:t xml:space="preserve"> </w:t>
      </w:r>
      <w:r w:rsidR="00F160DD">
        <w:rPr>
          <w:rFonts w:ascii="Arial Narrow" w:hAnsi="Arial Narrow"/>
        </w:rPr>
        <w:t>por Convenio Específico, Sede Base SINESS Hospital III Cayetano Heredia - Piura</w:t>
      </w:r>
      <w:r w:rsidR="0095065A" w:rsidRPr="00ED47C0">
        <w:rPr>
          <w:rFonts w:ascii="Arial Narrow" w:hAnsi="Arial Narrow"/>
        </w:rPr>
        <w:t>.</w:t>
      </w:r>
    </w:p>
    <w:p w:rsidR="00812BE8" w:rsidRPr="00ED47C0" w:rsidRDefault="00812BE8" w:rsidP="00812BE8">
      <w:pPr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  </w:t>
      </w:r>
    </w:p>
    <w:p w:rsidR="00812BE8" w:rsidRPr="00ED47C0" w:rsidRDefault="00812BE8" w:rsidP="00812BE8">
      <w:pPr>
        <w:jc w:val="both"/>
        <w:rPr>
          <w:rFonts w:ascii="Arial Narrow" w:hAnsi="Arial Narrow"/>
          <w:b/>
        </w:rPr>
      </w:pPr>
      <w:r w:rsidRPr="00ED47C0">
        <w:rPr>
          <w:rFonts w:ascii="Arial Narrow" w:hAnsi="Arial Narrow"/>
          <w:b/>
        </w:rPr>
        <w:t>CONSIDERANDO:</w:t>
      </w:r>
    </w:p>
    <w:p w:rsidR="00812BE8" w:rsidRPr="00ED47C0" w:rsidRDefault="00812BE8" w:rsidP="00812BE8">
      <w:pPr>
        <w:jc w:val="both"/>
        <w:rPr>
          <w:rFonts w:ascii="Arial Narrow" w:hAnsi="Arial Narrow"/>
          <w:b/>
        </w:rPr>
      </w:pPr>
    </w:p>
    <w:p w:rsidR="00875715" w:rsidRPr="00ED47C0" w:rsidRDefault="00875715" w:rsidP="00875715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875715" w:rsidRPr="00ED47C0" w:rsidRDefault="00875715" w:rsidP="00D24A30">
      <w:pPr>
        <w:ind w:firstLine="708"/>
        <w:jc w:val="both"/>
        <w:rPr>
          <w:rFonts w:ascii="Arial Narrow" w:hAnsi="Arial Narrow"/>
        </w:rPr>
      </w:pPr>
    </w:p>
    <w:p w:rsidR="00812BE8" w:rsidRDefault="00A34083" w:rsidP="0095065A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Que, Son atribuciones del Director de Escuela Profesional, proponer al Consejo de Facultad el número de vacantes para el proceso de admisión en las distintas modalidades que le confiere el Articulo N°53 Inciso 53.9 </w:t>
      </w:r>
      <w:r w:rsidRPr="00ED47C0">
        <w:rPr>
          <w:rFonts w:ascii="Arial Narrow" w:hAnsi="Arial Narrow"/>
        </w:rPr>
        <w:t>del Estatuto de la Universidad Nacional del Callao;</w:t>
      </w:r>
    </w:p>
    <w:p w:rsidR="00A34083" w:rsidRDefault="00A34083" w:rsidP="0095065A">
      <w:pPr>
        <w:ind w:firstLine="708"/>
        <w:jc w:val="both"/>
        <w:rPr>
          <w:rFonts w:ascii="Arial Narrow" w:hAnsi="Arial Narrow"/>
        </w:rPr>
      </w:pPr>
    </w:p>
    <w:p w:rsidR="00DF1933" w:rsidRDefault="00E77D8F" w:rsidP="00E77D8F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Que, las Escuelas Profesionales  tienen las siguientes funciones: “Desarrollar programas de segunda especialidad profesional con una duración mínima de un año, que conducen al título de segunda especialidad profesional, previa aprobación de una tesis o un trabajo académico”,</w:t>
      </w:r>
      <w:r w:rsidRPr="00E77D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que le confiere el Articulo N°48 Inciso 48.5 </w:t>
      </w:r>
      <w:r w:rsidRPr="00ED47C0">
        <w:rPr>
          <w:rFonts w:ascii="Arial Narrow" w:hAnsi="Arial Narrow"/>
        </w:rPr>
        <w:t>del Estatuto de la Universidad Nacional del Callao;</w:t>
      </w:r>
    </w:p>
    <w:p w:rsidR="00E77D8F" w:rsidRPr="00ED47C0" w:rsidRDefault="00E77D8F" w:rsidP="00E77D8F">
      <w:pPr>
        <w:ind w:firstLine="708"/>
        <w:jc w:val="both"/>
        <w:rPr>
          <w:rFonts w:ascii="Arial Narrow" w:hAnsi="Arial Narrow"/>
        </w:rPr>
      </w:pPr>
    </w:p>
    <w:p w:rsidR="00812BE8" w:rsidRPr="00ED47C0" w:rsidRDefault="00812BE8" w:rsidP="00812BE8">
      <w:pPr>
        <w:ind w:firstLine="708"/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 xml:space="preserve">Que, estando a lo acordado por el Consejo de Facultad de la Facultad de Ciencias de la Salud en su Sesión Ordinaria del </w:t>
      </w:r>
      <w:r w:rsidR="0060383A" w:rsidRPr="0060383A">
        <w:rPr>
          <w:rFonts w:ascii="Arial Narrow" w:hAnsi="Arial Narrow"/>
          <w:lang w:val="es-MX"/>
        </w:rPr>
        <w:t>17 de marzo del 2016</w:t>
      </w:r>
      <w:r w:rsidRPr="00ED47C0">
        <w:rPr>
          <w:rFonts w:ascii="Arial Narrow" w:hAnsi="Arial Narrow"/>
        </w:rPr>
        <w:t>, y en uso de las atribuciones que le confier</w:t>
      </w:r>
      <w:r w:rsidR="004E66E1">
        <w:rPr>
          <w:rFonts w:ascii="Arial Narrow" w:hAnsi="Arial Narrow"/>
        </w:rPr>
        <w:t>e el Artículo Nº180 Inciso 180.23</w:t>
      </w:r>
      <w:r w:rsidRPr="00ED47C0">
        <w:rPr>
          <w:rFonts w:ascii="Arial Narrow" w:hAnsi="Arial Narrow"/>
        </w:rPr>
        <w:t xml:space="preserve"> del Estatuto de la Universidad Nacional del Callao;</w:t>
      </w:r>
    </w:p>
    <w:p w:rsidR="00812BE8" w:rsidRDefault="00812BE8" w:rsidP="00812BE8">
      <w:pPr>
        <w:ind w:firstLine="708"/>
        <w:jc w:val="both"/>
        <w:rPr>
          <w:rFonts w:ascii="Arial Narrow" w:hAnsi="Arial Narrow"/>
        </w:rPr>
      </w:pPr>
    </w:p>
    <w:p w:rsidR="00812BE8" w:rsidRPr="00ED47C0" w:rsidRDefault="00812BE8" w:rsidP="00812BE8">
      <w:pPr>
        <w:jc w:val="both"/>
        <w:rPr>
          <w:rFonts w:ascii="Arial Narrow" w:hAnsi="Arial Narrow"/>
          <w:b/>
        </w:rPr>
      </w:pPr>
      <w:r w:rsidRPr="00ED47C0">
        <w:rPr>
          <w:rFonts w:ascii="Arial Narrow" w:hAnsi="Arial Narrow"/>
          <w:b/>
        </w:rPr>
        <w:t>RESUELVE:</w:t>
      </w:r>
    </w:p>
    <w:p w:rsidR="00812BE8" w:rsidRPr="00ED47C0" w:rsidRDefault="00812BE8" w:rsidP="00812BE8">
      <w:pPr>
        <w:jc w:val="both"/>
        <w:rPr>
          <w:rFonts w:ascii="Arial Narrow" w:hAnsi="Arial Narrow"/>
          <w:b/>
        </w:rPr>
      </w:pPr>
    </w:p>
    <w:p w:rsidR="008D07B0" w:rsidRPr="003777FA" w:rsidRDefault="008D07B0" w:rsidP="008D07B0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1F66AA">
        <w:rPr>
          <w:rFonts w:ascii="Arial" w:hAnsi="Arial" w:cs="Arial"/>
          <w:sz w:val="23"/>
          <w:szCs w:val="23"/>
        </w:rPr>
        <w:t xml:space="preserve">Aprobar el Informe de Jurado de </w:t>
      </w:r>
      <w:r>
        <w:rPr>
          <w:rFonts w:ascii="Arial" w:hAnsi="Arial" w:cs="Arial"/>
          <w:sz w:val="23"/>
          <w:szCs w:val="23"/>
        </w:rPr>
        <w:t xml:space="preserve">Proceso de Admisión 2016-A, </w:t>
      </w:r>
      <w:r w:rsidR="003D71A2">
        <w:rPr>
          <w:rFonts w:ascii="Arial Narrow" w:hAnsi="Arial Narrow"/>
        </w:rPr>
        <w:t xml:space="preserve">de las </w:t>
      </w:r>
      <w:r w:rsidR="00EE582D">
        <w:rPr>
          <w:rFonts w:ascii="Arial Narrow" w:hAnsi="Arial Narrow"/>
        </w:rPr>
        <w:t xml:space="preserve">Segunda Especialización en </w:t>
      </w:r>
      <w:r w:rsidR="00EE582D" w:rsidRPr="003D71A2">
        <w:rPr>
          <w:rFonts w:ascii="Arial Narrow" w:hAnsi="Arial Narrow"/>
        </w:rPr>
        <w:t>Enfermería en Crecimiento y Desarrollo del Niño y Estimulación de la Primera Infancia, Enfermería en  Emergencias y Desastres</w:t>
      </w:r>
      <w:r w:rsidR="00EE582D">
        <w:rPr>
          <w:rFonts w:ascii="Arial Narrow" w:hAnsi="Arial Narrow"/>
        </w:rPr>
        <w:t xml:space="preserve">, </w:t>
      </w:r>
      <w:r w:rsidR="00EE582D" w:rsidRPr="003D71A2">
        <w:rPr>
          <w:rFonts w:ascii="Arial Narrow" w:hAnsi="Arial Narrow"/>
        </w:rPr>
        <w:t>Salud Pública y Comunitaria</w:t>
      </w:r>
      <w:r w:rsidR="00EE582D">
        <w:rPr>
          <w:rFonts w:ascii="Arial Narrow" w:hAnsi="Arial Narrow"/>
        </w:rPr>
        <w:t xml:space="preserve">, </w:t>
      </w:r>
      <w:r w:rsidR="00EE582D" w:rsidRPr="003D71A2">
        <w:rPr>
          <w:rFonts w:ascii="Arial Narrow" w:hAnsi="Arial Narrow"/>
        </w:rPr>
        <w:t>Enfermería en Cuidados Quirúrgicos,</w:t>
      </w:r>
      <w:r w:rsidR="00EE582D">
        <w:rPr>
          <w:rFonts w:ascii="Arial Narrow" w:hAnsi="Arial Narrow"/>
        </w:rPr>
        <w:t xml:space="preserve"> y Enfermería en Neonatología por Convenio Específico, Sede Base SINESS Hospital III Cayetano Heredia - Piura</w:t>
      </w:r>
      <w:r w:rsidRPr="003777FA">
        <w:rPr>
          <w:rFonts w:ascii="Arial" w:hAnsi="Arial" w:cs="Arial"/>
          <w:sz w:val="23"/>
          <w:szCs w:val="23"/>
        </w:rPr>
        <w:t>, dar como ingresantes a los siguientes Especialistas:</w:t>
      </w:r>
    </w:p>
    <w:p w:rsidR="00875715" w:rsidRDefault="00875715" w:rsidP="0095065A">
      <w:pPr>
        <w:ind w:left="426" w:hanging="426"/>
        <w:jc w:val="both"/>
        <w:rPr>
          <w:rFonts w:ascii="Arial Narrow" w:hAnsi="Arial Narrow"/>
        </w:rPr>
      </w:pPr>
    </w:p>
    <w:p w:rsidR="003D71A2" w:rsidRDefault="003D71A2" w:rsidP="0095065A">
      <w:pPr>
        <w:ind w:left="426" w:hanging="426"/>
        <w:jc w:val="both"/>
        <w:rPr>
          <w:rFonts w:ascii="Arial Narrow" w:hAnsi="Arial Narrow"/>
        </w:rPr>
      </w:pPr>
    </w:p>
    <w:p w:rsidR="003D71A2" w:rsidRDefault="003D71A2" w:rsidP="0095065A">
      <w:pPr>
        <w:ind w:left="426" w:hanging="426"/>
        <w:jc w:val="both"/>
        <w:rPr>
          <w:rFonts w:ascii="Arial Narrow" w:hAnsi="Arial Narrow"/>
        </w:rPr>
      </w:pPr>
    </w:p>
    <w:p w:rsidR="007F7736" w:rsidRDefault="007F7736" w:rsidP="007F7736">
      <w:pPr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Baskerville Old Face" w:hAnsi="Baskerville Old Face"/>
          <w:b/>
          <w:sz w:val="26"/>
          <w:szCs w:val="26"/>
        </w:rPr>
        <w:lastRenderedPageBreak/>
        <w:t>Segunda Especialización Enfermería en Crecimiento y Desarrollo del Niño y Estimulación de la Primera Infancia</w:t>
      </w:r>
    </w:p>
    <w:p w:rsidR="0060383A" w:rsidRDefault="0060383A" w:rsidP="0095065A">
      <w:pPr>
        <w:ind w:left="426" w:hanging="426"/>
        <w:jc w:val="both"/>
        <w:rPr>
          <w:rFonts w:ascii="Arial Narrow" w:hAnsi="Arial Narrow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76"/>
        <w:gridCol w:w="2126"/>
      </w:tblGrid>
      <w:tr w:rsidR="007F7736" w:rsidRPr="007F7736" w:rsidTr="007F7736">
        <w:trPr>
          <w:trHeight w:val="31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/>
                <w:bCs/>
                <w:color w:val="000000"/>
              </w:rPr>
              <w:t>Nº</w:t>
            </w:r>
          </w:p>
        </w:tc>
        <w:tc>
          <w:tcPr>
            <w:tcW w:w="5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/>
                <w:bCs/>
                <w:color w:val="000000"/>
              </w:rPr>
              <w:t>APELLIDOS Y NOMBRES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/>
                <w:bCs/>
                <w:color w:val="000000"/>
              </w:rPr>
              <w:t>PROMEDIO FINAL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HERRERA CARHUAPOMA CARMEN DELIA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100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 xml:space="preserve">COBEÑAS GALECIO SANDRA BEATRIZ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97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SOTO SILVA MARÍA NOEMÍ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97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BARRANZUELA BERMEO KEYLA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BENEL LIZARZABURU GLADYS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FARFÁN CASTILLO LUIS ARMANDO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LEÓN ROQUE  ENDA ELSA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CASTRO MACHADO CARMEN JOVINA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CORREA LÓPEZ JULIA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CRISANTO CASTRO ELIANA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GRANIZO CALLE DORINDA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GUERRERO ESPINOZA NAYDA YÉSSICA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HERRERA GUERRERO  GIANINA FABIOLA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PUESCAS TAVARA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RIVERA APRECIADO MARLON ALEXANDER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93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CALLE CÓRDOVA CARMEN CECILIA ELIZABETH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92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ESCOBAR LUNA FRIDA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92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TUME LORO MARIA PAOLA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92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19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CHUYES CURAY  MARÍA LETICIA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90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SAAVEDRA RAMIREZ MILAGROS DEL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90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ZURITA GARCIA FELICINA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90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ORIHUELA MANRIQUE ELIZABETH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88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SANDOVAL GARCÍA ROSA ERNESTINA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88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SUÁREZ MIRANDA FLOR DE MARÍA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88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VIERA CHINCHAY GINA DEL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88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CASTILLO SILVA ROSARIO DE LOS MILAGROS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CHUNG ANTON KARINA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FARFAN NAVARRO NATHALIE CHRISTIE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29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HERAS HUACCHA SANDRA NOLBERTA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LAJO AQUISE IDALIA EUFEMIA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MENDOZA BUSTAMANTE DANNY ESMERALDA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ARENAS CÓRDOVA KAREM EMELY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85</w:t>
            </w:r>
          </w:p>
        </w:tc>
      </w:tr>
    </w:tbl>
    <w:p w:rsidR="007F7736" w:rsidRPr="007F7736" w:rsidRDefault="007F7736" w:rsidP="007F7736">
      <w:pPr>
        <w:jc w:val="center"/>
        <w:rPr>
          <w:rFonts w:asciiTheme="minorHAnsi" w:hAnsiTheme="minorHAnsi" w:cstheme="minorHAnsi"/>
          <w:bCs/>
          <w:color w:val="000000"/>
        </w:rPr>
      </w:pPr>
      <w:r w:rsidRPr="007F7736">
        <w:rPr>
          <w:rFonts w:asciiTheme="minorHAnsi" w:hAnsiTheme="minorHAnsi" w:cstheme="minorHAnsi"/>
          <w:bCs/>
          <w:color w:val="000000"/>
        </w:rPr>
        <w:br w:type="page"/>
      </w: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76"/>
        <w:gridCol w:w="2126"/>
      </w:tblGrid>
      <w:tr w:rsidR="007F7736" w:rsidRPr="007F7736" w:rsidTr="007F773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lastRenderedPageBreak/>
              <w:t>33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 xml:space="preserve">CAMINO PRECIADO GABY DEL ROSARIO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CASTRO SÁNCHEZ NICY SEBET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LARRAONDO EVANGELISTA DEVORA ELIZABETH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36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ZAPATA TIMANA DIEGO ARMANDO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85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37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ABAD QUIROGA BLANCA VICTORIA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AGUILAR JUAREZ  LYNN ELISABETH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39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ALVARADO JUÁREZ ANA MARÍA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GUERRA SERNAQUÉ SILVIA MARGOT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MEJIAS RAMIREZ ROSA ALICIA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MELENDREZ GARCIA ROSA NOEMI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ORTIZ DURÁN DELIA MARGOT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RAMIREZ SUÁREZ DEYSI SUSANA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SEMINARIO MORALES STEPHANY ROCIO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SULLCA CAMARGO VILMA AURIA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VIERA VILELA LOURDES DEL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81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 xml:space="preserve">AZAÑERO SUÁREZ AMARILES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78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49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MEDINA DOMINGUEZ DUBY KARELY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78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TORO ATOCHE ROSSY JANYREE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78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ESQUÉN VILCHERREZ FANY DEL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GALÁN FIESTAS EDELMIRA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GARCÉS ZEGARRA MARIANELA EDITH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JUÁREZ SATÁN KATHERINE IVON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PAZ MORE CARMEN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SANTUR RIVERA CARMEN CENELIA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CACHAY SÁNCHEZ IRMA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CALLE PASAPERA DORYS ESTELA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59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CORTIJO RIVERA ROSA 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 xml:space="preserve">DE LA CRUZ MIO  MAYRA CONSUELO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JIBAJA LOPEZ ALEX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NIQUÉN GRANADOS KAREN JANNETH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PORTERO RAMIREZ MERCEDES NOEMÍ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QUISPE CARHUAPOMA MERY LUZ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ROJAS REYES RUBI ROSEMARY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 xml:space="preserve">SÁNCHEZ VALVERDE MERLY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TRELLES COVEÑAS MARIBEL DEL JESÚS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68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URBINA JIMÉNEZ GABY BEATRIZ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F7736">
              <w:rPr>
                <w:rFonts w:asciiTheme="minorHAnsi" w:hAnsiTheme="minorHAnsi" w:cstheme="minorHAnsi"/>
                <w:bCs/>
                <w:color w:val="000000"/>
              </w:rPr>
              <w:t>71</w:t>
            </w:r>
          </w:p>
        </w:tc>
      </w:tr>
    </w:tbl>
    <w:p w:rsidR="007F7736" w:rsidRPr="007F7736" w:rsidRDefault="007F7736" w:rsidP="007F7736">
      <w:pPr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7F7736">
        <w:rPr>
          <w:rFonts w:ascii="Calibri" w:hAnsi="Calibri"/>
          <w:b/>
          <w:bCs/>
          <w:color w:val="000000"/>
          <w:sz w:val="22"/>
          <w:szCs w:val="22"/>
        </w:rPr>
        <w:br w:type="page"/>
      </w:r>
    </w:p>
    <w:tbl>
      <w:tblPr>
        <w:tblW w:w="82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76"/>
        <w:gridCol w:w="2126"/>
      </w:tblGrid>
      <w:tr w:rsidR="007F7736" w:rsidRPr="007F7736" w:rsidTr="007F7736">
        <w:trPr>
          <w:trHeight w:val="315"/>
        </w:trPr>
        <w:tc>
          <w:tcPr>
            <w:tcW w:w="620" w:type="dxa"/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547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VALDIVIEZO ALARCON CRISTEL DILIANA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7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VÁSQUEZ BULNES CYNTHIA CAROLA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547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ZEGARRA ARISMENDIZ DORIS VIOLETA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71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476" w:type="dxa"/>
            <w:shd w:val="clear" w:color="auto" w:fill="auto"/>
            <w:noWrap/>
            <w:vAlign w:val="center"/>
          </w:tcPr>
          <w:p w:rsidR="007F7736" w:rsidRPr="007F7736" w:rsidRDefault="007F7736" w:rsidP="007F773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DIOSES PASACHE MONICA YANINA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66</w:t>
            </w:r>
          </w:p>
        </w:tc>
      </w:tr>
      <w:tr w:rsidR="007F7736" w:rsidRPr="007F7736" w:rsidTr="007F7736">
        <w:trPr>
          <w:trHeight w:val="315"/>
        </w:trPr>
        <w:tc>
          <w:tcPr>
            <w:tcW w:w="620" w:type="dxa"/>
            <w:shd w:val="clear" w:color="auto" w:fill="auto"/>
            <w:noWrap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547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LORRÉN LINARES DORA LUZMILA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F7736" w:rsidRPr="007F7736" w:rsidRDefault="007F7736" w:rsidP="007F773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7F7736">
              <w:rPr>
                <w:rFonts w:ascii="Calibri" w:hAnsi="Calibri"/>
                <w:bCs/>
                <w:color w:val="000000"/>
                <w:sz w:val="22"/>
                <w:szCs w:val="22"/>
              </w:rPr>
              <w:t>60</w:t>
            </w:r>
          </w:p>
        </w:tc>
      </w:tr>
    </w:tbl>
    <w:p w:rsidR="0060383A" w:rsidRDefault="0060383A" w:rsidP="0095065A">
      <w:pPr>
        <w:ind w:left="426" w:hanging="426"/>
        <w:jc w:val="both"/>
        <w:rPr>
          <w:rFonts w:ascii="Arial Narrow" w:hAnsi="Arial Narrow"/>
        </w:rPr>
      </w:pPr>
    </w:p>
    <w:p w:rsidR="007F7736" w:rsidRDefault="007F7736" w:rsidP="007F7736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Especialización en Enfermería en  Emergencias y Desastres</w:t>
      </w:r>
    </w:p>
    <w:p w:rsidR="007F7736" w:rsidRDefault="007F7736" w:rsidP="007F7736">
      <w:pPr>
        <w:ind w:left="360" w:hanging="360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</w:tblGrid>
      <w:tr w:rsidR="007F7736" w:rsidTr="007F773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APELLIDOS Y NOMBRES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NOTA FINAL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COSAR CASTILLO SANDRA MADELEINE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CHAYÁN COLOMA NORMA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GARRIDO PEÑA VICTORIA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 TELLO PASCUAL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VEGA RUIZ RITA CECILIA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ZAPATA AGUIRRE JENNY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ALBORNOZ CHIROQUE MARCO ANTONIO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CABEZAS LOZA SHEYLA GERALDINE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HERREROS CRUZ FRANCISCA SOCORRO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JUÁREZ FLORES JHOVANY DEL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OJEDA SIANCAS ELVIA JACQUELINE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QUEVEDO ARISMENDIZ ROVINSON DANETTY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SULLÓN TORRES MANUEL FERNANDO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ARAUJO JARA ARSENIA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LÓPEZ SEMBRERA MADALITA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MARRES  OTOYA LESLIED KARINA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MOGOLLÓN NOLE JUANA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OLAYA ALBURQUEQUE GRECIA ESTEFANIA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QUISPE MERINO  ANA ELIZABETH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SILVA TORRES JESSLIN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CASTILLO FIGUEROA NELLY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IZQUIERDO GONZALEZ GLADYS CECILIA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CHÁVEZ GIRÓN KARLA LISET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CORDOVA SAAVEDRA GLORIA FRANCISCA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HINOSTROZA FLORES GISSELA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RANGEL HERRERA MARÍA VICTORIA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ARRIETA CRUZ JANET OLIVIA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CARAMANTÍN OBANDO MARTHA MARÍA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DÁMASO RIVERA PATRICIA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FERRÚA LÓPEZ IRIS HORTENSIA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HIDALGO LEIVA FABIOLA ARACELI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 PACHAS 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MOSCOL CIENFUEGOS  BRENDY DEL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QUEZADA ARÁMBULU IVY KARINA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RIVAS SUÁREZ JUANA ELIZABETH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VÁSQUEZ TANTALEÁN JOVANY AYDEÉ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ZAPATA RETO MARIBEL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CHÁVEZ DEL AGUILA CARLOS ALBERTO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CHU RIVERA MAYRA SOLEDAD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ESPINOZA GALVEZ REYNA EMERITA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MACALUPÚ YARLEQU´R GLADYS ROSANA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 GUERRERO CECILIA DE LOURDES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MIRANDA VINCES SUSANA MARIA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VALLADOLID ZETA FRANCESCA PAOLA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VISE CASTILLO ANGÉLICA VIOLETA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BURGA AZAÑERO GLADYS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MAURICIO MAZA JOSÉ LUIS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MOLLINEDO  OSORIO DANIA YESELA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MURO CHANDUVI MARÍA DEL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ROSAS LAZO ROBERTO DANIEL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CHIROQUE OTERO LESLYE MERCEDES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HUACCHA RAMÍREZ YVÁN ALEXANDER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PEÑA GARCIA ELINA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ROMÁN GUILLÉN ANA MERCEDES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VEREAU NECIOSUP EDGAR VICENTE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VILCHEZ SILVA KEELY ARACELY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ZAPATA CASTRO MARIA GABRIELA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ARISMENDIZ BAYONA JOSE LUIS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BARRANZUELA SOSA BORIS JUNIOR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BANCES ALVARADO ELMER WILLIAM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ZAPATA ELIAS CHRISTIAN JAVIER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CARAZAS CHAVEZ JOSE LUIS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7F7736" w:rsidTr="007F773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736" w:rsidRDefault="007F7736" w:rsidP="007F77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FERNÁNDEZ MERA NEHEMÍAS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36" w:rsidRDefault="007F7736" w:rsidP="007F77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</w:tbl>
    <w:p w:rsidR="0060383A" w:rsidRDefault="0060383A" w:rsidP="0095065A">
      <w:pPr>
        <w:ind w:left="426" w:hanging="426"/>
        <w:jc w:val="both"/>
        <w:rPr>
          <w:rFonts w:ascii="Arial Narrow" w:hAnsi="Arial Narrow"/>
        </w:rPr>
      </w:pPr>
    </w:p>
    <w:p w:rsidR="007F7736" w:rsidRDefault="007F7736" w:rsidP="007F7736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Especialización en Salud Pública y Comunitaria</w:t>
      </w:r>
    </w:p>
    <w:p w:rsidR="00EE582D" w:rsidRDefault="00EE582D" w:rsidP="007F7736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</w:tblGrid>
      <w:tr w:rsidR="00EE582D" w:rsidRPr="00EE582D" w:rsidTr="00EE582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APELLIDOS Y NOMBRES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582D">
              <w:rPr>
                <w:rFonts w:ascii="Calibri" w:hAnsi="Calibri"/>
                <w:b/>
                <w:color w:val="000000"/>
              </w:rPr>
              <w:t>NOTA FINAL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SOSA SOTO ESTEFANY CRISTEL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CÓRDOVA LLACSAHUACHE NELLY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DÍAZ </w:t>
            </w:r>
            <w:proofErr w:type="spellStart"/>
            <w:r>
              <w:rPr>
                <w:rFonts w:ascii="Calibri" w:hAnsi="Calibri"/>
                <w:color w:val="000000"/>
              </w:rPr>
              <w:t>DÍAZ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JENNY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 PASCACIO MIREYA ROSANA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GÓMEZ CARREÑO MARÍA 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MONCADA TOLEDO ESPERANZA DEL ROCIO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NOVOA LA TORRE BLANCA DORIS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RUIZ LÓPEZ MARISA PILAR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SERNAQUÉ TIMANÁ ZENÓN EMILIO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VALDIVIEZO RODRÍGUEZ K'THERINNE STHEFANNY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ANCAJIMA VITE JOSEFINA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CRISANTO FRIAS CARMEN MARITZA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DÍAZ VALDERRAMA JUDITH ELIZABETH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GINOCCHIO GUERRERO GRACIELA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NIMA HERNANDEZ DELSY FIORELA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SANTOS CHERO MILAGROS DE LOURDES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GARCIA PASTOR BERTHA ROSA MARIA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MAURICIO RIVERA MARIO JOEL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 TORRES ALICIA SEGUNDA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LEÓN CASTILLO NANCY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ARÁMBULO RIVERA CARMEN MABEL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CHERRES RAMIREZ KATHERINE PAMELA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MEDINA SIMPERTIGUES MARISOL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PALACIOS CHUQUIHUANGA GLORIA ELIZABETH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PISCOYA CAJUSÓL OLGA MAXIMINA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SERNAQUE FLORES MARIA GLADYS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VALENCIA ATTO WILMER DAVID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VILCHEZ ALAMA MERCEDES LUCILA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AGUIRRE CALLE YESENIA MAGALY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CABRERA SIERRA VIANCA MILAGROS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CUBAS OLANO CARLA PATRICIA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DUARTE TORRES ROSA MARIBEL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ODAR SOPLOPUCO SHIRLEY MELANNY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PURIZACA QUISPE DEYSI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TOMAYLLA MENDOZA CARMEN LUZ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VALLADOLID NUÑEZ MIRIAN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OSCCO RIVERA MARISOL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RAYMUNDO CRUZ DOLORES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EE582D" w:rsidTr="00EE582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LORO CHUNGA EDELMIRA JESÚS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</w:tbl>
    <w:p w:rsidR="0060383A" w:rsidRDefault="0060383A" w:rsidP="0095065A">
      <w:pPr>
        <w:ind w:left="426" w:hanging="426"/>
        <w:jc w:val="both"/>
        <w:rPr>
          <w:rFonts w:ascii="Arial Narrow" w:hAnsi="Arial Narrow"/>
        </w:rPr>
      </w:pPr>
    </w:p>
    <w:p w:rsidR="00EE582D" w:rsidRDefault="00EE582D" w:rsidP="00EE582D">
      <w:pPr>
        <w:ind w:left="426" w:hanging="426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Especialización Enfermería en Cuidados Quirúrgicos</w:t>
      </w:r>
    </w:p>
    <w:p w:rsidR="00EE582D" w:rsidRDefault="00EE582D" w:rsidP="00EE582D">
      <w:pPr>
        <w:ind w:left="426" w:hanging="426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</w:tblGrid>
      <w:tr w:rsidR="00EE582D" w:rsidRPr="00EE582D" w:rsidTr="00EE582D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PE" w:eastAsia="es-PE"/>
              </w:rPr>
            </w:pPr>
            <w:r w:rsidRPr="00EE582D">
              <w:rPr>
                <w:rFonts w:asciiTheme="minorHAnsi" w:hAnsiTheme="minorHAnsi" w:cstheme="minorHAnsi"/>
                <w:b/>
                <w:bCs/>
                <w:color w:val="000000"/>
              </w:rPr>
              <w:t>N°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582D">
              <w:rPr>
                <w:rFonts w:asciiTheme="minorHAnsi" w:hAnsiTheme="minorHAnsi" w:cstheme="minorHAnsi"/>
                <w:b/>
                <w:bCs/>
                <w:color w:val="000000"/>
              </w:rPr>
              <w:t>APELLIDOS Y NOMBRES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E582D">
              <w:rPr>
                <w:rFonts w:asciiTheme="minorHAnsi" w:hAnsiTheme="minorHAnsi" w:cstheme="minorHAnsi"/>
                <w:b/>
                <w:color w:val="000000"/>
              </w:rPr>
              <w:t>NOTA FINAL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RAMIREZ GUZMÁN ELIZABETH DORIS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90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ARAUJO BERRÍOS ANA ROSENDA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CHANDUVI SERNAQUE CARL ROBINSON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CORREA PEDROZO RISSER COLLINS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DIAZ  VERGARA JANETT MICHELY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OLAYA TALLEDO NOEMI MARTINA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SAAVEDRA ZAPATA LILIANA SARITA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SOLIS RICRA JENNY MARLENE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 xml:space="preserve">ALMANZA APAZA MIRIAM FANNY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BECERRA MORALES FLORA LILIÁN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 xml:space="preserve">FLORES </w:t>
            </w:r>
            <w:proofErr w:type="spellStart"/>
            <w:r w:rsidRPr="00EE582D">
              <w:rPr>
                <w:rFonts w:asciiTheme="minorHAnsi" w:hAnsiTheme="minorHAnsi" w:cstheme="minorHAnsi"/>
                <w:color w:val="000000"/>
              </w:rPr>
              <w:t>FLORES</w:t>
            </w:r>
            <w:proofErr w:type="spellEnd"/>
            <w:r w:rsidRPr="00EE582D">
              <w:rPr>
                <w:rFonts w:asciiTheme="minorHAnsi" w:hAnsiTheme="minorHAnsi" w:cstheme="minorHAnsi"/>
                <w:color w:val="000000"/>
              </w:rPr>
              <w:t xml:space="preserve"> ARLITA MEDALIGHT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FRANCO COBIAN MILAGROS ROCIO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SEMINARIO BENITES FLOR MARÍA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83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CELIS SUÁREZ TERESA MARILÚ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TINEDO MADRID ELIDA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UMBO OROZCO MARIA 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ALBÍRENA LÓPEZ TERESA DE JESÚS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CORONADO ARCE TERESA MARCELA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ECHEANDIA VIÑAS TOMASITA ELENA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QUISPE RIVERA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73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CARBAJAL ALTAMIRANO MARITZA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69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CRIOLLO MARTÍNEZ DALILA DEL CARMEN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69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ESPINOZA FLORES MARÍA MARCELA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69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 xml:space="preserve">LOZANO PALACIOS EVELYN JANNINA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69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MORENO ESTRADA LIDIA ADELINA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69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TELLO BARDALES GINA LIZETH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69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VARGAS TARRILLO MARIELA ESPERANZA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69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CHANDUVÍ MONZÓN SUSI MARINES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PALACIOS CRESPO ZULY MARGOT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PERALTA MORÁN KARINA LISBET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SAAVEDRA PINTADO ALTAGRACIA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66</w:t>
            </w:r>
          </w:p>
        </w:tc>
      </w:tr>
      <w:tr w:rsidR="00EE582D" w:rsidRPr="00EE582D" w:rsidTr="00EE582D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Pr="00EE582D" w:rsidRDefault="00EE582D" w:rsidP="00DE72F1">
            <w:pPr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VILLEGAS CRUZ MODESTA ERLINDA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82D">
              <w:rPr>
                <w:rFonts w:asciiTheme="minorHAnsi" w:hAnsiTheme="minorHAnsi" w:cstheme="minorHAnsi"/>
                <w:color w:val="000000"/>
              </w:rPr>
              <w:t>66</w:t>
            </w:r>
          </w:p>
        </w:tc>
      </w:tr>
    </w:tbl>
    <w:p w:rsidR="0060383A" w:rsidRPr="00EE582D" w:rsidRDefault="0060383A" w:rsidP="0095065A">
      <w:pPr>
        <w:ind w:left="426" w:hanging="426"/>
        <w:jc w:val="both"/>
        <w:rPr>
          <w:rFonts w:asciiTheme="minorHAnsi" w:hAnsiTheme="minorHAnsi" w:cstheme="minorHAnsi"/>
        </w:rPr>
      </w:pPr>
    </w:p>
    <w:p w:rsidR="004D3DC5" w:rsidRDefault="004D3DC5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Enfermería en Neonatología</w:t>
      </w:r>
    </w:p>
    <w:p w:rsidR="00EE582D" w:rsidRDefault="00EE582D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82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</w:tblGrid>
      <w:tr w:rsidR="00EE582D" w:rsidRPr="00EE582D" w:rsidTr="00EE582D">
        <w:trPr>
          <w:trHeight w:val="6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N°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APELLIDOS Y NOMBRES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Pr="00EE582D" w:rsidRDefault="00EE582D" w:rsidP="00DE72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E582D">
              <w:rPr>
                <w:rFonts w:ascii="Calibri" w:hAnsi="Calibri"/>
                <w:b/>
                <w:color w:val="000000"/>
              </w:rPr>
              <w:t>NOTA FINAL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ARÉVALO SANTA CRUZ MARÍA DEL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ALARCON MOROCHO LLEHIMY LISSET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DÍAZ CAMPOS MARINA ESPERANZA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 TINEO MARIA MERCEDES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PEREZ PULACHE JULIANE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ZAPATA MORÁN MARITZA7744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ARELLANO SERNAQUÉ REYNA ISABEL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CHINGUEL OVALLE  IRMA ROXANA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CUNYA CAMIZAN SUSAN JANET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FARFAN SANCHEZ MILUSKA INMACULADA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GUTIERREZ JUAREZ JANNIN ANALI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PEÑA HERRERA HEMEN YAZMIN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PINTADO CUEVA LITA MYREA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TORRES ALTAMIRANO ELSA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VEGAS TINEDO MARILYN ELITH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CARRION ALBIRENA VICTORIA DEL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CORONADO DÍAZ GLORIA ESPERANZA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GAMARRA SUAREZ CARLOS RAUL HUZEPER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INGA ARELLANO ROSA LEDIA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LAZO RÍOS EVONY ROSARIO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ORDINOLA RIVERA MARIA VIRGINIA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PEÑA ALBERCA AQUILINA ORFILIA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VIDANGOS ROSAS KARLA LISSET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AGUILAR MURILLO MARINA MILAGROS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MORALES CHONATE ROSARIO ANTONIA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ABAD GORDON AIDEE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GÓMEZ RIVAS KARLA YAKELYNY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EE582D" w:rsidTr="00EE582D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D" w:rsidRDefault="00EE582D" w:rsidP="00DE72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GUTIÉRREZ CONDORI MARÍA EMPERATRIZ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D" w:rsidRDefault="00EE582D" w:rsidP="00DE72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</w:tbl>
    <w:p w:rsidR="004D3DC5" w:rsidRDefault="004D3DC5" w:rsidP="009974F0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3375E8" w:rsidRPr="003375E8" w:rsidRDefault="003375E8" w:rsidP="003375E8">
      <w:pPr>
        <w:pStyle w:val="Prrafodelista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375E8">
        <w:rPr>
          <w:rFonts w:ascii="Arial" w:hAnsi="Arial" w:cs="Arial"/>
          <w:sz w:val="22"/>
          <w:szCs w:val="22"/>
        </w:rPr>
        <w:t xml:space="preserve">Transcribir la presente Resolución al Rector, </w:t>
      </w:r>
      <w:r w:rsidR="00F919BA" w:rsidRPr="00237BF3">
        <w:rPr>
          <w:rFonts w:ascii="Arial Narrow" w:hAnsi="Arial Narrow" w:cs="Arial"/>
          <w:sz w:val="22"/>
          <w:szCs w:val="22"/>
        </w:rPr>
        <w:t>ORAA, DEPE/FCS</w:t>
      </w:r>
      <w:r w:rsidR="00F919BA">
        <w:rPr>
          <w:rFonts w:ascii="Arial Narrow" w:hAnsi="Arial Narrow" w:cs="Arial"/>
          <w:sz w:val="22"/>
          <w:szCs w:val="22"/>
        </w:rPr>
        <w:t>,</w:t>
      </w:r>
      <w:r w:rsidR="00F919BA" w:rsidRPr="00237BF3">
        <w:rPr>
          <w:rFonts w:ascii="Arial Narrow" w:hAnsi="Arial Narrow" w:cs="Arial"/>
          <w:sz w:val="22"/>
          <w:szCs w:val="22"/>
        </w:rPr>
        <w:t xml:space="preserve"> </w:t>
      </w:r>
      <w:r w:rsidR="003777FA">
        <w:rPr>
          <w:rFonts w:ascii="Arial" w:hAnsi="Arial" w:cs="Arial"/>
          <w:sz w:val="22"/>
          <w:szCs w:val="22"/>
        </w:rPr>
        <w:t>y Coordinadora de Especialidades</w:t>
      </w:r>
      <w:r w:rsidRPr="003375E8">
        <w:rPr>
          <w:rFonts w:ascii="Arial" w:hAnsi="Arial" w:cs="Arial"/>
          <w:sz w:val="22"/>
          <w:szCs w:val="22"/>
        </w:rPr>
        <w:t>.</w:t>
      </w:r>
    </w:p>
    <w:p w:rsidR="00812BE8" w:rsidRPr="003375E8" w:rsidRDefault="00812BE8" w:rsidP="00812BE8">
      <w:pPr>
        <w:ind w:left="360" w:hanging="360"/>
        <w:jc w:val="both"/>
        <w:rPr>
          <w:rFonts w:ascii="Arial Narrow" w:hAnsi="Arial Narrow"/>
        </w:rPr>
      </w:pPr>
    </w:p>
    <w:p w:rsidR="00DC6FEE" w:rsidRDefault="00DC6FEE" w:rsidP="00DC6FEE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DC6FEE" w:rsidRPr="00DC6FEE" w:rsidRDefault="00DC6FEE" w:rsidP="00DC6FEE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D47C0" w:rsidRPr="00ED47C0" w:rsidRDefault="00ED47C0" w:rsidP="00ED47C0">
      <w:pPr>
        <w:jc w:val="both"/>
        <w:rPr>
          <w:rFonts w:ascii="Arial Narrow" w:hAnsi="Arial Narrow"/>
        </w:rPr>
      </w:pPr>
      <w:r w:rsidRPr="00ED47C0">
        <w:rPr>
          <w:rFonts w:ascii="Arial Narrow" w:hAnsi="Arial Narrow"/>
        </w:rPr>
        <w:t>Lo que transcribo a usted para los fines pertinentes.</w:t>
      </w:r>
    </w:p>
    <w:p w:rsidR="00ED47C0" w:rsidRDefault="00ED47C0" w:rsidP="00ED47C0">
      <w:pPr>
        <w:jc w:val="both"/>
        <w:rPr>
          <w:rFonts w:ascii="Arial Narrow" w:hAnsi="Arial Narrow"/>
          <w:sz w:val="20"/>
          <w:szCs w:val="20"/>
        </w:rPr>
      </w:pPr>
    </w:p>
    <w:p w:rsidR="00ED47C0" w:rsidRDefault="00ED47C0" w:rsidP="00ED47C0">
      <w:pPr>
        <w:jc w:val="both"/>
        <w:rPr>
          <w:rFonts w:ascii="Arial Narrow" w:hAnsi="Arial Narrow"/>
          <w:sz w:val="20"/>
          <w:szCs w:val="20"/>
        </w:rPr>
      </w:pPr>
    </w:p>
    <w:p w:rsidR="00EE582D" w:rsidRDefault="00EE582D" w:rsidP="00ED47C0">
      <w:pPr>
        <w:jc w:val="both"/>
        <w:rPr>
          <w:rFonts w:ascii="Arial Narrow" w:hAnsi="Arial Narrow"/>
          <w:sz w:val="20"/>
          <w:szCs w:val="20"/>
        </w:rPr>
      </w:pPr>
    </w:p>
    <w:p w:rsidR="00ED47C0" w:rsidRDefault="00ED47C0" w:rsidP="00ED47C0">
      <w:pPr>
        <w:jc w:val="both"/>
        <w:rPr>
          <w:rFonts w:ascii="Arial Narrow" w:hAnsi="Arial Narrow"/>
          <w:sz w:val="20"/>
          <w:szCs w:val="20"/>
        </w:rPr>
      </w:pPr>
    </w:p>
    <w:p w:rsidR="00ED47C0" w:rsidRDefault="00ED47C0" w:rsidP="00ED47C0">
      <w:pPr>
        <w:jc w:val="both"/>
        <w:rPr>
          <w:rFonts w:ascii="Arial Narrow" w:hAnsi="Arial Narrow"/>
          <w:sz w:val="20"/>
          <w:szCs w:val="20"/>
        </w:rPr>
      </w:pPr>
    </w:p>
    <w:p w:rsidR="00ED47C0" w:rsidRPr="00B21D04" w:rsidRDefault="00ED47C0" w:rsidP="00ED47C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ED47C0" w:rsidRPr="00B21D04" w:rsidRDefault="00ED47C0" w:rsidP="00ED47C0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C6FEE" w:rsidRPr="00B21D04" w:rsidRDefault="00DC6FEE" w:rsidP="00ED47C0">
      <w:pPr>
        <w:jc w:val="both"/>
        <w:rPr>
          <w:rFonts w:ascii="Arial Narrow" w:hAnsi="Arial Narrow"/>
          <w:b/>
        </w:rPr>
      </w:pPr>
    </w:p>
    <w:sectPr w:rsidR="00DC6FEE" w:rsidRPr="00B21D04" w:rsidSect="00796604">
      <w:headerReference w:type="default" r:id="rId9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19" w:rsidRDefault="00582719" w:rsidP="0060360D">
      <w:r>
        <w:separator/>
      </w:r>
    </w:p>
  </w:endnote>
  <w:endnote w:type="continuationSeparator" w:id="0">
    <w:p w:rsidR="00582719" w:rsidRDefault="00582719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19" w:rsidRDefault="00582719" w:rsidP="0060360D">
      <w:r>
        <w:separator/>
      </w:r>
    </w:p>
  </w:footnote>
  <w:footnote w:type="continuationSeparator" w:id="0">
    <w:p w:rsidR="00582719" w:rsidRDefault="00582719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36" w:rsidRPr="001F3EA1" w:rsidRDefault="007F7736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AFF4993" wp14:editId="4EB6580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F7736" w:rsidRDefault="007F7736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F7736" w:rsidRDefault="007F7736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7F7736" w:rsidRPr="0060360D" w:rsidRDefault="007F7736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DAB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abstractNum w:abstractNumId="1">
    <w:nsid w:val="215C036C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667DD"/>
    <w:rsid w:val="00073A00"/>
    <w:rsid w:val="00096AC2"/>
    <w:rsid w:val="00097203"/>
    <w:rsid w:val="000D4980"/>
    <w:rsid w:val="000E4601"/>
    <w:rsid w:val="000F5DEF"/>
    <w:rsid w:val="000F7602"/>
    <w:rsid w:val="00116E2A"/>
    <w:rsid w:val="001179BC"/>
    <w:rsid w:val="001353CD"/>
    <w:rsid w:val="00183FC5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A16FD"/>
    <w:rsid w:val="002B2C27"/>
    <w:rsid w:val="002B46A7"/>
    <w:rsid w:val="002F06A1"/>
    <w:rsid w:val="002F6962"/>
    <w:rsid w:val="00312241"/>
    <w:rsid w:val="00314139"/>
    <w:rsid w:val="003375E8"/>
    <w:rsid w:val="0034578F"/>
    <w:rsid w:val="003544E4"/>
    <w:rsid w:val="00357104"/>
    <w:rsid w:val="003628A3"/>
    <w:rsid w:val="003674B9"/>
    <w:rsid w:val="00367EB3"/>
    <w:rsid w:val="003777FA"/>
    <w:rsid w:val="00397DBD"/>
    <w:rsid w:val="003A20D3"/>
    <w:rsid w:val="003D71A2"/>
    <w:rsid w:val="003D74D0"/>
    <w:rsid w:val="003E4627"/>
    <w:rsid w:val="004265BF"/>
    <w:rsid w:val="00436EF5"/>
    <w:rsid w:val="00450400"/>
    <w:rsid w:val="004835B6"/>
    <w:rsid w:val="004B66B5"/>
    <w:rsid w:val="004D3DC5"/>
    <w:rsid w:val="004E66E1"/>
    <w:rsid w:val="00516010"/>
    <w:rsid w:val="00533694"/>
    <w:rsid w:val="005520CE"/>
    <w:rsid w:val="00556369"/>
    <w:rsid w:val="005629C5"/>
    <w:rsid w:val="00572414"/>
    <w:rsid w:val="00575DF0"/>
    <w:rsid w:val="00582719"/>
    <w:rsid w:val="0058293F"/>
    <w:rsid w:val="00582973"/>
    <w:rsid w:val="00583134"/>
    <w:rsid w:val="0058705C"/>
    <w:rsid w:val="005D2BB2"/>
    <w:rsid w:val="005D6B4B"/>
    <w:rsid w:val="005E47DA"/>
    <w:rsid w:val="005F38B4"/>
    <w:rsid w:val="005F4190"/>
    <w:rsid w:val="0060360D"/>
    <w:rsid w:val="0060383A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43CD1"/>
    <w:rsid w:val="007907E2"/>
    <w:rsid w:val="007909A9"/>
    <w:rsid w:val="00796604"/>
    <w:rsid w:val="007A533D"/>
    <w:rsid w:val="007B5C93"/>
    <w:rsid w:val="007D4DAA"/>
    <w:rsid w:val="007D70A8"/>
    <w:rsid w:val="007E17DA"/>
    <w:rsid w:val="007F1F36"/>
    <w:rsid w:val="007F40EC"/>
    <w:rsid w:val="007F7736"/>
    <w:rsid w:val="008122E2"/>
    <w:rsid w:val="00812BE8"/>
    <w:rsid w:val="008268B6"/>
    <w:rsid w:val="00844A6D"/>
    <w:rsid w:val="00861200"/>
    <w:rsid w:val="00875715"/>
    <w:rsid w:val="008A0625"/>
    <w:rsid w:val="008D07B0"/>
    <w:rsid w:val="008F4E27"/>
    <w:rsid w:val="009172F5"/>
    <w:rsid w:val="00931EED"/>
    <w:rsid w:val="00936862"/>
    <w:rsid w:val="0095065A"/>
    <w:rsid w:val="00953B52"/>
    <w:rsid w:val="009716B9"/>
    <w:rsid w:val="00981427"/>
    <w:rsid w:val="009844AF"/>
    <w:rsid w:val="00985F30"/>
    <w:rsid w:val="00987974"/>
    <w:rsid w:val="009974F0"/>
    <w:rsid w:val="009B13B5"/>
    <w:rsid w:val="009B1ABE"/>
    <w:rsid w:val="009D3EC2"/>
    <w:rsid w:val="009D7344"/>
    <w:rsid w:val="009E52BB"/>
    <w:rsid w:val="009F7FE8"/>
    <w:rsid w:val="00A10B07"/>
    <w:rsid w:val="00A22830"/>
    <w:rsid w:val="00A300D7"/>
    <w:rsid w:val="00A34083"/>
    <w:rsid w:val="00A51F55"/>
    <w:rsid w:val="00A73702"/>
    <w:rsid w:val="00A8261E"/>
    <w:rsid w:val="00A92C62"/>
    <w:rsid w:val="00AA2088"/>
    <w:rsid w:val="00AC35A6"/>
    <w:rsid w:val="00AC5239"/>
    <w:rsid w:val="00AF355A"/>
    <w:rsid w:val="00B02698"/>
    <w:rsid w:val="00B10C02"/>
    <w:rsid w:val="00B16218"/>
    <w:rsid w:val="00B408A7"/>
    <w:rsid w:val="00B54B80"/>
    <w:rsid w:val="00B6059E"/>
    <w:rsid w:val="00B60EB7"/>
    <w:rsid w:val="00B727BA"/>
    <w:rsid w:val="00B922B1"/>
    <w:rsid w:val="00B932DE"/>
    <w:rsid w:val="00B95A88"/>
    <w:rsid w:val="00BB4985"/>
    <w:rsid w:val="00BF07C8"/>
    <w:rsid w:val="00BF07F4"/>
    <w:rsid w:val="00C10409"/>
    <w:rsid w:val="00C145B0"/>
    <w:rsid w:val="00C33A2E"/>
    <w:rsid w:val="00C42CE3"/>
    <w:rsid w:val="00C53E8B"/>
    <w:rsid w:val="00C57222"/>
    <w:rsid w:val="00C62326"/>
    <w:rsid w:val="00C847A7"/>
    <w:rsid w:val="00CA3D55"/>
    <w:rsid w:val="00CA493E"/>
    <w:rsid w:val="00CA790D"/>
    <w:rsid w:val="00CB4757"/>
    <w:rsid w:val="00CB73BB"/>
    <w:rsid w:val="00CB7AE3"/>
    <w:rsid w:val="00CC44DB"/>
    <w:rsid w:val="00CF1FE7"/>
    <w:rsid w:val="00D01865"/>
    <w:rsid w:val="00D11A74"/>
    <w:rsid w:val="00D227BF"/>
    <w:rsid w:val="00D24A30"/>
    <w:rsid w:val="00D24B72"/>
    <w:rsid w:val="00D32324"/>
    <w:rsid w:val="00D424EE"/>
    <w:rsid w:val="00D60C45"/>
    <w:rsid w:val="00D703FA"/>
    <w:rsid w:val="00D81890"/>
    <w:rsid w:val="00D8314A"/>
    <w:rsid w:val="00D84699"/>
    <w:rsid w:val="00DB5AC3"/>
    <w:rsid w:val="00DB770F"/>
    <w:rsid w:val="00DC6FEE"/>
    <w:rsid w:val="00DD1AB2"/>
    <w:rsid w:val="00DF1933"/>
    <w:rsid w:val="00E71C59"/>
    <w:rsid w:val="00E77D8F"/>
    <w:rsid w:val="00E84305"/>
    <w:rsid w:val="00E84E91"/>
    <w:rsid w:val="00EA7398"/>
    <w:rsid w:val="00ED39FE"/>
    <w:rsid w:val="00ED47C0"/>
    <w:rsid w:val="00ED5933"/>
    <w:rsid w:val="00ED5CEC"/>
    <w:rsid w:val="00ED74BD"/>
    <w:rsid w:val="00EE582D"/>
    <w:rsid w:val="00EF485F"/>
    <w:rsid w:val="00F121E5"/>
    <w:rsid w:val="00F160DD"/>
    <w:rsid w:val="00F278AF"/>
    <w:rsid w:val="00F27A6A"/>
    <w:rsid w:val="00F43BD3"/>
    <w:rsid w:val="00F66B8D"/>
    <w:rsid w:val="00F919BA"/>
    <w:rsid w:val="00F9582F"/>
    <w:rsid w:val="00F97A2E"/>
    <w:rsid w:val="00F97BAC"/>
    <w:rsid w:val="00FA273B"/>
    <w:rsid w:val="00FA5E59"/>
    <w:rsid w:val="00FB6AD5"/>
    <w:rsid w:val="00FC70B0"/>
    <w:rsid w:val="00FD13BE"/>
    <w:rsid w:val="00FD170C"/>
    <w:rsid w:val="00FD7D39"/>
    <w:rsid w:val="00FE686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A358-2A0B-40D3-A44C-1055AB5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1851</Words>
  <Characters>10184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2016-02-11T19:06:00Z</cp:lastPrinted>
  <dcterms:created xsi:type="dcterms:W3CDTF">2016-03-18T14:09:00Z</dcterms:created>
  <dcterms:modified xsi:type="dcterms:W3CDTF">2016-03-18T14:09:00Z</dcterms:modified>
</cp:coreProperties>
</file>