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DD" w:rsidRPr="00F86C9D" w:rsidRDefault="00D93ADD" w:rsidP="00D93ADD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D93ADD" w:rsidRPr="00F86C9D" w:rsidRDefault="00D93ADD" w:rsidP="00D93ADD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D93ADD" w:rsidRPr="00536B4D" w:rsidRDefault="00D93ADD" w:rsidP="00D93ADD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D93ADD" w:rsidRPr="00536B4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</w:t>
      </w:r>
      <w:r w:rsidR="0033191D">
        <w:rPr>
          <w:rFonts w:ascii="Arial Narrow" w:hAnsi="Arial Narrow"/>
          <w:b/>
          <w:sz w:val="20"/>
          <w:szCs w:val="20"/>
          <w:u w:val="single"/>
          <w:lang w:val="es-MX"/>
        </w:rPr>
        <w:t>23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3191D" w:rsidRDefault="0033191D" w:rsidP="004D628B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3D74D0" w:rsidRPr="00AC4309" w:rsidRDefault="003D74D0" w:rsidP="004D628B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="004D628B" w:rsidRPr="004D628B">
        <w:rPr>
          <w:rFonts w:ascii="Arial Narrow" w:hAnsi="Arial Narrow"/>
          <w:sz w:val="20"/>
          <w:szCs w:val="20"/>
        </w:rPr>
        <w:t>0103</w:t>
      </w:r>
      <w:r w:rsidR="0033191D">
        <w:rPr>
          <w:rFonts w:ascii="Arial Narrow" w:hAnsi="Arial Narrow"/>
          <w:sz w:val="20"/>
          <w:szCs w:val="20"/>
        </w:rPr>
        <w:t>3388</w:t>
      </w:r>
      <w:r w:rsidRPr="00315309">
        <w:rPr>
          <w:rFonts w:ascii="Arial Narrow" w:hAnsi="Arial Narrow"/>
          <w:sz w:val="20"/>
          <w:szCs w:val="20"/>
        </w:rPr>
        <w:t xml:space="preserve">, </w:t>
      </w:r>
      <w:r w:rsidR="00315309" w:rsidRPr="00315309">
        <w:rPr>
          <w:rFonts w:ascii="Arial Narrow" w:hAnsi="Arial Narrow"/>
          <w:sz w:val="20"/>
          <w:szCs w:val="20"/>
        </w:rPr>
        <w:t>presentado</w:t>
      </w:r>
      <w:r w:rsidRPr="00315309">
        <w:rPr>
          <w:rFonts w:ascii="Arial Narrow" w:hAnsi="Arial Narrow"/>
          <w:sz w:val="20"/>
          <w:szCs w:val="20"/>
        </w:rPr>
        <w:t xml:space="preserve"> por Do</w:t>
      </w:r>
      <w:r w:rsidR="00315309" w:rsidRPr="00315309">
        <w:rPr>
          <w:rFonts w:ascii="Arial Narrow" w:hAnsi="Arial Narrow"/>
          <w:sz w:val="20"/>
          <w:szCs w:val="20"/>
        </w:rPr>
        <w:t>ña</w:t>
      </w:r>
      <w:r w:rsidRPr="00315309">
        <w:rPr>
          <w:rFonts w:ascii="Arial Narrow" w:hAnsi="Arial Narrow"/>
          <w:sz w:val="20"/>
          <w:szCs w:val="20"/>
        </w:rPr>
        <w:t xml:space="preserve"> </w:t>
      </w:r>
      <w:r w:rsidR="0033191D">
        <w:rPr>
          <w:rFonts w:ascii="Arial Narrow" w:hAnsi="Arial Narrow"/>
          <w:b/>
          <w:sz w:val="20"/>
          <w:szCs w:val="20"/>
        </w:rPr>
        <w:t>ALEXANDRA BENAVIDES PEREZ</w:t>
      </w:r>
      <w:r w:rsidR="00AC4309"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D74D0" w:rsidRPr="00315309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F73A5B" w:rsidRPr="00573C5E" w:rsidRDefault="00F73A5B" w:rsidP="00F73A5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F7575A" w:rsidRPr="00F7575A" w:rsidRDefault="00F7575A" w:rsidP="00F7575A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</w:t>
      </w:r>
      <w:r w:rsidR="00F63543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F7575A" w:rsidRDefault="00F7575A" w:rsidP="00F73A5B">
      <w:pPr>
        <w:jc w:val="both"/>
        <w:rPr>
          <w:rFonts w:ascii="Arial Narrow" w:hAnsi="Arial Narrow"/>
          <w:sz w:val="20"/>
          <w:szCs w:val="20"/>
        </w:rPr>
      </w:pPr>
    </w:p>
    <w:p w:rsidR="00315309" w:rsidRPr="00725F12" w:rsidRDefault="00315309" w:rsidP="00F73A5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Que, </w:t>
      </w:r>
      <w:r w:rsidR="00725F12" w:rsidRPr="00725F12">
        <w:rPr>
          <w:rFonts w:ascii="Arial Narrow" w:hAnsi="Arial Narrow"/>
          <w:sz w:val="20"/>
          <w:szCs w:val="20"/>
        </w:rPr>
        <w:t>de acuerdo a lo estipulado en el Art° 11 d</w:t>
      </w:r>
      <w:r w:rsidRPr="00725F12">
        <w:rPr>
          <w:rFonts w:ascii="Arial Narrow" w:hAnsi="Arial Narrow"/>
          <w:sz w:val="20"/>
          <w:szCs w:val="20"/>
        </w:rPr>
        <w:t>el Reglamento de Grados y Títulos aprobado por Resolución Nº</w:t>
      </w:r>
      <w:r w:rsidR="00D24D5D" w:rsidRPr="00725F12">
        <w:rPr>
          <w:rFonts w:ascii="Arial Narrow" w:hAnsi="Arial Narrow"/>
          <w:sz w:val="20"/>
          <w:szCs w:val="20"/>
        </w:rPr>
        <w:t xml:space="preserve"> </w:t>
      </w:r>
      <w:r w:rsidRPr="00725F12">
        <w:rPr>
          <w:rFonts w:ascii="Arial Narrow" w:hAnsi="Arial Narrow"/>
          <w:sz w:val="20"/>
          <w:szCs w:val="20"/>
        </w:rPr>
        <w:t>0</w:t>
      </w:r>
      <w:r w:rsidR="00D24D5D" w:rsidRPr="00725F12">
        <w:rPr>
          <w:rFonts w:ascii="Arial Narrow" w:hAnsi="Arial Narrow"/>
          <w:sz w:val="20"/>
          <w:szCs w:val="20"/>
        </w:rPr>
        <w:t>82</w:t>
      </w:r>
      <w:r w:rsidRPr="00725F12">
        <w:rPr>
          <w:rFonts w:ascii="Arial Narrow" w:hAnsi="Arial Narrow"/>
          <w:sz w:val="20"/>
          <w:szCs w:val="20"/>
        </w:rPr>
        <w:t>-2011-CU del 2</w:t>
      </w:r>
      <w:r w:rsidR="00D24D5D" w:rsidRPr="00725F12">
        <w:rPr>
          <w:rFonts w:ascii="Arial Narrow" w:hAnsi="Arial Narrow"/>
          <w:sz w:val="20"/>
          <w:szCs w:val="20"/>
        </w:rPr>
        <w:t>9</w:t>
      </w:r>
      <w:r w:rsidRPr="00725F12">
        <w:rPr>
          <w:rFonts w:ascii="Arial Narrow" w:hAnsi="Arial Narrow"/>
          <w:sz w:val="20"/>
          <w:szCs w:val="20"/>
        </w:rPr>
        <w:t xml:space="preserve"> de </w:t>
      </w:r>
      <w:r w:rsidR="00D24D5D" w:rsidRPr="00725F12">
        <w:rPr>
          <w:rFonts w:ascii="Arial Narrow" w:hAnsi="Arial Narrow"/>
          <w:sz w:val="20"/>
          <w:szCs w:val="20"/>
        </w:rPr>
        <w:t>Abril</w:t>
      </w:r>
      <w:r w:rsidRPr="00725F12">
        <w:rPr>
          <w:rFonts w:ascii="Arial Narrow" w:hAnsi="Arial Narrow"/>
          <w:sz w:val="20"/>
          <w:szCs w:val="20"/>
        </w:rPr>
        <w:t xml:space="preserve"> de 2011, donde se </w:t>
      </w:r>
      <w:r w:rsidR="00725F12" w:rsidRPr="00725F12">
        <w:rPr>
          <w:rFonts w:ascii="Arial Narrow" w:hAnsi="Arial Narrow"/>
          <w:sz w:val="20"/>
          <w:szCs w:val="20"/>
        </w:rPr>
        <w:t>indica que el Título Profesional se obtiene mediante la modalidad a) Por Tesis: con presentación, sustentación y aprobación de Tesis</w:t>
      </w:r>
      <w:r w:rsidR="00725F12">
        <w:rPr>
          <w:rFonts w:ascii="Arial Narrow" w:hAnsi="Arial Narrow"/>
          <w:sz w:val="20"/>
          <w:szCs w:val="20"/>
        </w:rPr>
        <w:t xml:space="preserve">, asimismo en el </w:t>
      </w:r>
      <w:r w:rsidR="00725F12" w:rsidRPr="00725F12">
        <w:rPr>
          <w:rFonts w:ascii="Arial Narrow" w:hAnsi="Arial Narrow"/>
          <w:sz w:val="20"/>
          <w:szCs w:val="20"/>
        </w:rPr>
        <w:t xml:space="preserve">Art° </w:t>
      </w:r>
      <w:r w:rsidR="00725F12">
        <w:rPr>
          <w:rFonts w:ascii="Arial Narrow" w:hAnsi="Arial Narrow"/>
          <w:sz w:val="20"/>
          <w:szCs w:val="20"/>
        </w:rPr>
        <w:t xml:space="preserve">23 </w:t>
      </w:r>
      <w:r w:rsidR="00FD3005">
        <w:rPr>
          <w:rFonts w:ascii="Arial Narrow" w:hAnsi="Arial Narrow"/>
          <w:sz w:val="20"/>
          <w:szCs w:val="20"/>
        </w:rPr>
        <w:t xml:space="preserve">del acotado Reglamento </w:t>
      </w:r>
      <w:r w:rsidR="00725F12">
        <w:rPr>
          <w:rFonts w:ascii="Arial Narrow" w:hAnsi="Arial Narrow"/>
          <w:sz w:val="20"/>
          <w:szCs w:val="20"/>
        </w:rPr>
        <w:t xml:space="preserve">indica que la </w:t>
      </w:r>
      <w:r w:rsidR="00FD3005">
        <w:rPr>
          <w:rFonts w:ascii="Arial Narrow" w:hAnsi="Arial Narrow"/>
          <w:sz w:val="20"/>
          <w:szCs w:val="20"/>
        </w:rPr>
        <w:t>Titulación</w:t>
      </w:r>
      <w:r w:rsidR="00725F12">
        <w:rPr>
          <w:rFonts w:ascii="Arial Narrow" w:hAnsi="Arial Narrow"/>
          <w:sz w:val="20"/>
          <w:szCs w:val="20"/>
        </w:rPr>
        <w:t xml:space="preserve"> Profesional por la modalidad de tesis se realiza por dos procedimientos </w:t>
      </w:r>
      <w:r w:rsidR="00FD3005">
        <w:rPr>
          <w:rFonts w:ascii="Arial Narrow" w:hAnsi="Arial Narrow"/>
          <w:sz w:val="20"/>
          <w:szCs w:val="20"/>
        </w:rPr>
        <w:t>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F73A5B" w:rsidRPr="00573C5E" w:rsidRDefault="00F73A5B" w:rsidP="00F73A5B">
      <w:pPr>
        <w:jc w:val="both"/>
        <w:rPr>
          <w:rFonts w:ascii="Arial Narrow" w:hAnsi="Arial Narrow"/>
          <w:b/>
          <w:sz w:val="16"/>
          <w:szCs w:val="16"/>
        </w:rPr>
      </w:pPr>
    </w:p>
    <w:p w:rsidR="003D74D0" w:rsidRPr="00315309" w:rsidRDefault="003D74D0" w:rsidP="00F73A5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 w:rsidR="00FD3005"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 w:rsidR="00FD3005"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 w:rsidR="00573C5E"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50003C" w:rsidRDefault="0050003C" w:rsidP="003D74D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D74D0" w:rsidRPr="00F05A71" w:rsidRDefault="003D74D0" w:rsidP="00F73A5B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</w:t>
      </w:r>
      <w:r w:rsidR="0060360D" w:rsidRPr="00F05A71">
        <w:rPr>
          <w:rFonts w:ascii="Arial Narrow" w:hAnsi="Arial Narrow"/>
          <w:color w:val="000000" w:themeColor="text1"/>
          <w:sz w:val="20"/>
          <w:szCs w:val="20"/>
        </w:rPr>
        <w:t xml:space="preserve">resado sustentado y aprobado la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Tesis titulado: </w:t>
      </w:r>
      <w:r w:rsidR="00D93ADD" w:rsidRPr="00F05A71">
        <w:rPr>
          <w:rFonts w:ascii="Arial Narrow" w:hAnsi="Arial Narrow"/>
          <w:color w:val="000000" w:themeColor="text1"/>
          <w:sz w:val="20"/>
          <w:szCs w:val="20"/>
        </w:rPr>
        <w:t>“</w:t>
      </w:r>
      <w:r w:rsidR="0033191D">
        <w:rPr>
          <w:rFonts w:ascii="Arial Narrow" w:hAnsi="Arial Narrow"/>
          <w:b/>
          <w:color w:val="000000" w:themeColor="text1"/>
          <w:sz w:val="20"/>
          <w:szCs w:val="20"/>
        </w:rPr>
        <w:t>INTERVENCIÓN EDUCATIVA “MAMAS SANAS” SOBRE EL CONOCIMIENTO Y LA PRACTICA DE LA PREVENCIÓN DEL CÁNCER DE MAMA EN LAS ESTUDIANTES DE ENFERMERÍA DE 1° Y 2° CICLO DE LA UNIVERSIDAD NACIONAL DEL CALLAO, 2015</w:t>
      </w:r>
      <w:r w:rsidR="005D7DE0"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="004B763C"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>de acuerdo al Acta N° 0</w:t>
      </w:r>
      <w:r w:rsidR="00AC4309" w:rsidRPr="00F05A71">
        <w:rPr>
          <w:rFonts w:ascii="Arial Narrow" w:hAnsi="Arial Narrow"/>
          <w:color w:val="000000" w:themeColor="text1"/>
          <w:sz w:val="20"/>
          <w:szCs w:val="20"/>
        </w:rPr>
        <w:t>0</w:t>
      </w:r>
      <w:r w:rsidR="008F27FF">
        <w:rPr>
          <w:rFonts w:ascii="Arial Narrow" w:hAnsi="Arial Narrow"/>
          <w:color w:val="000000" w:themeColor="text1"/>
          <w:sz w:val="20"/>
          <w:szCs w:val="20"/>
        </w:rPr>
        <w:t>9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 w:rsidR="008F27FF">
        <w:rPr>
          <w:rFonts w:ascii="Arial Narrow" w:hAnsi="Arial Narrow"/>
          <w:color w:val="000000" w:themeColor="text1"/>
          <w:sz w:val="20"/>
          <w:szCs w:val="20"/>
        </w:rPr>
        <w:t>2</w:t>
      </w:r>
      <w:r w:rsidR="00D93ADD">
        <w:rPr>
          <w:rFonts w:ascii="Arial Narrow" w:hAnsi="Arial Narrow"/>
          <w:color w:val="000000" w:themeColor="text1"/>
          <w:sz w:val="20"/>
          <w:szCs w:val="20"/>
        </w:rPr>
        <w:t>1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 w:rsidR="008F27FF">
        <w:rPr>
          <w:rFonts w:ascii="Arial Narrow" w:hAnsi="Arial Narrow"/>
          <w:color w:val="000000" w:themeColor="text1"/>
          <w:sz w:val="20"/>
          <w:szCs w:val="20"/>
        </w:rPr>
        <w:t>diciembre</w:t>
      </w:r>
      <w:r w:rsidR="00F05A71" w:rsidRPr="00F05A71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>del 201</w:t>
      </w:r>
      <w:r w:rsidR="00AC4309" w:rsidRPr="00F05A71">
        <w:rPr>
          <w:rFonts w:ascii="Arial Narrow" w:hAnsi="Arial Narrow"/>
          <w:color w:val="000000" w:themeColor="text1"/>
          <w:sz w:val="20"/>
          <w:szCs w:val="20"/>
        </w:rPr>
        <w:t>5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 xml:space="preserve">, del Jurado de Tesis por la Modalidad de </w:t>
      </w:r>
      <w:r w:rsidR="00573C5E" w:rsidRPr="00F05A71">
        <w:rPr>
          <w:rFonts w:ascii="Arial Narrow" w:hAnsi="Arial Narrow"/>
          <w:color w:val="000000" w:themeColor="text1"/>
          <w:sz w:val="20"/>
          <w:szCs w:val="20"/>
        </w:rPr>
        <w:t>Titulación sin ciclo de tesis</w:t>
      </w:r>
      <w:r w:rsidR="00F73A5B" w:rsidRPr="00F05A71">
        <w:rPr>
          <w:rFonts w:ascii="Arial Narrow" w:hAnsi="Arial Narrow"/>
          <w:color w:val="000000" w:themeColor="text1"/>
          <w:sz w:val="20"/>
          <w:szCs w:val="20"/>
        </w:rPr>
        <w:t>;</w:t>
      </w:r>
    </w:p>
    <w:p w:rsidR="003D74D0" w:rsidRPr="00573C5E" w:rsidRDefault="003D74D0" w:rsidP="003D74D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F73A5B" w:rsidRPr="0018029C" w:rsidRDefault="00F73A5B" w:rsidP="00F73A5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</w:t>
      </w:r>
      <w:r w:rsidR="00C020B9">
        <w:rPr>
          <w:rFonts w:ascii="Arial Narrow" w:hAnsi="Arial Narrow"/>
          <w:b/>
          <w:sz w:val="20"/>
          <w:szCs w:val="20"/>
          <w:lang w:val="es-MX"/>
        </w:rPr>
        <w:t>0</w:t>
      </w:r>
      <w:r w:rsidR="0033191D">
        <w:rPr>
          <w:rFonts w:ascii="Arial Narrow" w:hAnsi="Arial Narrow"/>
          <w:b/>
          <w:sz w:val="20"/>
          <w:szCs w:val="20"/>
          <w:lang w:val="es-MX"/>
        </w:rPr>
        <w:t>4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 w:rsidR="00C020B9"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C020B9" w:rsidRPr="00C020B9">
        <w:rPr>
          <w:rFonts w:ascii="Arial Narrow" w:hAnsi="Arial Narrow"/>
          <w:sz w:val="20"/>
          <w:szCs w:val="20"/>
          <w:lang w:val="es-MX"/>
        </w:rPr>
        <w:t>0</w:t>
      </w:r>
      <w:r w:rsidR="0033191D">
        <w:rPr>
          <w:rFonts w:ascii="Arial Narrow" w:hAnsi="Arial Narrow"/>
          <w:sz w:val="20"/>
          <w:szCs w:val="20"/>
          <w:lang w:val="es-MX"/>
        </w:rPr>
        <w:t>8</w:t>
      </w:r>
      <w:r w:rsidR="00AC4309"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 w:rsidR="00C020B9">
        <w:rPr>
          <w:rFonts w:ascii="Arial Narrow" w:hAnsi="Arial Narrow"/>
          <w:sz w:val="20"/>
          <w:szCs w:val="20"/>
          <w:lang w:val="es-MX"/>
        </w:rPr>
        <w:t>enero</w:t>
      </w:r>
      <w:r w:rsidR="00AC4309" w:rsidRPr="0018029C">
        <w:rPr>
          <w:rFonts w:ascii="Arial Narrow" w:hAnsi="Arial Narrow"/>
          <w:sz w:val="20"/>
          <w:szCs w:val="20"/>
          <w:lang w:val="es-MX"/>
        </w:rPr>
        <w:t xml:space="preserve"> del 201</w:t>
      </w:r>
      <w:r w:rsidR="00C020B9">
        <w:rPr>
          <w:rFonts w:ascii="Arial Narrow" w:hAnsi="Arial Narrow"/>
          <w:sz w:val="20"/>
          <w:szCs w:val="20"/>
          <w:lang w:val="es-MX"/>
        </w:rPr>
        <w:t>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 w:rsidR="0033191D">
        <w:rPr>
          <w:rFonts w:ascii="Arial Narrow" w:hAnsi="Arial Narrow"/>
          <w:b/>
          <w:sz w:val="20"/>
          <w:szCs w:val="20"/>
        </w:rPr>
        <w:t>ALEXANDRA BENAVIDES PEREZ</w:t>
      </w:r>
      <w:r w:rsidR="0033191D" w:rsidRPr="0018029C">
        <w:rPr>
          <w:rFonts w:ascii="Arial Narrow" w:hAnsi="Arial Narrow"/>
          <w:sz w:val="20"/>
          <w:szCs w:val="20"/>
          <w:lang w:val="es-MX"/>
        </w:rPr>
        <w:t xml:space="preserve"> </w:t>
      </w:r>
      <w:r w:rsidRPr="0018029C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F73A5B" w:rsidRPr="00573C5E" w:rsidRDefault="00F73A5B" w:rsidP="003D74D0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15309" w:rsidRPr="00315309" w:rsidRDefault="00315309" w:rsidP="0031530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D93ADD">
        <w:rPr>
          <w:rFonts w:ascii="Arial Narrow" w:hAnsi="Arial Narrow"/>
          <w:sz w:val="20"/>
          <w:szCs w:val="20"/>
          <w:lang w:val="es-MX"/>
        </w:rPr>
        <w:t>08</w:t>
      </w:r>
      <w:r w:rsidR="00D93ADD"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 w:rsidR="00D93ADD">
        <w:rPr>
          <w:rFonts w:ascii="Arial Narrow" w:hAnsi="Arial Narrow"/>
          <w:sz w:val="20"/>
          <w:szCs w:val="20"/>
          <w:lang w:val="es-MX"/>
        </w:rPr>
        <w:t>Enero</w:t>
      </w:r>
      <w:r w:rsidR="00D93ADD"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 w:rsidR="00D93ADD"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D74D0" w:rsidRPr="00573C5E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D74D0" w:rsidRPr="00315309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D74D0" w:rsidRPr="00315309" w:rsidRDefault="003D74D0" w:rsidP="005D7DE0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="0060360D" w:rsidRPr="00315309">
        <w:rPr>
          <w:rFonts w:ascii="Arial Narrow" w:hAnsi="Arial Narrow"/>
          <w:bCs/>
          <w:sz w:val="20"/>
          <w:szCs w:val="20"/>
        </w:rPr>
        <w:t>Declarar Apt</w:t>
      </w:r>
      <w:r w:rsidR="00315309" w:rsidRPr="00315309">
        <w:rPr>
          <w:rFonts w:ascii="Arial Narrow" w:hAnsi="Arial Narrow"/>
          <w:bCs/>
          <w:sz w:val="20"/>
          <w:szCs w:val="20"/>
        </w:rPr>
        <w:t>a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 a</w:t>
      </w:r>
      <w:r w:rsidR="00315309" w:rsidRPr="00315309">
        <w:rPr>
          <w:rFonts w:ascii="Arial Narrow" w:hAnsi="Arial Narrow"/>
          <w:bCs/>
          <w:sz w:val="20"/>
          <w:szCs w:val="20"/>
        </w:rPr>
        <w:t xml:space="preserve"> </w:t>
      </w:r>
      <w:r w:rsidR="0060360D" w:rsidRPr="00315309">
        <w:rPr>
          <w:rFonts w:ascii="Arial Narrow" w:hAnsi="Arial Narrow"/>
          <w:bCs/>
          <w:sz w:val="20"/>
          <w:szCs w:val="20"/>
        </w:rPr>
        <w:t>l</w:t>
      </w:r>
      <w:r w:rsidR="00315309" w:rsidRPr="00315309">
        <w:rPr>
          <w:rFonts w:ascii="Arial Narrow" w:hAnsi="Arial Narrow"/>
          <w:bCs/>
          <w:sz w:val="20"/>
          <w:szCs w:val="20"/>
        </w:rPr>
        <w:t>a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 Bachiller en Enfermería, </w:t>
      </w:r>
      <w:r w:rsidR="00315309" w:rsidRPr="00315309">
        <w:rPr>
          <w:rFonts w:ascii="Arial Narrow" w:hAnsi="Arial Narrow"/>
          <w:sz w:val="20"/>
          <w:szCs w:val="20"/>
        </w:rPr>
        <w:t xml:space="preserve">Doña </w:t>
      </w:r>
      <w:r w:rsidR="0033191D">
        <w:rPr>
          <w:rFonts w:ascii="Arial Narrow" w:hAnsi="Arial Narrow"/>
          <w:b/>
          <w:sz w:val="20"/>
          <w:szCs w:val="20"/>
        </w:rPr>
        <w:t>ALEXANDRA BENAVIDES PEREZ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, </w:t>
      </w:r>
      <w:r w:rsidR="009B4440" w:rsidRPr="00315309">
        <w:rPr>
          <w:rFonts w:ascii="Arial Narrow" w:hAnsi="Arial Narrow"/>
          <w:bCs/>
          <w:sz w:val="20"/>
          <w:szCs w:val="20"/>
        </w:rPr>
        <w:t xml:space="preserve">para que la 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Universidad Nacional del Callao le otorgue el </w:t>
      </w:r>
      <w:r w:rsidR="0060360D"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60360D" w:rsidRPr="00315309" w:rsidRDefault="003D74D0" w:rsidP="0020749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="0060360D"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60360D" w:rsidRDefault="0060360D" w:rsidP="00E45E01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D93ADD" w:rsidRDefault="00D93ADD" w:rsidP="00D93ADD">
      <w:pPr>
        <w:jc w:val="both"/>
        <w:rPr>
          <w:rFonts w:ascii="Arial Narrow" w:hAnsi="Arial Narrow"/>
          <w:sz w:val="20"/>
          <w:szCs w:val="20"/>
        </w:rPr>
      </w:pPr>
    </w:p>
    <w:p w:rsidR="00D93ADD" w:rsidRDefault="00D93ADD" w:rsidP="00D93ADD">
      <w:pPr>
        <w:jc w:val="both"/>
        <w:rPr>
          <w:rFonts w:ascii="Arial Narrow" w:hAnsi="Arial Narrow"/>
          <w:sz w:val="20"/>
          <w:szCs w:val="20"/>
        </w:rPr>
      </w:pPr>
    </w:p>
    <w:p w:rsidR="00D93ADD" w:rsidRPr="00B21D04" w:rsidRDefault="00D93ADD" w:rsidP="00D93AD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D93ADD" w:rsidRDefault="00D93ADD" w:rsidP="00D93AD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92AEF" w:rsidRPr="00F86C9D" w:rsidRDefault="00992AEF" w:rsidP="00992AEF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lastRenderedPageBreak/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992AEF" w:rsidRPr="00F86C9D" w:rsidRDefault="00992AEF" w:rsidP="00992AEF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992AEF" w:rsidRPr="00F86C9D" w:rsidRDefault="00992AEF" w:rsidP="00992AE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992AEF" w:rsidRPr="00F86C9D" w:rsidRDefault="00992AEF" w:rsidP="00992AE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992AEF" w:rsidRPr="00F86C9D" w:rsidRDefault="00992AEF" w:rsidP="00992AE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992AEF" w:rsidRPr="00F86C9D" w:rsidRDefault="00992AEF" w:rsidP="00992AEF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992AEF" w:rsidRPr="00F86C9D" w:rsidRDefault="00992AEF" w:rsidP="00992AE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992AEF" w:rsidRPr="00536B4D" w:rsidRDefault="00992AEF" w:rsidP="00992AEF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992AEF" w:rsidRPr="00536B4D" w:rsidRDefault="00992AEF" w:rsidP="00992AE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02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992AEF" w:rsidRDefault="00992AEF" w:rsidP="00992AEF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992AEF" w:rsidRPr="00AC4309" w:rsidRDefault="00992AEF" w:rsidP="00992AEF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338</w:t>
      </w:r>
      <w:r>
        <w:rPr>
          <w:rFonts w:ascii="Arial Narrow" w:hAnsi="Arial Narrow"/>
          <w:sz w:val="20"/>
          <w:szCs w:val="20"/>
        </w:rPr>
        <w:t>9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>
        <w:rPr>
          <w:rFonts w:ascii="Arial Narrow" w:hAnsi="Arial Narrow"/>
          <w:b/>
          <w:sz w:val="20"/>
          <w:szCs w:val="20"/>
        </w:rPr>
        <w:t>MARIELA VIGO TRUJILLO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992AEF" w:rsidRPr="00315309" w:rsidRDefault="00992AEF" w:rsidP="00992A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992AEF" w:rsidRPr="00573C5E" w:rsidRDefault="00992AEF" w:rsidP="00992AEF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992AEF" w:rsidRPr="00F7575A" w:rsidRDefault="00992AEF" w:rsidP="00992AEF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992AEF" w:rsidRDefault="00992AEF" w:rsidP="00992AEF">
      <w:pPr>
        <w:jc w:val="both"/>
        <w:rPr>
          <w:rFonts w:ascii="Arial Narrow" w:hAnsi="Arial Narrow"/>
          <w:sz w:val="20"/>
          <w:szCs w:val="20"/>
        </w:rPr>
      </w:pPr>
    </w:p>
    <w:p w:rsidR="00992AEF" w:rsidRPr="00725F12" w:rsidRDefault="00992AEF" w:rsidP="00992AEF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992AEF" w:rsidRPr="00573C5E" w:rsidRDefault="00992AEF" w:rsidP="00992AEF">
      <w:pPr>
        <w:jc w:val="both"/>
        <w:rPr>
          <w:rFonts w:ascii="Arial Narrow" w:hAnsi="Arial Narrow"/>
          <w:b/>
          <w:sz w:val="16"/>
          <w:szCs w:val="16"/>
        </w:rPr>
      </w:pPr>
    </w:p>
    <w:p w:rsidR="00992AEF" w:rsidRPr="00315309" w:rsidRDefault="00992AEF" w:rsidP="00992AEF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992AEF" w:rsidRDefault="00992AEF" w:rsidP="00992AEF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992AEF" w:rsidRPr="00F05A71" w:rsidRDefault="00992AEF" w:rsidP="00992AEF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interesado sustentado y aprobado la Tesis titulado: “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INTERVENCIÓN EDUCATIVA “MAMAS SANAS” SOBRE EL CONOCIMIENTO Y LA PRACTICA DE LA PREVENCIÓN DEL CÁNCER DE MAMA EN LAS ESTUDIANTES DE ENFERMERÍA DE 1° Y 2° CICLO DE LA UNIVERSIDAD NACIONAL DEL CALLAO, 2015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00</w:t>
      </w:r>
      <w:r>
        <w:rPr>
          <w:rFonts w:ascii="Arial Narrow" w:hAnsi="Arial Narrow"/>
          <w:color w:val="000000" w:themeColor="text1"/>
          <w:sz w:val="20"/>
          <w:szCs w:val="20"/>
        </w:rPr>
        <w:t>9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>
        <w:rPr>
          <w:rFonts w:ascii="Arial Narrow" w:hAnsi="Arial Narrow"/>
          <w:color w:val="000000" w:themeColor="text1"/>
          <w:sz w:val="20"/>
          <w:szCs w:val="20"/>
        </w:rPr>
        <w:t>21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>
        <w:rPr>
          <w:rFonts w:ascii="Arial Narrow" w:hAnsi="Arial Narrow"/>
          <w:color w:val="000000" w:themeColor="text1"/>
          <w:sz w:val="20"/>
          <w:szCs w:val="20"/>
        </w:rPr>
        <w:t>diciembre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del 2015, del Jurado de Tesis por la Modalidad de Titulación sin ciclo de tesis;</w:t>
      </w:r>
    </w:p>
    <w:p w:rsidR="00992AEF" w:rsidRPr="00573C5E" w:rsidRDefault="00992AEF" w:rsidP="00992AEF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992AEF" w:rsidRPr="0018029C" w:rsidRDefault="00992AEF" w:rsidP="00992A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00</w:t>
      </w:r>
      <w:r>
        <w:rPr>
          <w:rFonts w:ascii="Arial Narrow" w:hAnsi="Arial Narrow"/>
          <w:b/>
          <w:sz w:val="20"/>
          <w:szCs w:val="20"/>
          <w:lang w:val="es-MX"/>
        </w:rPr>
        <w:t>5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C020B9">
        <w:rPr>
          <w:rFonts w:ascii="Arial Narrow" w:hAnsi="Arial Narrow"/>
          <w:sz w:val="20"/>
          <w:szCs w:val="20"/>
          <w:lang w:val="es-MX"/>
        </w:rPr>
        <w:t>0</w:t>
      </w:r>
      <w:r>
        <w:rPr>
          <w:rFonts w:ascii="Arial Narrow" w:hAnsi="Arial Narrow"/>
          <w:sz w:val="20"/>
          <w:szCs w:val="20"/>
          <w:lang w:val="es-MX"/>
        </w:rPr>
        <w:t>8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>
        <w:rPr>
          <w:rFonts w:ascii="Arial Narrow" w:hAnsi="Arial Narrow"/>
          <w:b/>
          <w:sz w:val="20"/>
          <w:szCs w:val="20"/>
        </w:rPr>
        <w:t>MARIELA VIGO TRUJILLO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</w:t>
      </w:r>
      <w:r w:rsidRPr="0018029C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992AEF" w:rsidRPr="00573C5E" w:rsidRDefault="00992AEF" w:rsidP="00992AEF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992AEF" w:rsidRPr="00315309" w:rsidRDefault="00992AEF" w:rsidP="00992A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992AEF" w:rsidRPr="00573C5E" w:rsidRDefault="00992AEF" w:rsidP="00992A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992AEF" w:rsidRPr="00315309" w:rsidRDefault="00992AEF" w:rsidP="00992A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992AEF" w:rsidRPr="00315309" w:rsidRDefault="00992AEF" w:rsidP="00992AEF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MARIELA VIGO TRUJILLO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992AEF" w:rsidRPr="00315309" w:rsidRDefault="00992AEF" w:rsidP="00992A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992AEF" w:rsidRDefault="00992AEF" w:rsidP="00992AEF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992AEF" w:rsidRPr="006D1935" w:rsidRDefault="00992AEF" w:rsidP="00992AE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992AEF" w:rsidRPr="006D1935" w:rsidRDefault="00992AEF" w:rsidP="00992AE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992AEF" w:rsidRPr="006D1935" w:rsidRDefault="00992AEF" w:rsidP="00992AE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992AEF" w:rsidRPr="006D1935" w:rsidRDefault="00992AEF" w:rsidP="00992AEF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992AEF" w:rsidRPr="006D1935" w:rsidRDefault="00992AEF" w:rsidP="00992AE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992AEF" w:rsidRDefault="00992AEF" w:rsidP="00992AEF">
      <w:pPr>
        <w:jc w:val="both"/>
        <w:rPr>
          <w:rFonts w:ascii="Arial Narrow" w:hAnsi="Arial Narrow"/>
          <w:sz w:val="20"/>
          <w:szCs w:val="20"/>
        </w:rPr>
      </w:pPr>
    </w:p>
    <w:p w:rsidR="00992AEF" w:rsidRDefault="00992AEF" w:rsidP="00992AEF">
      <w:pPr>
        <w:jc w:val="both"/>
        <w:rPr>
          <w:rFonts w:ascii="Arial Narrow" w:hAnsi="Arial Narrow"/>
          <w:sz w:val="20"/>
          <w:szCs w:val="20"/>
        </w:rPr>
      </w:pPr>
    </w:p>
    <w:p w:rsidR="00992AEF" w:rsidRPr="00B21D04" w:rsidRDefault="00992AEF" w:rsidP="00992AE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92AEF" w:rsidRPr="00B21D04" w:rsidRDefault="00992AEF" w:rsidP="00992AEF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92AEF" w:rsidRDefault="00992AEF" w:rsidP="00D93ADD">
      <w:pPr>
        <w:jc w:val="both"/>
        <w:rPr>
          <w:rFonts w:ascii="Arial Narrow" w:hAnsi="Arial Narrow" w:cs="Arial"/>
          <w:sz w:val="18"/>
          <w:szCs w:val="18"/>
        </w:rPr>
      </w:pPr>
    </w:p>
    <w:p w:rsidR="00315648" w:rsidRPr="00F86C9D" w:rsidRDefault="00315648" w:rsidP="00315648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lastRenderedPageBreak/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315648" w:rsidRPr="00F86C9D" w:rsidRDefault="00315648" w:rsidP="00315648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15648" w:rsidRPr="00F86C9D" w:rsidRDefault="00315648" w:rsidP="0031564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315648" w:rsidRPr="00F86C9D" w:rsidRDefault="00315648" w:rsidP="00315648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15648" w:rsidRPr="00F86C9D" w:rsidRDefault="00315648" w:rsidP="00315648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315648" w:rsidRPr="00F86C9D" w:rsidRDefault="00315648" w:rsidP="00315648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15648" w:rsidRPr="00F86C9D" w:rsidRDefault="00315648" w:rsidP="0031564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315648" w:rsidRPr="00536B4D" w:rsidRDefault="00315648" w:rsidP="00315648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315648" w:rsidRPr="00536B4D" w:rsidRDefault="00315648" w:rsidP="00315648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02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15648" w:rsidRDefault="00315648" w:rsidP="00315648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315648" w:rsidRPr="00AC4309" w:rsidRDefault="00315648" w:rsidP="00315648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339</w:t>
      </w:r>
      <w:r>
        <w:rPr>
          <w:rFonts w:ascii="Arial Narrow" w:hAnsi="Arial Narrow"/>
          <w:sz w:val="20"/>
          <w:szCs w:val="20"/>
        </w:rPr>
        <w:t>0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>
        <w:rPr>
          <w:rFonts w:ascii="Arial Narrow" w:hAnsi="Arial Narrow"/>
          <w:b/>
          <w:sz w:val="20"/>
          <w:szCs w:val="20"/>
        </w:rPr>
        <w:t>JOHANNA ANDREA DE JESUS GRAU BANDA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15648" w:rsidRPr="00315309" w:rsidRDefault="00315648" w:rsidP="003156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315648" w:rsidRPr="00573C5E" w:rsidRDefault="00315648" w:rsidP="00315648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315648" w:rsidRPr="00F7575A" w:rsidRDefault="00315648" w:rsidP="00315648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315648" w:rsidRDefault="00315648" w:rsidP="00315648">
      <w:pPr>
        <w:jc w:val="both"/>
        <w:rPr>
          <w:rFonts w:ascii="Arial Narrow" w:hAnsi="Arial Narrow"/>
          <w:sz w:val="20"/>
          <w:szCs w:val="20"/>
        </w:rPr>
      </w:pPr>
    </w:p>
    <w:p w:rsidR="00315648" w:rsidRPr="00725F12" w:rsidRDefault="00315648" w:rsidP="00315648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315648" w:rsidRPr="00573C5E" w:rsidRDefault="00315648" w:rsidP="00315648">
      <w:pPr>
        <w:jc w:val="both"/>
        <w:rPr>
          <w:rFonts w:ascii="Arial Narrow" w:hAnsi="Arial Narrow"/>
          <w:b/>
          <w:sz w:val="16"/>
          <w:szCs w:val="16"/>
        </w:rPr>
      </w:pPr>
    </w:p>
    <w:p w:rsidR="00315648" w:rsidRPr="00315309" w:rsidRDefault="00315648" w:rsidP="00315648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315648" w:rsidRDefault="00315648" w:rsidP="00315648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15648" w:rsidRPr="00F05A71" w:rsidRDefault="00315648" w:rsidP="00315648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interesado sustentado y aprobado la Tesis titulado: “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INTERVENCIÓN EDUCATIVA “MAMAS SANAS” SOBRE EL CONOCIMIENTO Y LA PRACTICA DE LA PREVENCIÓN DEL CÁNCER DE MAMA EN LAS ESTUDIANTES DE ENFERMERÍA DE 1° Y 2° CICLO DE LA UNIVERSIDAD NACIONAL DEL CALLAO, 2015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00</w:t>
      </w:r>
      <w:r>
        <w:rPr>
          <w:rFonts w:ascii="Arial Narrow" w:hAnsi="Arial Narrow"/>
          <w:color w:val="000000" w:themeColor="text1"/>
          <w:sz w:val="20"/>
          <w:szCs w:val="20"/>
        </w:rPr>
        <w:t>9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>
        <w:rPr>
          <w:rFonts w:ascii="Arial Narrow" w:hAnsi="Arial Narrow"/>
          <w:color w:val="000000" w:themeColor="text1"/>
          <w:sz w:val="20"/>
          <w:szCs w:val="20"/>
        </w:rPr>
        <w:t>21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>
        <w:rPr>
          <w:rFonts w:ascii="Arial Narrow" w:hAnsi="Arial Narrow"/>
          <w:color w:val="000000" w:themeColor="text1"/>
          <w:sz w:val="20"/>
          <w:szCs w:val="20"/>
        </w:rPr>
        <w:t>diciembre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del 2015, del Jurado de Tesis por la Modalidad de Titulación sin ciclo de tesis;</w:t>
      </w:r>
    </w:p>
    <w:p w:rsidR="00315648" w:rsidRPr="00573C5E" w:rsidRDefault="00315648" w:rsidP="00315648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315648" w:rsidRPr="0018029C" w:rsidRDefault="00315648" w:rsidP="003156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00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C020B9">
        <w:rPr>
          <w:rFonts w:ascii="Arial Narrow" w:hAnsi="Arial Narrow"/>
          <w:sz w:val="20"/>
          <w:szCs w:val="20"/>
          <w:lang w:val="es-MX"/>
        </w:rPr>
        <w:t>0</w:t>
      </w:r>
      <w:r>
        <w:rPr>
          <w:rFonts w:ascii="Arial Narrow" w:hAnsi="Arial Narrow"/>
          <w:sz w:val="20"/>
          <w:szCs w:val="20"/>
          <w:lang w:val="es-MX"/>
        </w:rPr>
        <w:t>8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>
        <w:rPr>
          <w:rFonts w:ascii="Arial Narrow" w:hAnsi="Arial Narrow"/>
          <w:b/>
          <w:sz w:val="20"/>
          <w:szCs w:val="20"/>
        </w:rPr>
        <w:t>JOHANNA ANDREA DE JESUS GRAU BANDA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</w:t>
      </w:r>
      <w:r w:rsidRPr="0018029C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315648" w:rsidRPr="00573C5E" w:rsidRDefault="00315648" w:rsidP="00315648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15648" w:rsidRPr="00315309" w:rsidRDefault="00315648" w:rsidP="003156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15648" w:rsidRPr="00573C5E" w:rsidRDefault="00315648" w:rsidP="003156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15648" w:rsidRPr="00315309" w:rsidRDefault="00315648" w:rsidP="003156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15648" w:rsidRPr="00315309" w:rsidRDefault="00315648" w:rsidP="00315648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JOHANNA ANDREA DE JESUS GRAU BANDA</w:t>
      </w:r>
      <w:bookmarkStart w:id="0" w:name="_GoBack"/>
      <w:bookmarkEnd w:id="0"/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315648" w:rsidRPr="00315309" w:rsidRDefault="00315648" w:rsidP="003156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315648" w:rsidRDefault="00315648" w:rsidP="00315648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315648" w:rsidRPr="006D1935" w:rsidRDefault="00315648" w:rsidP="00315648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315648" w:rsidRPr="006D1935" w:rsidRDefault="00315648" w:rsidP="00315648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315648" w:rsidRPr="006D1935" w:rsidRDefault="00315648" w:rsidP="00315648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315648" w:rsidRPr="006D1935" w:rsidRDefault="00315648" w:rsidP="00315648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315648" w:rsidRPr="006D1935" w:rsidRDefault="00315648" w:rsidP="00315648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315648" w:rsidRDefault="00315648" w:rsidP="00315648">
      <w:pPr>
        <w:jc w:val="both"/>
        <w:rPr>
          <w:rFonts w:ascii="Arial Narrow" w:hAnsi="Arial Narrow"/>
          <w:sz w:val="20"/>
          <w:szCs w:val="20"/>
        </w:rPr>
      </w:pPr>
    </w:p>
    <w:p w:rsidR="00315648" w:rsidRDefault="00315648" w:rsidP="00315648">
      <w:pPr>
        <w:jc w:val="both"/>
        <w:rPr>
          <w:rFonts w:ascii="Arial Narrow" w:hAnsi="Arial Narrow"/>
          <w:sz w:val="20"/>
          <w:szCs w:val="20"/>
        </w:rPr>
      </w:pPr>
    </w:p>
    <w:p w:rsidR="00315648" w:rsidRPr="00B21D04" w:rsidRDefault="00315648" w:rsidP="0031564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315648" w:rsidRPr="00B21D04" w:rsidRDefault="00315648" w:rsidP="00315648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15648" w:rsidRPr="00B21D04" w:rsidRDefault="00315648" w:rsidP="00D93ADD">
      <w:pPr>
        <w:jc w:val="both"/>
        <w:rPr>
          <w:rFonts w:ascii="Arial Narrow" w:hAnsi="Arial Narrow" w:cs="Arial"/>
          <w:sz w:val="18"/>
          <w:szCs w:val="18"/>
        </w:rPr>
      </w:pPr>
    </w:p>
    <w:sectPr w:rsidR="00315648" w:rsidRPr="00B21D04" w:rsidSect="0033191D">
      <w:headerReference w:type="default" r:id="rId7"/>
      <w:pgSz w:w="11906" w:h="16838"/>
      <w:pgMar w:top="1418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88" w:rsidRDefault="00A50B88" w:rsidP="0060360D">
      <w:r>
        <w:separator/>
      </w:r>
    </w:p>
  </w:endnote>
  <w:endnote w:type="continuationSeparator" w:id="0">
    <w:p w:rsidR="00A50B88" w:rsidRDefault="00A50B88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88" w:rsidRDefault="00A50B88" w:rsidP="0060360D">
      <w:r>
        <w:separator/>
      </w:r>
    </w:p>
  </w:footnote>
  <w:footnote w:type="continuationSeparator" w:id="0">
    <w:p w:rsidR="00A50B88" w:rsidRDefault="00A50B88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5A464B9" wp14:editId="2EB8E2D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>SECRETARÍA DOCENTE</w:t>
    </w:r>
    <w:r>
      <w:rPr>
        <w:rFonts w:ascii="Arial" w:hAnsi="Arial" w:cs="Arial"/>
        <w:b/>
        <w:sz w:val="18"/>
      </w:rPr>
      <w:t xml:space="preserve">    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A4D31"/>
    <w:rsid w:val="000C2A4E"/>
    <w:rsid w:val="000F5A00"/>
    <w:rsid w:val="000F5DEF"/>
    <w:rsid w:val="001178A7"/>
    <w:rsid w:val="001B3FA8"/>
    <w:rsid w:val="001E3C70"/>
    <w:rsid w:val="0020749A"/>
    <w:rsid w:val="00215712"/>
    <w:rsid w:val="002165E4"/>
    <w:rsid w:val="00243333"/>
    <w:rsid w:val="00265147"/>
    <w:rsid w:val="002F0695"/>
    <w:rsid w:val="002F4FA0"/>
    <w:rsid w:val="00306717"/>
    <w:rsid w:val="00312DFA"/>
    <w:rsid w:val="00315309"/>
    <w:rsid w:val="00315648"/>
    <w:rsid w:val="0033191D"/>
    <w:rsid w:val="0033485C"/>
    <w:rsid w:val="00334B85"/>
    <w:rsid w:val="0034665F"/>
    <w:rsid w:val="00393002"/>
    <w:rsid w:val="003958C8"/>
    <w:rsid w:val="00397DBD"/>
    <w:rsid w:val="003A6BBE"/>
    <w:rsid w:val="003D74D0"/>
    <w:rsid w:val="003F69B4"/>
    <w:rsid w:val="00406C68"/>
    <w:rsid w:val="00427682"/>
    <w:rsid w:val="00485671"/>
    <w:rsid w:val="004B5190"/>
    <w:rsid w:val="004B763C"/>
    <w:rsid w:val="004D628B"/>
    <w:rsid w:val="0050003C"/>
    <w:rsid w:val="00573C5E"/>
    <w:rsid w:val="005D7DE0"/>
    <w:rsid w:val="0060360D"/>
    <w:rsid w:val="00622B29"/>
    <w:rsid w:val="00662336"/>
    <w:rsid w:val="00675903"/>
    <w:rsid w:val="006B5AF0"/>
    <w:rsid w:val="006E0416"/>
    <w:rsid w:val="006F30EA"/>
    <w:rsid w:val="00705BB4"/>
    <w:rsid w:val="007118CC"/>
    <w:rsid w:val="00725F12"/>
    <w:rsid w:val="00756BA4"/>
    <w:rsid w:val="007A533D"/>
    <w:rsid w:val="007C25F9"/>
    <w:rsid w:val="007D7965"/>
    <w:rsid w:val="007E32AC"/>
    <w:rsid w:val="007F18C3"/>
    <w:rsid w:val="00846EFF"/>
    <w:rsid w:val="008735EA"/>
    <w:rsid w:val="008F27FF"/>
    <w:rsid w:val="00936862"/>
    <w:rsid w:val="009640F8"/>
    <w:rsid w:val="00992AEF"/>
    <w:rsid w:val="009B05E1"/>
    <w:rsid w:val="009B4440"/>
    <w:rsid w:val="009F2B80"/>
    <w:rsid w:val="00A00C10"/>
    <w:rsid w:val="00A110B1"/>
    <w:rsid w:val="00A33BDD"/>
    <w:rsid w:val="00A50B88"/>
    <w:rsid w:val="00A80E20"/>
    <w:rsid w:val="00A904CD"/>
    <w:rsid w:val="00A91B04"/>
    <w:rsid w:val="00AA3540"/>
    <w:rsid w:val="00AC251A"/>
    <w:rsid w:val="00AC35A6"/>
    <w:rsid w:val="00AC4309"/>
    <w:rsid w:val="00AE36EE"/>
    <w:rsid w:val="00B215FD"/>
    <w:rsid w:val="00B6645C"/>
    <w:rsid w:val="00BA295A"/>
    <w:rsid w:val="00BB0CC2"/>
    <w:rsid w:val="00C020B9"/>
    <w:rsid w:val="00C12B4F"/>
    <w:rsid w:val="00C32DC7"/>
    <w:rsid w:val="00C63EC6"/>
    <w:rsid w:val="00C71D3A"/>
    <w:rsid w:val="00CA6911"/>
    <w:rsid w:val="00CE0AA5"/>
    <w:rsid w:val="00CE1C6C"/>
    <w:rsid w:val="00D12203"/>
    <w:rsid w:val="00D24D5D"/>
    <w:rsid w:val="00D272AE"/>
    <w:rsid w:val="00D524E7"/>
    <w:rsid w:val="00D93ADD"/>
    <w:rsid w:val="00DB79B7"/>
    <w:rsid w:val="00DD34DD"/>
    <w:rsid w:val="00DE1B21"/>
    <w:rsid w:val="00E21E4B"/>
    <w:rsid w:val="00E45E01"/>
    <w:rsid w:val="00E62304"/>
    <w:rsid w:val="00E65B27"/>
    <w:rsid w:val="00EF3903"/>
    <w:rsid w:val="00F05A71"/>
    <w:rsid w:val="00F63543"/>
    <w:rsid w:val="00F73A5B"/>
    <w:rsid w:val="00F7575A"/>
    <w:rsid w:val="00F9582F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2015-12-02T23:02:00Z</cp:lastPrinted>
  <dcterms:created xsi:type="dcterms:W3CDTF">2016-01-08T22:00:00Z</dcterms:created>
  <dcterms:modified xsi:type="dcterms:W3CDTF">2016-01-08T22:00:00Z</dcterms:modified>
</cp:coreProperties>
</file>